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Semester Project Proposal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Project Title: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Sudoku Solver: Intelligent Search and Interactive Gameplay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Group Members: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Zunaira – 23k0013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Emaan – 23i-2560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Tanisha – 23k0067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Dania – 23k0072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Short Description: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This project implements a Sudoku game that features an AI-powered solver using optimized search algorithms. It combines a clean, interactive user interface with algorithmic decision-making and efficient puzzle generation. The goal is to explore and demonstrate search space optimization, constraint satisfaction techniques, and AI-driven gameplay, while also analyzing performance and algorithm efficiency.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Project Components: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1. Search Algorithm: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Core algorithm: Backtracking with MRV (Minimum Remaining Values) heuristic.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Comparisons with: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Plain backtracking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Forward Checking (optional)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Emphasis on reducing the number of recursive calls and pruning the search tree.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2. Search Space Expansion: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Support for multiple puzzle difficulties.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Optional: Variants like 4x4 and 16x16 boards to explore larger/smaller search spaces.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Puzzle generator that ensures a unique solution and adjustable difficulty.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3. AI-Driven Functionality: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Solver can solve any valid puzzle input by the user.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AI can assist with hints based on current board state.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Real-time feedback on invalid inputs or rule violations.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4. User Interface: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Developed using Tkinter or Pygame.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Grid-based input for Sudoku puzzles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Visual solver demonstration (step-by-step solving or instant solution)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Controls for generating, solving, and resetting puzzles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Clean layout focused on usability and interaction clarity.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5. Comparative Analysis: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Evaluate and compare the implemented algorithms based on: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Number of nodes visited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Recursion depth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Time complexity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Performance on various difficulty levels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Include graphs or tables where helpful.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6. Documentation &amp; Final Report: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Methodology: Puzzle structure, constraints, and search approach.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Description of each search algorithm used and its impact.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Evaluation section comparing performance with traditional methods.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Screenshots from the interface and dry run steps.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Tools &amp; Technologies: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Language: Python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UI Framework: Tkinter or Pygame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Libraries: numpy for internal logic, time for performance analysis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