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E714" w14:textId="78D1BB3A" w:rsidR="00D41776" w:rsidRDefault="00D41776" w:rsidP="00D41776">
      <w:pPr>
        <w:pStyle w:val="Title"/>
      </w:pPr>
      <w:r>
        <w:t>Entorno</w:t>
      </w:r>
    </w:p>
    <w:p w14:paraId="6C13F1F7" w14:textId="40D97D26" w:rsidR="002A6F2D" w:rsidRDefault="002A6F2D" w:rsidP="00D41776">
      <w:pPr>
        <w:pStyle w:val="Heading2"/>
      </w:pPr>
      <w:r>
        <w:t>Maven y Java</w:t>
      </w:r>
    </w:p>
    <w:p w14:paraId="264688C1" w14:textId="08B03CAA" w:rsidR="00027090" w:rsidRDefault="0070014E">
      <w:r w:rsidRPr="0070014E">
        <w:drawing>
          <wp:inline distT="0" distB="0" distL="0" distR="0" wp14:anchorId="375EB5A6" wp14:editId="7CAC4617">
            <wp:extent cx="5943600" cy="1773555"/>
            <wp:effectExtent l="0" t="0" r="0" b="0"/>
            <wp:docPr id="33103850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8508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DEEC" w14:textId="77777777" w:rsidR="0070014E" w:rsidRDefault="0070014E"/>
    <w:p w14:paraId="31BE815F" w14:textId="78A134F7" w:rsidR="0070014E" w:rsidRDefault="002A6F2D" w:rsidP="00D41776">
      <w:pPr>
        <w:pStyle w:val="Heading2"/>
      </w:pPr>
      <w:proofErr w:type="spellStart"/>
      <w:r>
        <w:t>Github</w:t>
      </w:r>
      <w:proofErr w:type="spellEnd"/>
      <w:r>
        <w:t xml:space="preserve"> Desktop</w:t>
      </w:r>
    </w:p>
    <w:p w14:paraId="6F30C8A7" w14:textId="141610F6" w:rsidR="002A6F2D" w:rsidRDefault="002A6F2D">
      <w:r w:rsidRPr="002A6F2D">
        <w:drawing>
          <wp:inline distT="0" distB="0" distL="0" distR="0" wp14:anchorId="2D955694" wp14:editId="1036282F">
            <wp:extent cx="5943600" cy="3157220"/>
            <wp:effectExtent l="0" t="0" r="0" b="5080"/>
            <wp:docPr id="361389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90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4E"/>
    <w:rsid w:val="00027090"/>
    <w:rsid w:val="002A6F2D"/>
    <w:rsid w:val="0035192C"/>
    <w:rsid w:val="0070014E"/>
    <w:rsid w:val="00780E48"/>
    <w:rsid w:val="007E6457"/>
    <w:rsid w:val="008713E6"/>
    <w:rsid w:val="009F644E"/>
    <w:rsid w:val="00AB4BF1"/>
    <w:rsid w:val="00D35E11"/>
    <w:rsid w:val="00D41776"/>
    <w:rsid w:val="00E2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ABDB"/>
  <w15:chartTrackingRefBased/>
  <w15:docId w15:val="{F1CDA0A1-84FC-4289-927C-1816F456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001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4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4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4E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4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4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4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4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0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4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4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0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4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0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4E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00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Holland Moreno</dc:creator>
  <cp:keywords/>
  <dc:description/>
  <cp:lastModifiedBy>Marco Holland Moreno</cp:lastModifiedBy>
  <cp:revision>5</cp:revision>
  <dcterms:created xsi:type="dcterms:W3CDTF">2025-01-22T10:51:00Z</dcterms:created>
  <dcterms:modified xsi:type="dcterms:W3CDTF">2025-01-23T16:04:00Z</dcterms:modified>
</cp:coreProperties>
</file>