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F286D" w14:textId="77777777" w:rsidR="00F77EC9" w:rsidRPr="00F77EC9" w:rsidRDefault="00F77EC9" w:rsidP="00F77EC9">
      <w:pPr>
        <w:rPr>
          <w:b/>
          <w:bCs/>
        </w:rPr>
      </w:pPr>
      <w:r w:rsidRPr="00F77EC9">
        <w:rPr>
          <w:b/>
          <w:bCs/>
        </w:rPr>
        <w:t>Security設定の推奨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59"/>
        <w:gridCol w:w="5145"/>
      </w:tblGrid>
      <w:tr w:rsidR="00F77EC9" w:rsidRPr="00F77EC9" w14:paraId="045F6903" w14:textId="77777777" w:rsidTr="00F77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9CEA" w14:textId="77777777" w:rsidR="00F77EC9" w:rsidRPr="00F77EC9" w:rsidRDefault="00F77EC9" w:rsidP="00F77EC9">
            <w:pPr>
              <w:rPr>
                <w:b/>
                <w:bCs/>
              </w:rPr>
            </w:pPr>
            <w:r w:rsidRPr="00F77EC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9F68324" w14:textId="77777777" w:rsidR="00F77EC9" w:rsidRPr="00F77EC9" w:rsidRDefault="00F77EC9" w:rsidP="00F77EC9">
            <w:pPr>
              <w:rPr>
                <w:b/>
                <w:bCs/>
              </w:rPr>
            </w:pPr>
            <w:r w:rsidRPr="00F77EC9">
              <w:rPr>
                <w:b/>
                <w:bCs/>
              </w:rPr>
              <w:t>推奨</w:t>
            </w:r>
          </w:p>
        </w:tc>
        <w:tc>
          <w:tcPr>
            <w:tcW w:w="0" w:type="auto"/>
            <w:vAlign w:val="center"/>
            <w:hideMark/>
          </w:tcPr>
          <w:p w14:paraId="6111D684" w14:textId="77777777" w:rsidR="00F77EC9" w:rsidRPr="00F77EC9" w:rsidRDefault="00F77EC9" w:rsidP="00F77EC9">
            <w:pPr>
              <w:rPr>
                <w:b/>
                <w:bCs/>
              </w:rPr>
            </w:pPr>
            <w:r w:rsidRPr="00F77EC9">
              <w:rPr>
                <w:b/>
                <w:bCs/>
              </w:rPr>
              <w:t>理由</w:t>
            </w:r>
          </w:p>
        </w:tc>
      </w:tr>
      <w:tr w:rsidR="00F77EC9" w:rsidRPr="00F77EC9" w14:paraId="27E3AAD1" w14:textId="77777777" w:rsidTr="00F7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5082" w14:textId="77777777" w:rsidR="00F77EC9" w:rsidRPr="00F77EC9" w:rsidRDefault="00F77EC9" w:rsidP="00F77EC9">
            <w:r w:rsidRPr="00F77EC9">
              <w:rPr>
                <w:b/>
                <w:bCs/>
              </w:rPr>
              <w:t>Enable Data API</w:t>
            </w:r>
          </w:p>
        </w:tc>
        <w:tc>
          <w:tcPr>
            <w:tcW w:w="0" w:type="auto"/>
            <w:vAlign w:val="center"/>
            <w:hideMark/>
          </w:tcPr>
          <w:p w14:paraId="19B982D1" w14:textId="77777777" w:rsidR="00F77EC9" w:rsidRPr="00F77EC9" w:rsidRDefault="00F77EC9" w:rsidP="00F77EC9">
            <w:r w:rsidRPr="00F77EC9">
              <w:rPr>
                <w:rFonts w:ascii="Segoe UI Emoji" w:hAnsi="Segoe UI Emoji" w:cs="Segoe UI Emoji"/>
              </w:rPr>
              <w:t>✅</w:t>
            </w:r>
            <w:r w:rsidRPr="00F77EC9">
              <w:t xml:space="preserve"> チェックあり（現状維持）</w:t>
            </w:r>
          </w:p>
        </w:tc>
        <w:tc>
          <w:tcPr>
            <w:tcW w:w="0" w:type="auto"/>
            <w:vAlign w:val="center"/>
            <w:hideMark/>
          </w:tcPr>
          <w:p w14:paraId="7CDC3B80" w14:textId="77777777" w:rsidR="00F77EC9" w:rsidRPr="00F77EC9" w:rsidRDefault="00F77EC9" w:rsidP="00F77EC9">
            <w:proofErr w:type="spellStart"/>
            <w:r w:rsidRPr="00F77EC9">
              <w:t>supabase-js</w:t>
            </w:r>
            <w:proofErr w:type="spellEnd"/>
            <w:r w:rsidRPr="00F77EC9">
              <w:t>を使うために必須</w:t>
            </w:r>
          </w:p>
        </w:tc>
      </w:tr>
      <w:tr w:rsidR="00F77EC9" w:rsidRPr="00F77EC9" w14:paraId="44A754A1" w14:textId="77777777" w:rsidTr="00F7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DD94" w14:textId="77777777" w:rsidR="00F77EC9" w:rsidRPr="00F77EC9" w:rsidRDefault="00F77EC9" w:rsidP="00F77EC9">
            <w:r w:rsidRPr="00F77EC9">
              <w:rPr>
                <w:b/>
                <w:bCs/>
              </w:rPr>
              <w:t>Automatically expose new tables</w:t>
            </w:r>
          </w:p>
        </w:tc>
        <w:tc>
          <w:tcPr>
            <w:tcW w:w="0" w:type="auto"/>
            <w:vAlign w:val="center"/>
            <w:hideMark/>
          </w:tcPr>
          <w:p w14:paraId="426D65CF" w14:textId="77777777" w:rsidR="00F77EC9" w:rsidRPr="00F77EC9" w:rsidRDefault="00F77EC9" w:rsidP="00F77EC9">
            <w:r w:rsidRPr="00F77EC9">
              <w:rPr>
                <w:rFonts w:ascii="Segoe UI Emoji" w:hAnsi="Segoe UI Emoji" w:cs="Segoe UI Emoji"/>
              </w:rPr>
              <w:t>❌</w:t>
            </w:r>
            <w:r w:rsidRPr="00F77EC9">
              <w:t xml:space="preserve"> </w:t>
            </w:r>
            <w:r w:rsidRPr="00F77EC9">
              <w:rPr>
                <w:b/>
                <w:bCs/>
              </w:rPr>
              <w:t>チェックを外す</w:t>
            </w:r>
          </w:p>
        </w:tc>
        <w:tc>
          <w:tcPr>
            <w:tcW w:w="0" w:type="auto"/>
            <w:vAlign w:val="center"/>
            <w:hideMark/>
          </w:tcPr>
          <w:p w14:paraId="79E79761" w14:textId="77777777" w:rsidR="00F77EC9" w:rsidRPr="00F77EC9" w:rsidRDefault="00F77EC9" w:rsidP="00F77EC9">
            <w:proofErr w:type="spellStart"/>
            <w:r w:rsidRPr="00F77EC9">
              <w:t>Supabase</w:t>
            </w:r>
            <w:proofErr w:type="spellEnd"/>
            <w:r w:rsidRPr="00F77EC9">
              <w:t>自身も「手動管理を推奨」と明記しており、医療情報（薬・服薬記録）を扱うアプリのため、意図しないデータ公開を防ぐべき</w:t>
            </w:r>
          </w:p>
        </w:tc>
      </w:tr>
      <w:tr w:rsidR="00F77EC9" w:rsidRPr="00F77EC9" w14:paraId="6E754317" w14:textId="77777777" w:rsidTr="00F77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9002" w14:textId="77777777" w:rsidR="00F77EC9" w:rsidRPr="00F77EC9" w:rsidRDefault="00F77EC9" w:rsidP="00F77EC9">
            <w:r w:rsidRPr="00F77EC9">
              <w:rPr>
                <w:b/>
                <w:bCs/>
              </w:rPr>
              <w:t>Enable automatic RLS</w:t>
            </w:r>
          </w:p>
        </w:tc>
        <w:tc>
          <w:tcPr>
            <w:tcW w:w="0" w:type="auto"/>
            <w:vAlign w:val="center"/>
            <w:hideMark/>
          </w:tcPr>
          <w:p w14:paraId="13AF8FAB" w14:textId="77777777" w:rsidR="00F77EC9" w:rsidRPr="00F77EC9" w:rsidRDefault="00F77EC9" w:rsidP="00F77EC9">
            <w:r w:rsidRPr="00F77EC9">
              <w:rPr>
                <w:rFonts w:ascii="Segoe UI Emoji" w:hAnsi="Segoe UI Emoji" w:cs="Segoe UI Emoji"/>
              </w:rPr>
              <w:t>✅</w:t>
            </w:r>
            <w:r w:rsidRPr="00F77EC9">
              <w:t xml:space="preserve"> </w:t>
            </w:r>
            <w:r w:rsidRPr="00F77EC9">
              <w:rPr>
                <w:b/>
                <w:bCs/>
              </w:rPr>
              <w:t>チェックを入れる</w:t>
            </w:r>
          </w:p>
        </w:tc>
        <w:tc>
          <w:tcPr>
            <w:tcW w:w="0" w:type="auto"/>
            <w:vAlign w:val="center"/>
            <w:hideMark/>
          </w:tcPr>
          <w:p w14:paraId="51275F06" w14:textId="77777777" w:rsidR="00F77EC9" w:rsidRPr="00F77EC9" w:rsidRDefault="00F77EC9" w:rsidP="00F77EC9">
            <w:r w:rsidRPr="00F77EC9">
              <w:t>新しいテーブル作成時に自動でRow Level Security（行レベルのアクセス制御）が有効になるため、セキュリティ事故を防げる</w:t>
            </w:r>
          </w:p>
        </w:tc>
      </w:tr>
    </w:tbl>
    <w:p w14:paraId="239BC85C" w14:textId="77777777" w:rsidR="00F77EC9" w:rsidRPr="00F77EC9" w:rsidRDefault="00F77EC9" w:rsidP="00F77EC9">
      <w:r w:rsidRPr="00F77EC9">
        <w:pict w14:anchorId="4F4F1ED8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A6246C4" w14:textId="77777777" w:rsidR="00F77EC9" w:rsidRPr="00F77EC9" w:rsidRDefault="00F77EC9" w:rsidP="00F77EC9">
      <w:pPr>
        <w:rPr>
          <w:b/>
          <w:bCs/>
        </w:rPr>
      </w:pPr>
      <w:r w:rsidRPr="00F77EC9">
        <w:rPr>
          <w:b/>
          <w:bCs/>
        </w:rPr>
        <w:t>卒論アプリにとって重要な理由</w:t>
      </w:r>
    </w:p>
    <w:p w14:paraId="5E998AF2" w14:textId="00933CC0" w:rsidR="00507482" w:rsidRDefault="00F77EC9">
      <w:pPr>
        <w:rPr>
          <w:rFonts w:hint="eastAsia"/>
        </w:rPr>
      </w:pPr>
      <w:r w:rsidRPr="00F77EC9">
        <w:t>このアプリは</w:t>
      </w:r>
      <w:r w:rsidRPr="00F77EC9">
        <w:rPr>
          <w:b/>
          <w:bCs/>
        </w:rPr>
        <w:t>高齢者の服薬情報・カメラ映像・家族の個人情報</w:t>
      </w:r>
      <w:r w:rsidRPr="00F77EC9">
        <w:t>を扱うため、セキュリティは特に慎重に設定すべきです。RLSを有効にすることで「自分のデータは自分しか見られない」という制御が確実に機能します。</w:t>
      </w:r>
    </w:p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8C"/>
    <w:rsid w:val="0020666C"/>
    <w:rsid w:val="00507482"/>
    <w:rsid w:val="006212AC"/>
    <w:rsid w:val="007144FA"/>
    <w:rsid w:val="00735E8C"/>
    <w:rsid w:val="00A30B4F"/>
    <w:rsid w:val="00F7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B5F912"/>
  <w15:chartTrackingRefBased/>
  <w15:docId w15:val="{B7876476-7A8C-4A7D-9967-A47F032E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5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5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5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5E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5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5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5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5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5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5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5E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E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5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5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5E8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5E8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5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3</cp:revision>
  <dcterms:created xsi:type="dcterms:W3CDTF">2026-06-04T03:00:00Z</dcterms:created>
  <dcterms:modified xsi:type="dcterms:W3CDTF">2026-06-04T03:00:00Z</dcterms:modified>
</cp:coreProperties>
</file>