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96A4B" w14:textId="44B456EB" w:rsidR="00507482" w:rsidRDefault="00B27652">
      <w:proofErr w:type="spellStart"/>
      <w:r w:rsidRPr="00B27652">
        <w:t>Supabase</w:t>
      </w:r>
      <w:proofErr w:type="spellEnd"/>
      <w:r w:rsidRPr="00B27652">
        <w:t>は独自の新しいデータベースエンジンではなく、オープンソースの「PostgreSQL（ポスグレ）」という超強力なデータベースをベースに、Web開発に必要な便利な機能をまるごとパッケージングしたプラットフォーム（BaaS = Backend as a Service）です。</w:t>
      </w:r>
    </w:p>
    <w:p w14:paraId="3C4636C4" w14:textId="77777777" w:rsidR="00B10970" w:rsidRDefault="00B10970">
      <w:pPr>
        <w:rPr>
          <w:rFonts w:hint="eastAsia"/>
        </w:rPr>
      </w:pPr>
    </w:p>
    <w:p w14:paraId="797C04AD" w14:textId="6902BBD1" w:rsidR="00D6463D" w:rsidRDefault="00D6463D">
      <w:pPr>
        <w:rPr>
          <w:rFonts w:hint="eastAsia"/>
        </w:rPr>
      </w:pP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>の契約でついてくるPostgreSQL以外の機能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3"/>
        <w:gridCol w:w="6455"/>
      </w:tblGrid>
      <w:tr w:rsidR="00D6463D" w:rsidRPr="00D6463D" w14:paraId="0FA85C8C" w14:textId="77777777" w:rsidTr="00D6463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87891" w14:textId="77777777" w:rsidR="00D6463D" w:rsidRPr="00D6463D" w:rsidRDefault="00D6463D" w:rsidP="00D6463D">
            <w:r w:rsidRPr="00D6463D">
              <w:rPr>
                <w:b/>
                <w:bCs/>
              </w:rPr>
              <w:t>機能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61F38" w14:textId="77777777" w:rsidR="00D6463D" w:rsidRPr="00D6463D" w:rsidRDefault="00D6463D" w:rsidP="00D6463D">
            <w:r w:rsidRPr="00D6463D">
              <w:rPr>
                <w:b/>
                <w:bCs/>
              </w:rPr>
              <w:t>説明</w:t>
            </w:r>
          </w:p>
        </w:tc>
      </w:tr>
      <w:tr w:rsidR="00D6463D" w:rsidRPr="00D6463D" w14:paraId="2A5C465E" w14:textId="77777777" w:rsidTr="00D64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318FC" w14:textId="77777777" w:rsidR="00D6463D" w:rsidRPr="00D6463D" w:rsidRDefault="00D6463D" w:rsidP="00D6463D">
            <w:r w:rsidRPr="00D6463D">
              <w:rPr>
                <w:b/>
                <w:bCs/>
              </w:rPr>
              <w:t>Auto-generated APIs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2693E" w14:textId="77777777" w:rsidR="00D6463D" w:rsidRPr="00D6463D" w:rsidRDefault="00D6463D" w:rsidP="00D6463D">
            <w:r w:rsidRPr="00D6463D">
              <w:t xml:space="preserve">データベースのテーブルを作ると、自動的にそれを操作するためのAPI（REST / </w:t>
            </w:r>
            <w:proofErr w:type="spellStart"/>
            <w:r w:rsidRPr="00D6463D">
              <w:t>GraphQL</w:t>
            </w:r>
            <w:proofErr w:type="spellEnd"/>
            <w:r w:rsidRPr="00D6463D">
              <w:t>）が生成されます。</w:t>
            </w:r>
          </w:p>
        </w:tc>
      </w:tr>
      <w:tr w:rsidR="00D6463D" w:rsidRPr="00D6463D" w14:paraId="1305CA4F" w14:textId="77777777" w:rsidTr="00D64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44BA2" w14:textId="77777777" w:rsidR="00D6463D" w:rsidRPr="00D6463D" w:rsidRDefault="00D6463D" w:rsidP="00D6463D">
            <w:r w:rsidRPr="00D6463D">
              <w:rPr>
                <w:b/>
                <w:bCs/>
              </w:rPr>
              <w:t>Auth（ユーザー認証）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64445" w14:textId="77777777" w:rsidR="00D6463D" w:rsidRPr="00D6463D" w:rsidRDefault="00D6463D" w:rsidP="00D6463D">
            <w:r w:rsidRPr="00D6463D">
              <w:t>ログイン、会員登録、GoogleやGitHubなどのSNS連携が最初から組み込まれています。</w:t>
            </w:r>
          </w:p>
        </w:tc>
      </w:tr>
      <w:tr w:rsidR="00D6463D" w:rsidRPr="00D6463D" w14:paraId="4884BC26" w14:textId="77777777" w:rsidTr="00D64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EF7DD" w14:textId="77777777" w:rsidR="00D6463D" w:rsidRPr="00D6463D" w:rsidRDefault="00D6463D" w:rsidP="00D6463D">
            <w:r w:rsidRPr="00D6463D">
              <w:rPr>
                <w:b/>
                <w:bCs/>
              </w:rPr>
              <w:t>Realtime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7B7D9" w14:textId="77777777" w:rsidR="00D6463D" w:rsidRPr="00D6463D" w:rsidRDefault="00D6463D" w:rsidP="00D6463D">
            <w:r w:rsidRPr="00D6463D">
              <w:t>データベースの更新を、フロントエンド（ReactやVueなど）にリアルタイムに通知・反映できます。</w:t>
            </w:r>
          </w:p>
        </w:tc>
      </w:tr>
      <w:tr w:rsidR="00D6463D" w:rsidRPr="00D6463D" w14:paraId="70246C11" w14:textId="77777777" w:rsidTr="00D64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2E01D" w14:textId="77777777" w:rsidR="00D6463D" w:rsidRPr="00D6463D" w:rsidRDefault="00D6463D" w:rsidP="00D6463D">
            <w:r w:rsidRPr="00D6463D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C77FF" w14:textId="77777777" w:rsidR="00D6463D" w:rsidRPr="00D6463D" w:rsidRDefault="00D6463D" w:rsidP="00D6463D">
            <w:r w:rsidRPr="00D6463D">
              <w:t>画像や動画などのファイルを保存・管理するバケットがつい</w:t>
            </w:r>
            <w:r w:rsidRPr="00D6463D">
              <w:lastRenderedPageBreak/>
              <w:t>てきます。</w:t>
            </w:r>
          </w:p>
        </w:tc>
      </w:tr>
      <w:tr w:rsidR="00D6463D" w:rsidRPr="00D6463D" w14:paraId="6A172D0E" w14:textId="77777777" w:rsidTr="00D64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2C0BC" w14:textId="77777777" w:rsidR="00D6463D" w:rsidRPr="00D6463D" w:rsidRDefault="00D6463D" w:rsidP="00D6463D">
            <w:r w:rsidRPr="00D6463D">
              <w:rPr>
                <w:b/>
                <w:bCs/>
              </w:rPr>
              <w:lastRenderedPageBreak/>
              <w:t>Edge Functions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8D02D" w14:textId="77777777" w:rsidR="00D6463D" w:rsidRPr="00D6463D" w:rsidRDefault="00D6463D" w:rsidP="00D6463D">
            <w:r w:rsidRPr="00D6463D">
              <w:t>ちょっとしたバックエンドのプログラム（サーバーレス関数）を動かせます。</w:t>
            </w:r>
          </w:p>
        </w:tc>
      </w:tr>
    </w:tbl>
    <w:p w14:paraId="2AA31944" w14:textId="77777777" w:rsidR="00D6463D" w:rsidRPr="00D6463D" w:rsidRDefault="00D6463D">
      <w:pPr>
        <w:rPr>
          <w:rFonts w:hint="eastAsia"/>
        </w:rPr>
      </w:pPr>
    </w:p>
    <w:sectPr w:rsidR="00D6463D" w:rsidRPr="00D6463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06E6C" w14:textId="77777777" w:rsidR="009A480D" w:rsidRDefault="009A480D" w:rsidP="00B27652">
      <w:pPr>
        <w:spacing w:after="0" w:line="240" w:lineRule="auto"/>
      </w:pPr>
      <w:r>
        <w:separator/>
      </w:r>
    </w:p>
  </w:endnote>
  <w:endnote w:type="continuationSeparator" w:id="0">
    <w:p w14:paraId="48FC21E5" w14:textId="77777777" w:rsidR="009A480D" w:rsidRDefault="009A480D" w:rsidP="00B27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99332" w14:textId="77777777" w:rsidR="009A480D" w:rsidRDefault="009A480D" w:rsidP="00B27652">
      <w:pPr>
        <w:spacing w:after="0" w:line="240" w:lineRule="auto"/>
      </w:pPr>
      <w:r>
        <w:separator/>
      </w:r>
    </w:p>
  </w:footnote>
  <w:footnote w:type="continuationSeparator" w:id="0">
    <w:p w14:paraId="4D097B2A" w14:textId="77777777" w:rsidR="009A480D" w:rsidRDefault="009A480D" w:rsidP="00B276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8E3"/>
    <w:rsid w:val="00507482"/>
    <w:rsid w:val="006212AC"/>
    <w:rsid w:val="009A480D"/>
    <w:rsid w:val="00A30B4F"/>
    <w:rsid w:val="00AF48E3"/>
    <w:rsid w:val="00B10970"/>
    <w:rsid w:val="00B27652"/>
    <w:rsid w:val="00BD06D6"/>
    <w:rsid w:val="00D6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A9FC1B4"/>
  <w15:chartTrackingRefBased/>
  <w15:docId w15:val="{0C52AE05-A1C8-4015-88D3-A21339895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48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8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8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8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8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8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8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8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F48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F48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F48E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F48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F48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F48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F48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F48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F48E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F48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F4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8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F48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4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F48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48E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F48E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F4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F48E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F48E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2765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27652"/>
  </w:style>
  <w:style w:type="paragraph" w:styleId="ac">
    <w:name w:val="footer"/>
    <w:basedOn w:val="a"/>
    <w:link w:val="ad"/>
    <w:uiPriority w:val="99"/>
    <w:unhideWhenUsed/>
    <w:rsid w:val="00B2765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27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2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4</cp:revision>
  <dcterms:created xsi:type="dcterms:W3CDTF">2026-06-04T05:49:00Z</dcterms:created>
  <dcterms:modified xsi:type="dcterms:W3CDTF">2026-06-04T05:52:00Z</dcterms:modified>
</cp:coreProperties>
</file>