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EBA88" w14:textId="743EDA9E" w:rsidR="003742ED" w:rsidRDefault="002D689C">
      <w:r w:rsidRPr="002D689C">
        <w:t>SELECT crypt('確認したいパスワード', '</w:t>
      </w:r>
      <w:r>
        <w:rPr>
          <w:rFonts w:hint="eastAsia"/>
        </w:rPr>
        <w:t>確認したい行のハッシュ値</w:t>
      </w:r>
      <w:r w:rsidRPr="002D689C">
        <w:t>') = '</w:t>
      </w:r>
      <w:r>
        <w:rPr>
          <w:rFonts w:hint="eastAsia"/>
        </w:rPr>
        <w:t>確認したい行のハッシュ値</w:t>
      </w:r>
      <w:r w:rsidRPr="002D689C">
        <w:t>' AS is_password_correct;</w:t>
      </w:r>
    </w:p>
    <w:p w14:paraId="13F7D7BA" w14:textId="77777777" w:rsidR="006E1F37" w:rsidRDefault="006E1F37"/>
    <w:p w14:paraId="461E9639" w14:textId="294C78A9" w:rsidR="006E1F37" w:rsidRDefault="006E1F37">
      <w:pPr>
        <w:rPr>
          <w:rFonts w:hint="eastAsia"/>
        </w:rPr>
      </w:pPr>
      <w:r>
        <w:rPr>
          <w:rFonts w:hint="eastAsia"/>
        </w:rPr>
        <w:t>出力された「is_password_correct」の値が「ture</w:t>
      </w:r>
      <w:r>
        <w:t>」</w:t>
      </w:r>
      <w:r>
        <w:rPr>
          <w:rFonts w:hint="eastAsia"/>
        </w:rPr>
        <w:t>か「ture」かで判断する。</w:t>
      </w:r>
    </w:p>
    <w:sectPr w:rsidR="006E1F3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125030" w14:textId="77777777" w:rsidR="0080365B" w:rsidRDefault="0080365B" w:rsidP="002D689C">
      <w:pPr>
        <w:spacing w:after="0" w:line="240" w:lineRule="auto"/>
      </w:pPr>
      <w:r>
        <w:separator/>
      </w:r>
    </w:p>
  </w:endnote>
  <w:endnote w:type="continuationSeparator" w:id="0">
    <w:p w14:paraId="23F115CC" w14:textId="77777777" w:rsidR="0080365B" w:rsidRDefault="0080365B" w:rsidP="002D6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346FC" w14:textId="77777777" w:rsidR="0080365B" w:rsidRDefault="0080365B" w:rsidP="002D689C">
      <w:pPr>
        <w:spacing w:after="0" w:line="240" w:lineRule="auto"/>
      </w:pPr>
      <w:r>
        <w:separator/>
      </w:r>
    </w:p>
  </w:footnote>
  <w:footnote w:type="continuationSeparator" w:id="0">
    <w:p w14:paraId="1C261E0D" w14:textId="77777777" w:rsidR="0080365B" w:rsidRDefault="0080365B" w:rsidP="002D68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82C"/>
    <w:rsid w:val="0006382C"/>
    <w:rsid w:val="002D689C"/>
    <w:rsid w:val="003742ED"/>
    <w:rsid w:val="00545121"/>
    <w:rsid w:val="006E1F37"/>
    <w:rsid w:val="0080365B"/>
    <w:rsid w:val="00DF14A7"/>
    <w:rsid w:val="00EE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13B94B0"/>
  <w15:chartTrackingRefBased/>
  <w15:docId w15:val="{1865B3EC-8D09-44EF-8248-340A1A6CE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382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3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8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382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382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82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82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82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82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6382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6382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6382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6382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638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63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8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638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3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638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382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6382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63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6382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6382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2D689C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2D689C"/>
  </w:style>
  <w:style w:type="paragraph" w:styleId="ac">
    <w:name w:val="footer"/>
    <w:basedOn w:val="a"/>
    <w:link w:val="ad"/>
    <w:uiPriority w:val="99"/>
    <w:unhideWhenUsed/>
    <w:rsid w:val="002D689C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2D6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3</cp:revision>
  <dcterms:created xsi:type="dcterms:W3CDTF">2026-09-10T05:24:00Z</dcterms:created>
  <dcterms:modified xsi:type="dcterms:W3CDTF">2026-09-10T05:26:00Z</dcterms:modified>
</cp:coreProperties>
</file>