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7E689" w14:textId="77777777" w:rsidR="00ED1EE6" w:rsidRPr="00ED1EE6" w:rsidRDefault="00ED1EE6" w:rsidP="00ED1EE6">
      <w:r w:rsidRPr="00ED1EE6">
        <w:rPr>
          <w:b/>
          <w:bCs/>
        </w:rPr>
        <w:t>## A. コードの反映（最初に行う）</w:t>
      </w:r>
    </w:p>
    <w:p w14:paraId="08A7DEA2" w14:textId="78008717" w:rsidR="00B44DFC" w:rsidRPr="00ED1EE6" w:rsidRDefault="00ED1EE6">
      <w:pPr>
        <w:rPr>
          <w:rFonts w:hint="eastAsia"/>
        </w:rPr>
      </w:pPr>
      <w:r>
        <w:rPr>
          <w:rFonts w:hint="eastAsia"/>
        </w:rPr>
        <w:t>「</w:t>
      </w:r>
      <w:r w:rsidRPr="00ED1EE6">
        <w:t>2. 配布した zip をプロジェクトのルート（`package.json` がある場所）に展開し、上書きする。</w:t>
      </w:r>
      <w:r>
        <w:rPr>
          <w:rFonts w:hint="eastAsia"/>
        </w:rPr>
        <w:t>」まで完了。</w:t>
      </w:r>
    </w:p>
    <w:sectPr w:rsidR="00B44DFC" w:rsidRPr="00ED1EE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F5F"/>
    <w:rsid w:val="00144F5F"/>
    <w:rsid w:val="006E11AC"/>
    <w:rsid w:val="00B44DFC"/>
    <w:rsid w:val="00E50CF5"/>
    <w:rsid w:val="00ED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731709E"/>
  <w15:chartTrackingRefBased/>
  <w15:docId w15:val="{0B05DDA3-C2C0-436F-B73D-FE592C954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44F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4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4F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4F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4F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4F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4F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F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F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44F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44F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44F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44F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44F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44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4F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44F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4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44F5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4F5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44F5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44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44F5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44F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2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1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8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2</cp:revision>
  <dcterms:created xsi:type="dcterms:W3CDTF">2026-10-02T06:22:00Z</dcterms:created>
  <dcterms:modified xsi:type="dcterms:W3CDTF">2026-10-02T06:23:00Z</dcterms:modified>
</cp:coreProperties>
</file>