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1FA232" w14:textId="629969B7" w:rsidR="00AF7A90" w:rsidRDefault="00225CFA" w:rsidP="00225CFA">
      <w:r w:rsidRPr="00B938C6">
        <w:rPr>
          <w:rFonts w:hint="eastAsia"/>
          <w:color w:val="FF0000"/>
        </w:rPr>
        <w:t>- 「お薬タブ」で</w:t>
      </w:r>
      <w:r w:rsidRPr="00B938C6">
        <w:rPr>
          <w:color w:val="FF0000"/>
        </w:rPr>
        <w:t>時刻を変えたとき、</w:t>
      </w:r>
      <w:r w:rsidRPr="00B938C6">
        <w:rPr>
          <w:rFonts w:hint="eastAsia"/>
          <w:color w:val="FF0000"/>
        </w:rPr>
        <w:t>その時刻が現時点の時刻より前のものは、その日(その時点での今日)の「ホームタブ」に表示しないようにし、「記録タブ」でもその日の項目で「未記録」のものとして表示しないようにして。</w:t>
      </w:r>
      <w:r w:rsidR="00F60193" w:rsidRPr="00B938C6">
        <w:rPr>
          <w:color w:val="FF0000"/>
        </w:rPr>
        <w:br/>
      </w:r>
      <w:r w:rsidR="00F60193" w:rsidRPr="00B938C6">
        <w:rPr>
          <w:rFonts w:hint="eastAsia"/>
          <w:color w:val="FF0000"/>
        </w:rPr>
        <w:t>- この案は適切か？適切であれば実装して。</w:t>
      </w:r>
      <w:r w:rsidR="00F60193" w:rsidRPr="00B938C6">
        <w:rPr>
          <w:color w:val="FF0000"/>
        </w:rPr>
        <w:br/>
      </w:r>
      <w:r w:rsidR="00AF7A90">
        <w:br/>
      </w:r>
      <w:r w:rsidR="00AF7A90">
        <w:rPr>
          <w:rFonts w:hint="eastAsia"/>
        </w:rPr>
        <w:t>-「記録タブ」では服薬情報を登録できるようにして（服薬の状態である「未記録」「飲み忘れ」「スキップ」「服薬済み」等も変更できるようにして。その際に「ホームボタン」の情報も更新する必要があれば更新した内容を表示して</w:t>
      </w:r>
      <w:r w:rsidR="00AF7A90">
        <w:t>）</w:t>
      </w:r>
      <w:r w:rsidR="00AF7A90">
        <w:rPr>
          <w:rFonts w:hint="eastAsia"/>
        </w:rPr>
        <w:t>。</w:t>
      </w:r>
    </w:p>
    <w:p w14:paraId="7C727A17" w14:textId="4EC2BC17" w:rsidR="00F60193" w:rsidRDefault="00F60193" w:rsidP="00225CFA">
      <w:r>
        <w:rPr>
          <w:rFonts w:hint="eastAsia"/>
        </w:rPr>
        <w:t>- この案は適切か？適切であれば実装して。</w:t>
      </w:r>
    </w:p>
    <w:p w14:paraId="26AE1344" w14:textId="77777777" w:rsidR="00BE1EDD" w:rsidRDefault="00BE1EDD" w:rsidP="00225CFA"/>
    <w:p w14:paraId="58118DBE" w14:textId="3BF41592" w:rsidR="00597300" w:rsidRDefault="00BE1EDD" w:rsidP="00225CFA">
      <w:r>
        <w:rPr>
          <w:rFonts w:hint="eastAsia"/>
        </w:rPr>
        <w:t>- 一日ごとに服薬タブの情報を区切るようにしているが、その囲いの色と背景が似ており、はっきりと区分されていることが分からないため改善して。</w:t>
      </w:r>
      <w:r w:rsidR="00597300">
        <w:br/>
      </w:r>
      <w:r w:rsidR="00597300">
        <w:br/>
      </w:r>
      <w:r w:rsidR="00597300">
        <w:rPr>
          <w:rFonts w:hint="eastAsia"/>
        </w:rPr>
        <w:t>- 見守っている家族がいない場合は「自分/家族</w:t>
      </w:r>
      <w:r w:rsidR="00597300">
        <w:t>」</w:t>
      </w:r>
      <w:r w:rsidR="00597300">
        <w:rPr>
          <w:rFonts w:hint="eastAsia"/>
        </w:rPr>
        <w:t>の切り替えを行う必要がないが、自分のお薬情報を閲覧していると認識しやすくするため、「自分」というタブは見守っている家族がいない場合も表示するようにする。</w:t>
      </w:r>
    </w:p>
    <w:p w14:paraId="74DBD576" w14:textId="77777777" w:rsidR="00B729EA" w:rsidRDefault="00B729EA" w:rsidP="00225CFA"/>
    <w:p w14:paraId="7C4F2598" w14:textId="6E43A108" w:rsidR="00B729EA" w:rsidRDefault="00B729EA" w:rsidP="00225CFA">
      <w:r>
        <w:rPr>
          <w:rFonts w:hint="eastAsia"/>
        </w:rPr>
        <w:lastRenderedPageBreak/>
        <w:t>- スマホでアプリを起動し「記録タブ」で「映像を見る」が記載されているとレイアウトが崩れて見づらくなってしまう。修正して。</w:t>
      </w:r>
    </w:p>
    <w:p w14:paraId="0013D046" w14:textId="77777777" w:rsidR="00D95329" w:rsidRDefault="00D95329" w:rsidP="00225CFA"/>
    <w:p w14:paraId="63D10424" w14:textId="64C4DF45" w:rsidR="00930C2E" w:rsidRDefault="00D95329" w:rsidP="00225CFA">
      <w:r>
        <w:rPr>
          <w:rFonts w:hint="eastAsia"/>
        </w:rPr>
        <w:t>- 「お薬タブ」で登録してある「用量」「単位」に関しても「記録タブ」で表示されるようにして。</w:t>
      </w:r>
    </w:p>
    <w:p w14:paraId="3CD8129C" w14:textId="77777777" w:rsidR="00304F71" w:rsidRDefault="00304F71" w:rsidP="00225CFA"/>
    <w:p w14:paraId="0D604F19" w14:textId="023875CF" w:rsidR="00304F71" w:rsidRDefault="00304F71" w:rsidP="00225CFA">
      <w:r>
        <w:rPr>
          <w:rFonts w:hint="eastAsia"/>
        </w:rPr>
        <w:t>- 今の仕様として「役割」は何と何か？「見守る機能」「見守られる機能」「自身のお薬情報を管理するだけ機能」どれを付与するか選択できるような仕様にしたい。</w:t>
      </w:r>
      <w:r>
        <w:br/>
      </w:r>
      <w:r>
        <w:rPr>
          <w:rFonts w:hint="eastAsia"/>
        </w:rPr>
        <w:t>高齢者に関してはできる操作が増えるとトラブルが増えそうなので、</w:t>
      </w:r>
      <w:r>
        <w:rPr>
          <w:rFonts w:hint="eastAsia"/>
        </w:rPr>
        <w:t>「見守られる機能」「自身のお薬情報を管理するだけ機能」</w:t>
      </w:r>
      <w:r>
        <w:rPr>
          <w:rFonts w:hint="eastAsia"/>
        </w:rPr>
        <w:t>だけが使えるように最初の「役割」登録で制限するのはどうか？</w:t>
      </w:r>
      <w:r>
        <w:br/>
      </w:r>
    </w:p>
    <w:p w14:paraId="6F18EF8D" w14:textId="77777777" w:rsidR="002349DA" w:rsidRDefault="003F133D" w:rsidP="002349DA">
      <w:r>
        <w:rPr>
          <w:rFonts w:hint="eastAsia"/>
        </w:rPr>
        <w:t>- 同じ薬情報に対して同じ時間の服薬スケジュールが登録されないようにして。</w:t>
      </w:r>
      <w:r w:rsidR="002349DA">
        <w:br/>
      </w:r>
      <w:r w:rsidR="002349DA">
        <w:rPr>
          <w:rFonts w:hint="eastAsia"/>
        </w:rPr>
        <w:t>- この案は適切か？適切であれば実装して。</w:t>
      </w:r>
    </w:p>
    <w:p w14:paraId="30AD358F" w14:textId="2AAAE597" w:rsidR="003F133D" w:rsidRPr="002349DA" w:rsidRDefault="003F133D" w:rsidP="00225CFA">
      <w:pPr>
        <w:rPr>
          <w:rFonts w:hint="eastAsia"/>
        </w:rPr>
      </w:pPr>
    </w:p>
    <w:p w14:paraId="6A759A41" w14:textId="77777777" w:rsidR="00930C2E" w:rsidRPr="00930C2E" w:rsidRDefault="00930C2E" w:rsidP="00930C2E">
      <w:r w:rsidRPr="00930C2E">
        <w:rPr>
          <w:b/>
          <w:bCs/>
        </w:rPr>
        <w:t>4. 操作するまで鳴り続け、カメラボタンを大きく出す仕様は作れるか？</w:t>
      </w:r>
    </w:p>
    <w:p w14:paraId="3CAB8D80" w14:textId="77777777" w:rsidR="00930C2E" w:rsidRPr="00930C2E" w:rsidRDefault="00930C2E" w:rsidP="00930C2E">
      <w:pPr>
        <w:numPr>
          <w:ilvl w:val="0"/>
          <w:numId w:val="1"/>
        </w:numPr>
      </w:pPr>
      <w:r w:rsidRPr="00930C2E">
        <w:rPr>
          <w:b/>
          <w:bCs/>
        </w:rPr>
        <w:lastRenderedPageBreak/>
        <w:t>Web・PWA の場合</w:t>
      </w:r>
    </w:p>
    <w:p w14:paraId="1C6031D5" w14:textId="77777777" w:rsidR="00930C2E" w:rsidRPr="00930C2E" w:rsidRDefault="00930C2E" w:rsidP="00930C2E">
      <w:pPr>
        <w:numPr>
          <w:ilvl w:val="1"/>
          <w:numId w:val="1"/>
        </w:numPr>
      </w:pPr>
      <w:r w:rsidRPr="00930C2E">
        <w:t>アプリを前面で開いているあいだは作れます。音を繰り返し鳴らし、画面いっぱいに「カメラを起動」ボタンを出す、という形です。</w:t>
      </w:r>
    </w:p>
    <w:p w14:paraId="3164730D" w14:textId="77777777" w:rsidR="00930C2E" w:rsidRPr="00930C2E" w:rsidRDefault="00930C2E" w:rsidP="00930C2E">
      <w:pPr>
        <w:numPr>
          <w:ilvl w:val="1"/>
          <w:numId w:val="1"/>
        </w:numPr>
      </w:pPr>
      <w:r w:rsidRPr="00930C2E">
        <w:t>アプリを閉じているとき・画面ロック中は作れません。できるのはプッシュ通知を1回鳴らすことだけで、音を鳴らし続けたり、画面を勝手に開いたりはできません。</w:t>
      </w:r>
    </w:p>
    <w:p w14:paraId="759E75D0" w14:textId="77777777" w:rsidR="00930C2E" w:rsidRPr="00930C2E" w:rsidRDefault="00930C2E" w:rsidP="00930C2E">
      <w:pPr>
        <w:numPr>
          <w:ilvl w:val="0"/>
          <w:numId w:val="1"/>
        </w:numPr>
      </w:pPr>
      <w:r w:rsidRPr="00930C2E">
        <w:rPr>
          <w:b/>
          <w:bCs/>
        </w:rPr>
        <w:t>ネイティブアプリの場合</w:t>
      </w:r>
      <w:r w:rsidRPr="00930C2E">
        <w:t>：ほぼ実現できます。</w:t>
      </w:r>
    </w:p>
    <w:p w14:paraId="5B1AA053" w14:textId="77777777" w:rsidR="00930C2E" w:rsidRPr="00930C2E" w:rsidRDefault="00930C2E" w:rsidP="00930C2E">
      <w:pPr>
        <w:numPr>
          <w:ilvl w:val="1"/>
          <w:numId w:val="1"/>
        </w:numPr>
      </w:pPr>
      <w:r w:rsidRPr="00930C2E">
        <w:t>Android：アラーム機能（</w:t>
      </w:r>
      <w:proofErr w:type="spellStart"/>
      <w:r w:rsidRPr="00930C2E">
        <w:t>setAlarmClock</w:t>
      </w:r>
      <w:proofErr w:type="spellEnd"/>
      <w:r w:rsidRPr="00930C2E">
        <w:t>）と全画面通知を使えば、ロック中でも画面いっぱいに表示して音を鳴らし続けられます。ただし Google Play には、全画面通知を使えるアプリの種類に制限があります。</w:t>
      </w:r>
    </w:p>
    <w:p w14:paraId="2785826B" w14:textId="77777777" w:rsidR="00930C2E" w:rsidRPr="00930C2E" w:rsidRDefault="00930C2E" w:rsidP="00930C2E">
      <w:pPr>
        <w:numPr>
          <w:ilvl w:val="1"/>
          <w:numId w:val="1"/>
        </w:numPr>
      </w:pPr>
      <w:r w:rsidRPr="00930C2E">
        <w:t xml:space="preserve">iPhone：iOS 26 で追加された </w:t>
      </w:r>
      <w:proofErr w:type="spellStart"/>
      <w:r w:rsidRPr="00930C2E">
        <w:t>AlarmKit</w:t>
      </w:r>
      <w:proofErr w:type="spellEnd"/>
      <w:r w:rsidRPr="00930C2E">
        <w:t xml:space="preserve"> を使うと、ほかのアプリでも目覚ましと同じような、マナーモードでも鳴るアラームを出せます。</w:t>
      </w:r>
    </w:p>
    <w:p w14:paraId="47E91CC9" w14:textId="77777777" w:rsidR="00930C2E" w:rsidRPr="00930C2E" w:rsidRDefault="00930C2E" w:rsidP="00930C2E">
      <w:pPr>
        <w:numPr>
          <w:ilvl w:val="1"/>
          <w:numId w:val="1"/>
        </w:numPr>
      </w:pPr>
      <w:r w:rsidRPr="00930C2E">
        <w:t>今の Web アプリを Capacitor などで包み、アラーム部分だけをネイティブで作る方法が、いちばん少ない手間で済みます。</w:t>
      </w:r>
    </w:p>
    <w:p w14:paraId="525F442B" w14:textId="77777777" w:rsidR="00930C2E" w:rsidRPr="00930C2E" w:rsidRDefault="00930C2E" w:rsidP="00225CFA">
      <w:pPr>
        <w:rPr>
          <w:rFonts w:hint="eastAsia"/>
        </w:rPr>
      </w:pPr>
    </w:p>
    <w:p w14:paraId="1A98BA03" w14:textId="3DDF9456" w:rsidR="00FE2F8A" w:rsidRPr="00754ABC" w:rsidRDefault="00FE2F8A">
      <w:pPr>
        <w:rPr>
          <w:color w:val="FF0000"/>
        </w:rPr>
      </w:pPr>
      <w:r>
        <w:lastRenderedPageBreak/>
        <w:br/>
      </w:r>
    </w:p>
    <w:p w14:paraId="6B8CF047" w14:textId="48A7DC40" w:rsidR="00754ABC" w:rsidRPr="003F457F" w:rsidRDefault="00754ABC">
      <w:pPr>
        <w:rPr>
          <w:rFonts w:hint="eastAsia"/>
          <w:color w:val="FF0000"/>
        </w:rPr>
      </w:pPr>
    </w:p>
    <w:sectPr w:rsidR="00754ABC" w:rsidRPr="003F457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52D89" w14:textId="77777777" w:rsidR="00D821E5" w:rsidRDefault="00D821E5" w:rsidP="0080147B">
      <w:pPr>
        <w:spacing w:after="0" w:line="240" w:lineRule="auto"/>
      </w:pPr>
      <w:r>
        <w:separator/>
      </w:r>
    </w:p>
  </w:endnote>
  <w:endnote w:type="continuationSeparator" w:id="0">
    <w:p w14:paraId="5A1B7599" w14:textId="77777777" w:rsidR="00D821E5" w:rsidRDefault="00D821E5" w:rsidP="00801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842590" w14:textId="77777777" w:rsidR="00D821E5" w:rsidRDefault="00D821E5" w:rsidP="0080147B">
      <w:pPr>
        <w:spacing w:after="0" w:line="240" w:lineRule="auto"/>
      </w:pPr>
      <w:r>
        <w:separator/>
      </w:r>
    </w:p>
  </w:footnote>
  <w:footnote w:type="continuationSeparator" w:id="0">
    <w:p w14:paraId="60AC624A" w14:textId="77777777" w:rsidR="00D821E5" w:rsidRDefault="00D821E5" w:rsidP="00801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548B6"/>
    <w:multiLevelType w:val="multilevel"/>
    <w:tmpl w:val="89FE4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835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8A9"/>
    <w:rsid w:val="00075048"/>
    <w:rsid w:val="00095009"/>
    <w:rsid w:val="000D7DD5"/>
    <w:rsid w:val="00105E81"/>
    <w:rsid w:val="001338CF"/>
    <w:rsid w:val="001462C7"/>
    <w:rsid w:val="00215E2C"/>
    <w:rsid w:val="00217CC7"/>
    <w:rsid w:val="00225CFA"/>
    <w:rsid w:val="002349DA"/>
    <w:rsid w:val="002675A3"/>
    <w:rsid w:val="0029527C"/>
    <w:rsid w:val="00304F71"/>
    <w:rsid w:val="00305C47"/>
    <w:rsid w:val="003742ED"/>
    <w:rsid w:val="003F133D"/>
    <w:rsid w:val="003F457F"/>
    <w:rsid w:val="00415696"/>
    <w:rsid w:val="004552AA"/>
    <w:rsid w:val="004758AC"/>
    <w:rsid w:val="004A1CD8"/>
    <w:rsid w:val="005056AC"/>
    <w:rsid w:val="0057329B"/>
    <w:rsid w:val="00597300"/>
    <w:rsid w:val="005B26BC"/>
    <w:rsid w:val="005B409B"/>
    <w:rsid w:val="00606F9A"/>
    <w:rsid w:val="00672A60"/>
    <w:rsid w:val="00677A64"/>
    <w:rsid w:val="006A7D16"/>
    <w:rsid w:val="006D5FA0"/>
    <w:rsid w:val="0071141A"/>
    <w:rsid w:val="00754ABC"/>
    <w:rsid w:val="007F0474"/>
    <w:rsid w:val="0080147B"/>
    <w:rsid w:val="00802271"/>
    <w:rsid w:val="00854A58"/>
    <w:rsid w:val="0086326C"/>
    <w:rsid w:val="0087297B"/>
    <w:rsid w:val="00897E74"/>
    <w:rsid w:val="009154DF"/>
    <w:rsid w:val="00930C2E"/>
    <w:rsid w:val="00973A6B"/>
    <w:rsid w:val="009C28ED"/>
    <w:rsid w:val="00A21A20"/>
    <w:rsid w:val="00AD1BB6"/>
    <w:rsid w:val="00AE6137"/>
    <w:rsid w:val="00AF0A93"/>
    <w:rsid w:val="00AF7A90"/>
    <w:rsid w:val="00B05133"/>
    <w:rsid w:val="00B729EA"/>
    <w:rsid w:val="00B86C79"/>
    <w:rsid w:val="00B938C6"/>
    <w:rsid w:val="00BE1EDD"/>
    <w:rsid w:val="00BE577B"/>
    <w:rsid w:val="00C12080"/>
    <w:rsid w:val="00CA020A"/>
    <w:rsid w:val="00CA39F3"/>
    <w:rsid w:val="00CF24EF"/>
    <w:rsid w:val="00D23577"/>
    <w:rsid w:val="00D821E5"/>
    <w:rsid w:val="00D95329"/>
    <w:rsid w:val="00DF14A7"/>
    <w:rsid w:val="00E04E2F"/>
    <w:rsid w:val="00EB1B59"/>
    <w:rsid w:val="00EE4203"/>
    <w:rsid w:val="00F21AA5"/>
    <w:rsid w:val="00F60193"/>
    <w:rsid w:val="00F748A9"/>
    <w:rsid w:val="00FE2F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F635DE"/>
  <w15:chartTrackingRefBased/>
  <w15:docId w15:val="{65E584C1-89F4-4AFC-BF08-5A3F41AFA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748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748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748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748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748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748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748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748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748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748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748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748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748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748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748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748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748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748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748A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748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48A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748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748A9"/>
    <w:pPr>
      <w:spacing w:before="160"/>
      <w:jc w:val="center"/>
    </w:pPr>
    <w:rPr>
      <w:i/>
      <w:iCs/>
      <w:color w:val="404040" w:themeColor="text1" w:themeTint="BF"/>
    </w:rPr>
  </w:style>
  <w:style w:type="character" w:customStyle="1" w:styleId="a8">
    <w:name w:val="引用文 (文字)"/>
    <w:basedOn w:val="a0"/>
    <w:link w:val="a7"/>
    <w:uiPriority w:val="29"/>
    <w:rsid w:val="00F748A9"/>
    <w:rPr>
      <w:i/>
      <w:iCs/>
      <w:color w:val="404040" w:themeColor="text1" w:themeTint="BF"/>
    </w:rPr>
  </w:style>
  <w:style w:type="paragraph" w:styleId="a9">
    <w:name w:val="List Paragraph"/>
    <w:basedOn w:val="a"/>
    <w:uiPriority w:val="34"/>
    <w:qFormat/>
    <w:rsid w:val="00F748A9"/>
    <w:pPr>
      <w:ind w:left="720"/>
      <w:contextualSpacing/>
    </w:pPr>
  </w:style>
  <w:style w:type="character" w:styleId="21">
    <w:name w:val="Intense Emphasis"/>
    <w:basedOn w:val="a0"/>
    <w:uiPriority w:val="21"/>
    <w:qFormat/>
    <w:rsid w:val="00F748A9"/>
    <w:rPr>
      <w:i/>
      <w:iCs/>
      <w:color w:val="0F4761" w:themeColor="accent1" w:themeShade="BF"/>
    </w:rPr>
  </w:style>
  <w:style w:type="paragraph" w:styleId="22">
    <w:name w:val="Intense Quote"/>
    <w:basedOn w:val="a"/>
    <w:next w:val="a"/>
    <w:link w:val="23"/>
    <w:uiPriority w:val="30"/>
    <w:qFormat/>
    <w:rsid w:val="00F74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748A9"/>
    <w:rPr>
      <w:i/>
      <w:iCs/>
      <w:color w:val="0F4761" w:themeColor="accent1" w:themeShade="BF"/>
    </w:rPr>
  </w:style>
  <w:style w:type="character" w:styleId="24">
    <w:name w:val="Intense Reference"/>
    <w:basedOn w:val="a0"/>
    <w:uiPriority w:val="32"/>
    <w:qFormat/>
    <w:rsid w:val="00F748A9"/>
    <w:rPr>
      <w:b/>
      <w:bCs/>
      <w:smallCaps/>
      <w:color w:val="0F4761" w:themeColor="accent1" w:themeShade="BF"/>
      <w:spacing w:val="5"/>
    </w:rPr>
  </w:style>
  <w:style w:type="paragraph" w:styleId="aa">
    <w:name w:val="header"/>
    <w:basedOn w:val="a"/>
    <w:link w:val="ab"/>
    <w:uiPriority w:val="99"/>
    <w:unhideWhenUsed/>
    <w:rsid w:val="0080147B"/>
    <w:pPr>
      <w:tabs>
        <w:tab w:val="center" w:pos="4252"/>
        <w:tab w:val="right" w:pos="8504"/>
      </w:tabs>
      <w:snapToGrid w:val="0"/>
    </w:pPr>
  </w:style>
  <w:style w:type="character" w:customStyle="1" w:styleId="ab">
    <w:name w:val="ヘッダー (文字)"/>
    <w:basedOn w:val="a0"/>
    <w:link w:val="aa"/>
    <w:uiPriority w:val="99"/>
    <w:rsid w:val="0080147B"/>
  </w:style>
  <w:style w:type="paragraph" w:styleId="ac">
    <w:name w:val="footer"/>
    <w:basedOn w:val="a"/>
    <w:link w:val="ad"/>
    <w:uiPriority w:val="99"/>
    <w:unhideWhenUsed/>
    <w:rsid w:val="0080147B"/>
    <w:pPr>
      <w:tabs>
        <w:tab w:val="center" w:pos="4252"/>
        <w:tab w:val="right" w:pos="8504"/>
      </w:tabs>
      <w:snapToGrid w:val="0"/>
    </w:pPr>
  </w:style>
  <w:style w:type="character" w:customStyle="1" w:styleId="ad">
    <w:name w:val="フッター (文字)"/>
    <w:basedOn w:val="a0"/>
    <w:link w:val="ac"/>
    <w:uiPriority w:val="99"/>
    <w:rsid w:val="0080147B"/>
  </w:style>
  <w:style w:type="paragraph" w:styleId="HTML">
    <w:name w:val="HTML Preformatted"/>
    <w:basedOn w:val="a"/>
    <w:link w:val="HTML0"/>
    <w:uiPriority w:val="99"/>
    <w:semiHidden/>
    <w:unhideWhenUsed/>
    <w:rsid w:val="00225CFA"/>
    <w:rPr>
      <w:rFonts w:ascii="Courier New" w:hAnsi="Courier New" w:cs="Courier New"/>
      <w:sz w:val="20"/>
      <w:szCs w:val="20"/>
    </w:rPr>
  </w:style>
  <w:style w:type="character" w:customStyle="1" w:styleId="HTML0">
    <w:name w:val="HTML 書式付き (文字)"/>
    <w:basedOn w:val="a0"/>
    <w:link w:val="HTML"/>
    <w:uiPriority w:val="99"/>
    <w:semiHidden/>
    <w:rsid w:val="00225CFA"/>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5863834">
      <w:bodyDiv w:val="1"/>
      <w:marLeft w:val="0"/>
      <w:marRight w:val="0"/>
      <w:marTop w:val="0"/>
      <w:marBottom w:val="0"/>
      <w:divBdr>
        <w:top w:val="none" w:sz="0" w:space="0" w:color="auto"/>
        <w:left w:val="none" w:sz="0" w:space="0" w:color="auto"/>
        <w:bottom w:val="none" w:sz="0" w:space="0" w:color="auto"/>
        <w:right w:val="none" w:sz="0" w:space="0" w:color="auto"/>
      </w:divBdr>
    </w:div>
    <w:div w:id="1583760585">
      <w:bodyDiv w:val="1"/>
      <w:marLeft w:val="0"/>
      <w:marRight w:val="0"/>
      <w:marTop w:val="0"/>
      <w:marBottom w:val="0"/>
      <w:divBdr>
        <w:top w:val="none" w:sz="0" w:space="0" w:color="auto"/>
        <w:left w:val="none" w:sz="0" w:space="0" w:color="auto"/>
        <w:bottom w:val="none" w:sz="0" w:space="0" w:color="auto"/>
        <w:right w:val="none" w:sz="0" w:space="0" w:color="auto"/>
      </w:divBdr>
    </w:div>
    <w:div w:id="1706103956">
      <w:bodyDiv w:val="1"/>
      <w:marLeft w:val="0"/>
      <w:marRight w:val="0"/>
      <w:marTop w:val="0"/>
      <w:marBottom w:val="0"/>
      <w:divBdr>
        <w:top w:val="none" w:sz="0" w:space="0" w:color="auto"/>
        <w:left w:val="none" w:sz="0" w:space="0" w:color="auto"/>
        <w:bottom w:val="none" w:sz="0" w:space="0" w:color="auto"/>
        <w:right w:val="none" w:sz="0" w:space="0" w:color="auto"/>
      </w:divBdr>
    </w:div>
    <w:div w:id="190089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592</TotalTime>
  <Pages>4</Pages>
  <Words>184</Words>
  <Characters>1052</Characters>
  <Application>Microsoft Office Word</Application>
  <DocSecurity>0</DocSecurity>
  <Lines>8</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39</cp:revision>
  <dcterms:created xsi:type="dcterms:W3CDTF">2026-10-22T04:30:00Z</dcterms:created>
  <dcterms:modified xsi:type="dcterms:W3CDTF">2026-10-28T05:36:00Z</dcterms:modified>
</cp:coreProperties>
</file>