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943BC" w14:textId="3918344F" w:rsidR="003742ED" w:rsidRDefault="0080147B">
      <w:r>
        <w:rPr>
          <w:rFonts w:hint="eastAsia"/>
        </w:rPr>
        <w:t>- カメラを起動して録画される時間は6秒固定なのか？</w:t>
      </w:r>
    </w:p>
    <w:p w14:paraId="1D30B1B4" w14:textId="583C2F49" w:rsidR="0080147B" w:rsidRDefault="0080147B">
      <w:r>
        <w:rPr>
          <w:rFonts w:hint="eastAsia"/>
        </w:rPr>
        <w:t>- 「○○を服用する時間です」というアナウンスはこのWebアプリケーション、PWAを開いているタイミングでなるのか？</w:t>
      </w:r>
      <w:r>
        <w:br/>
      </w:r>
      <w:r>
        <w:rPr>
          <w:rFonts w:hint="eastAsia"/>
        </w:rPr>
        <w:t>- 「○○を服用する時間です」というアナウンスは定期的になるのか？</w:t>
      </w:r>
      <w:r w:rsidR="00AD1BB6">
        <w:br/>
      </w:r>
      <w:r w:rsidR="00AD1BB6">
        <w:rPr>
          <w:rFonts w:hint="eastAsia"/>
        </w:rPr>
        <w:t>- 薬を服用する時間になると、対象者がアプリで操作するまで音が鳴り続け、カメラ起動ボタンがスマホの画面上に大きく表示される。この仕様は実装できないのか？WebアプリケーションやＰＷＡでない、ネイティブアプリであれば実現可能か？</w:t>
      </w:r>
    </w:p>
    <w:p w14:paraId="56DCDCD7" w14:textId="16DA0A98" w:rsidR="007F0474" w:rsidRDefault="007F0474">
      <w:r>
        <w:rPr>
          <w:rFonts w:hint="eastAsia"/>
        </w:rPr>
        <w:t xml:space="preserve">- </w:t>
      </w:r>
      <w:r w:rsidR="00217CC7" w:rsidRPr="00CA020A">
        <w:rPr>
          <w:rFonts w:hint="eastAsia"/>
          <w:color w:val="FF0000"/>
          <w:u w:val="single"/>
        </w:rPr>
        <w:t>他の家族の服薬情報も確認できる上に、自身の薬服薬情報をほかの人に閲覧させることはできないのか？</w:t>
      </w:r>
      <w:r w:rsidR="00CA020A">
        <w:rPr>
          <w:rFonts w:hint="eastAsia"/>
          <w:color w:val="FF0000"/>
          <w:u w:val="single"/>
        </w:rPr>
        <w:t>（</w:t>
      </w:r>
      <w:r w:rsidR="00CA020A" w:rsidRPr="00CA020A">
        <w:rPr>
          <w:rFonts w:hint="eastAsia"/>
          <w:color w:val="FF0000"/>
        </w:rPr>
        <w:t>現在実施中</w:t>
      </w:r>
      <w:r w:rsidR="00CA020A">
        <w:rPr>
          <w:rFonts w:hint="eastAsia"/>
          <w:color w:val="FF0000"/>
        </w:rPr>
        <w:t>）</w:t>
      </w:r>
    </w:p>
    <w:p w14:paraId="1BE17F7E" w14:textId="364E0BDB" w:rsidR="00217CC7" w:rsidRDefault="006A7D16">
      <w:r>
        <w:rPr>
          <w:rFonts w:hint="eastAsia"/>
        </w:rPr>
        <w:t>- 下部の「お薬」タブで入力した情報は即時に、下部の「記録」タブに記載されないのか？</w:t>
      </w:r>
      <w:r w:rsidR="006D5FA0">
        <w:rPr>
          <w:rFonts w:hint="eastAsia"/>
        </w:rPr>
        <w:t>少しタイムラグがある気がする。</w:t>
      </w:r>
    </w:p>
    <w:p w14:paraId="7C0A113F" w14:textId="2F1AFF16" w:rsidR="001462C7" w:rsidRDefault="006D5FA0">
      <w:r>
        <w:rPr>
          <w:rFonts w:hint="eastAsia"/>
        </w:rPr>
        <w:t>-</w:t>
      </w:r>
      <w:r w:rsidR="00305C47">
        <w:rPr>
          <w:rFonts w:hint="eastAsia"/>
        </w:rPr>
        <w:t>「</w:t>
      </w:r>
      <w:r>
        <w:rPr>
          <w:rFonts w:hint="eastAsia"/>
        </w:rPr>
        <w:t xml:space="preserve"> </w:t>
      </w:r>
      <w:r w:rsidR="00305C47">
        <w:rPr>
          <w:rFonts w:hint="eastAsia"/>
        </w:rPr>
        <w:t>プッシュ通知を有効にする」を押下して自動でその権限を付与したり、その設定画面に遷移させることはできないか？</w:t>
      </w:r>
    </w:p>
    <w:p w14:paraId="3543F783" w14:textId="3A65DBA0" w:rsidR="00CA020A" w:rsidRDefault="00B05133">
      <w:r>
        <w:rPr>
          <w:rFonts w:hint="eastAsia"/>
        </w:rPr>
        <w:t>- 「お薬タブ」から服薬スケジュールを変更し「保存する」を押下しても時間が更新されない。</w:t>
      </w:r>
    </w:p>
    <w:p w14:paraId="751CDE58" w14:textId="33E0B545" w:rsidR="004552AA" w:rsidRDefault="004552AA">
      <w:r>
        <w:rPr>
          <w:rFonts w:hint="eastAsia"/>
        </w:rPr>
        <w:t>- お薬の単位を「プルダウン」で選択できるようにしたい。</w:t>
      </w:r>
    </w:p>
    <w:p w14:paraId="1C21506D" w14:textId="566790C5" w:rsidR="00672A60" w:rsidRDefault="00672A60">
      <w:pPr>
        <w:rPr>
          <w:rFonts w:hint="eastAsia"/>
        </w:rPr>
      </w:pPr>
      <w:r>
        <w:rPr>
          <w:rFonts w:hint="eastAsia"/>
        </w:rPr>
        <w:lastRenderedPageBreak/>
        <w:t xml:space="preserve">- </w:t>
      </w:r>
      <w:r w:rsidR="00E04E2F">
        <w:rPr>
          <w:rFonts w:hint="eastAsia"/>
        </w:rPr>
        <w:t>お薬タブと記録タブには自信が登録したお薬情報しか閲覧できないと思うのだが、自身のお薬情報なのか、見守っている人のお薬情報なのかすぐにわかるような画面デザインにしたい。</w:t>
      </w:r>
    </w:p>
    <w:p w14:paraId="0DB9501B" w14:textId="34B4E292" w:rsidR="00CA020A" w:rsidRDefault="00CA020A"/>
    <w:sectPr w:rsidR="00CA020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E8931" w14:textId="77777777" w:rsidR="00133930" w:rsidRDefault="00133930" w:rsidP="0080147B">
      <w:pPr>
        <w:spacing w:after="0" w:line="240" w:lineRule="auto"/>
      </w:pPr>
      <w:r>
        <w:separator/>
      </w:r>
    </w:p>
  </w:endnote>
  <w:endnote w:type="continuationSeparator" w:id="0">
    <w:p w14:paraId="0D141E69" w14:textId="77777777" w:rsidR="00133930" w:rsidRDefault="00133930" w:rsidP="00801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5C41C" w14:textId="77777777" w:rsidR="00133930" w:rsidRDefault="00133930" w:rsidP="0080147B">
      <w:pPr>
        <w:spacing w:after="0" w:line="240" w:lineRule="auto"/>
      </w:pPr>
      <w:r>
        <w:separator/>
      </w:r>
    </w:p>
  </w:footnote>
  <w:footnote w:type="continuationSeparator" w:id="0">
    <w:p w14:paraId="7F6C0B7C" w14:textId="77777777" w:rsidR="00133930" w:rsidRDefault="00133930" w:rsidP="008014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8A9"/>
    <w:rsid w:val="00075048"/>
    <w:rsid w:val="00133930"/>
    <w:rsid w:val="001462C7"/>
    <w:rsid w:val="00215E2C"/>
    <w:rsid w:val="00217CC7"/>
    <w:rsid w:val="002675A3"/>
    <w:rsid w:val="00305C47"/>
    <w:rsid w:val="003742ED"/>
    <w:rsid w:val="004552AA"/>
    <w:rsid w:val="004A1CD8"/>
    <w:rsid w:val="005056AC"/>
    <w:rsid w:val="00672A60"/>
    <w:rsid w:val="006A7D16"/>
    <w:rsid w:val="006D5FA0"/>
    <w:rsid w:val="0071141A"/>
    <w:rsid w:val="007F0474"/>
    <w:rsid w:val="0080147B"/>
    <w:rsid w:val="00973A6B"/>
    <w:rsid w:val="00A21A20"/>
    <w:rsid w:val="00AD1BB6"/>
    <w:rsid w:val="00AF0A93"/>
    <w:rsid w:val="00B05133"/>
    <w:rsid w:val="00CA020A"/>
    <w:rsid w:val="00DF14A7"/>
    <w:rsid w:val="00E04E2F"/>
    <w:rsid w:val="00EE4203"/>
    <w:rsid w:val="00F748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F635DE"/>
  <w15:chartTrackingRefBased/>
  <w15:docId w15:val="{65E584C1-89F4-4AFC-BF08-5A3F41AF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48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48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748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748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48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48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48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48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48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48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48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748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48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48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48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48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48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48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48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48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48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48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48A9"/>
    <w:pPr>
      <w:spacing w:before="160"/>
      <w:jc w:val="center"/>
    </w:pPr>
    <w:rPr>
      <w:i/>
      <w:iCs/>
      <w:color w:val="404040" w:themeColor="text1" w:themeTint="BF"/>
    </w:rPr>
  </w:style>
  <w:style w:type="character" w:customStyle="1" w:styleId="a8">
    <w:name w:val="引用文 (文字)"/>
    <w:basedOn w:val="a0"/>
    <w:link w:val="a7"/>
    <w:uiPriority w:val="29"/>
    <w:rsid w:val="00F748A9"/>
    <w:rPr>
      <w:i/>
      <w:iCs/>
      <w:color w:val="404040" w:themeColor="text1" w:themeTint="BF"/>
    </w:rPr>
  </w:style>
  <w:style w:type="paragraph" w:styleId="a9">
    <w:name w:val="List Paragraph"/>
    <w:basedOn w:val="a"/>
    <w:uiPriority w:val="34"/>
    <w:qFormat/>
    <w:rsid w:val="00F748A9"/>
    <w:pPr>
      <w:ind w:left="720"/>
      <w:contextualSpacing/>
    </w:pPr>
  </w:style>
  <w:style w:type="character" w:styleId="21">
    <w:name w:val="Intense Emphasis"/>
    <w:basedOn w:val="a0"/>
    <w:uiPriority w:val="21"/>
    <w:qFormat/>
    <w:rsid w:val="00F748A9"/>
    <w:rPr>
      <w:i/>
      <w:iCs/>
      <w:color w:val="0F4761" w:themeColor="accent1" w:themeShade="BF"/>
    </w:rPr>
  </w:style>
  <w:style w:type="paragraph" w:styleId="22">
    <w:name w:val="Intense Quote"/>
    <w:basedOn w:val="a"/>
    <w:next w:val="a"/>
    <w:link w:val="23"/>
    <w:uiPriority w:val="30"/>
    <w:qFormat/>
    <w:rsid w:val="00F74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48A9"/>
    <w:rPr>
      <w:i/>
      <w:iCs/>
      <w:color w:val="0F4761" w:themeColor="accent1" w:themeShade="BF"/>
    </w:rPr>
  </w:style>
  <w:style w:type="character" w:styleId="24">
    <w:name w:val="Intense Reference"/>
    <w:basedOn w:val="a0"/>
    <w:uiPriority w:val="32"/>
    <w:qFormat/>
    <w:rsid w:val="00F748A9"/>
    <w:rPr>
      <w:b/>
      <w:bCs/>
      <w:smallCaps/>
      <w:color w:val="0F4761" w:themeColor="accent1" w:themeShade="BF"/>
      <w:spacing w:val="5"/>
    </w:rPr>
  </w:style>
  <w:style w:type="paragraph" w:styleId="aa">
    <w:name w:val="header"/>
    <w:basedOn w:val="a"/>
    <w:link w:val="ab"/>
    <w:uiPriority w:val="99"/>
    <w:unhideWhenUsed/>
    <w:rsid w:val="0080147B"/>
    <w:pPr>
      <w:tabs>
        <w:tab w:val="center" w:pos="4252"/>
        <w:tab w:val="right" w:pos="8504"/>
      </w:tabs>
      <w:snapToGrid w:val="0"/>
    </w:pPr>
  </w:style>
  <w:style w:type="character" w:customStyle="1" w:styleId="ab">
    <w:name w:val="ヘッダー (文字)"/>
    <w:basedOn w:val="a0"/>
    <w:link w:val="aa"/>
    <w:uiPriority w:val="99"/>
    <w:rsid w:val="0080147B"/>
  </w:style>
  <w:style w:type="paragraph" w:styleId="ac">
    <w:name w:val="footer"/>
    <w:basedOn w:val="a"/>
    <w:link w:val="ad"/>
    <w:uiPriority w:val="99"/>
    <w:unhideWhenUsed/>
    <w:rsid w:val="0080147B"/>
    <w:pPr>
      <w:tabs>
        <w:tab w:val="center" w:pos="4252"/>
        <w:tab w:val="right" w:pos="8504"/>
      </w:tabs>
      <w:snapToGrid w:val="0"/>
    </w:pPr>
  </w:style>
  <w:style w:type="character" w:customStyle="1" w:styleId="ad">
    <w:name w:val="フッター (文字)"/>
    <w:basedOn w:val="a0"/>
    <w:link w:val="ac"/>
    <w:uiPriority w:val="99"/>
    <w:rsid w:val="00801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84</Words>
  <Characters>483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西薗 正彦</dc:creator>
  <cp:keywords/>
  <dc:description/>
  <cp:lastModifiedBy>西薗 正彦</cp:lastModifiedBy>
  <cp:revision>12</cp:revision>
  <dcterms:created xsi:type="dcterms:W3CDTF">2026-10-22T04:30:00Z</dcterms:created>
  <dcterms:modified xsi:type="dcterms:W3CDTF">2026-10-23T01:28:00Z</dcterms:modified>
</cp:coreProperties>
</file>