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EBA88" w14:textId="743EDA9E" w:rsidR="003742ED" w:rsidRDefault="002D689C">
      <w:r w:rsidRPr="002D689C">
        <w:t>SELECT crypt('確認したいパスワード', '</w:t>
      </w:r>
      <w:r>
        <w:rPr>
          <w:rFonts w:hint="eastAsia"/>
        </w:rPr>
        <w:t>確認したい行のハッシュ値</w:t>
      </w:r>
      <w:r w:rsidRPr="002D689C">
        <w:t>') = '</w:t>
      </w:r>
      <w:r>
        <w:rPr>
          <w:rFonts w:hint="eastAsia"/>
        </w:rPr>
        <w:t>確認したい行のハッシュ値</w:t>
      </w:r>
      <w:r w:rsidRPr="002D689C">
        <w:t xml:space="preserve">' AS </w:t>
      </w:r>
      <w:proofErr w:type="spellStart"/>
      <w:r w:rsidRPr="002D689C">
        <w:t>is_password_correct</w:t>
      </w:r>
      <w:proofErr w:type="spellEnd"/>
      <w:r w:rsidRPr="002D689C">
        <w:t>;</w:t>
      </w:r>
    </w:p>
    <w:p w14:paraId="13F7D7BA" w14:textId="77777777" w:rsidR="006E1F37" w:rsidRDefault="006E1F37"/>
    <w:p w14:paraId="461E9639" w14:textId="42907ECD" w:rsidR="006E1F37" w:rsidRDefault="006E1F37">
      <w:r>
        <w:rPr>
          <w:rFonts w:hint="eastAsia"/>
        </w:rPr>
        <w:t>出力された「</w:t>
      </w:r>
      <w:proofErr w:type="spellStart"/>
      <w:r>
        <w:rPr>
          <w:rFonts w:hint="eastAsia"/>
        </w:rPr>
        <w:t>is_password_correct</w:t>
      </w:r>
      <w:proofErr w:type="spellEnd"/>
      <w:r>
        <w:rPr>
          <w:rFonts w:hint="eastAsia"/>
        </w:rPr>
        <w:t>」の値が「</w:t>
      </w:r>
      <w:proofErr w:type="spellStart"/>
      <w:r>
        <w:rPr>
          <w:rFonts w:hint="eastAsia"/>
        </w:rPr>
        <w:t>ture</w:t>
      </w:r>
      <w:proofErr w:type="spellEnd"/>
      <w:r>
        <w:t>」</w:t>
      </w:r>
      <w:r>
        <w:rPr>
          <w:rFonts w:hint="eastAsia"/>
        </w:rPr>
        <w:t>か「</w:t>
      </w:r>
      <w:r w:rsidR="008C0CC4">
        <w:rPr>
          <w:rFonts w:hint="eastAsia"/>
        </w:rPr>
        <w:t>false</w:t>
      </w:r>
      <w:r>
        <w:rPr>
          <w:rFonts w:hint="eastAsia"/>
        </w:rPr>
        <w:t>」かで判断する。</w:t>
      </w:r>
    </w:p>
    <w:p w14:paraId="442B64FF" w14:textId="77777777" w:rsidR="007B0AD8" w:rsidRDefault="007B0AD8"/>
    <w:p w14:paraId="4B12EFD9" w14:textId="77777777" w:rsidR="007B0AD8" w:rsidRDefault="007B0AD8">
      <w:pPr>
        <w:rPr>
          <w:rFonts w:hint="eastAsia"/>
        </w:rPr>
      </w:pPr>
    </w:p>
    <w:p w14:paraId="6B147E15" w14:textId="77777777" w:rsidR="007B0AD8" w:rsidRPr="007B0AD8" w:rsidRDefault="007B0AD8" w:rsidP="007B0AD8">
      <w:pPr>
        <w:rPr>
          <w:b/>
          <w:bCs/>
        </w:rPr>
      </w:pPr>
      <w:r w:rsidRPr="007B0AD8">
        <w:rPr>
          <w:b/>
          <w:bCs/>
        </w:rPr>
        <w:t>わかること</w:t>
      </w:r>
    </w:p>
    <w:p w14:paraId="0C35E23E" w14:textId="77777777" w:rsidR="007B0AD8" w:rsidRPr="007B0AD8" w:rsidRDefault="007B0AD8" w:rsidP="007B0AD8">
      <w:r w:rsidRPr="007B0AD8">
        <w:t>入力したパスワードが、その行に保存されているパスワードと</w:t>
      </w:r>
      <w:r w:rsidRPr="007B0AD8">
        <w:rPr>
          <w:b/>
          <w:bCs/>
        </w:rPr>
        <w:t>一致するかどうか</w:t>
      </w:r>
      <w:r w:rsidRPr="007B0AD8">
        <w:t>がわかります。結果は true（一致）か false（不一致）で返ります。</w:t>
      </w:r>
    </w:p>
    <w:p w14:paraId="0A352CAF" w14:textId="77777777" w:rsidR="007B0AD8" w:rsidRPr="007B0AD8" w:rsidRDefault="007B0AD8" w:rsidP="007B0AD8">
      <w:pPr>
        <w:rPr>
          <w:b/>
          <w:bCs/>
        </w:rPr>
      </w:pPr>
      <w:r w:rsidRPr="007B0AD8">
        <w:rPr>
          <w:b/>
          <w:bCs/>
        </w:rPr>
        <w:t>なぜそれでわかるのか</w:t>
      </w:r>
    </w:p>
    <w:p w14:paraId="34FFE5FB" w14:textId="77777777" w:rsidR="007B0AD8" w:rsidRPr="007B0AD8" w:rsidRDefault="007B0AD8" w:rsidP="007B0AD8">
      <w:r w:rsidRPr="007B0AD8">
        <w:t>ポイントは、PostgreSQL（</w:t>
      </w:r>
      <w:proofErr w:type="spellStart"/>
      <w:r w:rsidRPr="007B0AD8">
        <w:t>pgcrypto</w:t>
      </w:r>
      <w:proofErr w:type="spellEnd"/>
      <w:r w:rsidRPr="007B0AD8">
        <w:t>）の crypt() の第2引数に</w:t>
      </w:r>
      <w:r w:rsidRPr="007B0AD8">
        <w:rPr>
          <w:b/>
          <w:bCs/>
        </w:rPr>
        <w:t>保存済みのハッシュ値そのもの</w:t>
      </w:r>
      <w:r w:rsidRPr="007B0AD8">
        <w:t>を渡していることです。</w:t>
      </w:r>
    </w:p>
    <w:p w14:paraId="58268EB2" w14:textId="77777777" w:rsidR="007B0AD8" w:rsidRPr="007B0AD8" w:rsidRDefault="007B0AD8" w:rsidP="007B0AD8">
      <w:pPr>
        <w:numPr>
          <w:ilvl w:val="0"/>
          <w:numId w:val="1"/>
        </w:numPr>
      </w:pPr>
      <w:r w:rsidRPr="007B0AD8">
        <w:rPr>
          <w:b/>
          <w:bCs/>
        </w:rPr>
        <w:t>ハッシュ値の中に「作り方」が含まれている</w:t>
      </w:r>
      <w:r w:rsidRPr="007B0AD8">
        <w:br/>
        <w:t xml:space="preserve">たとえば </w:t>
      </w:r>
      <w:proofErr w:type="spellStart"/>
      <w:r w:rsidRPr="007B0AD8">
        <w:t>bcrypt</w:t>
      </w:r>
      <w:proofErr w:type="spellEnd"/>
      <w:r w:rsidRPr="007B0AD8">
        <w:t xml:space="preserve"> のハッシュ $2a$06$abcdefghijklmnopqrstuv... には、アルゴリズム（2a = </w:t>
      </w:r>
      <w:proofErr w:type="spellStart"/>
      <w:r w:rsidRPr="007B0AD8">
        <w:t>bcrypt</w:t>
      </w:r>
      <w:proofErr w:type="spellEnd"/>
      <w:r w:rsidRPr="007B0AD8">
        <w:t>）、コスト（06）、ソルト（先頭22文字）が埋め込まれています。</w:t>
      </w:r>
    </w:p>
    <w:p w14:paraId="5A3D2B90" w14:textId="77777777" w:rsidR="007B0AD8" w:rsidRPr="007B0AD8" w:rsidRDefault="007B0AD8" w:rsidP="007B0AD8">
      <w:pPr>
        <w:numPr>
          <w:ilvl w:val="0"/>
          <w:numId w:val="1"/>
        </w:numPr>
      </w:pPr>
      <w:r w:rsidRPr="007B0AD8">
        <w:rPr>
          <w:b/>
          <w:bCs/>
        </w:rPr>
        <w:lastRenderedPageBreak/>
        <w:t>crypt() はそこからソルトと方式だけを取り出す</w:t>
      </w:r>
      <w:r w:rsidRPr="007B0AD8">
        <w:br/>
        <w:t>第2引数を渡すと、crypt() は「同じアルゴリズム・同じソルト」で第1引数のパスワードをハッシュ化します。</w:t>
      </w:r>
    </w:p>
    <w:p w14:paraId="77BD188A" w14:textId="77777777" w:rsidR="007B0AD8" w:rsidRDefault="007B0AD8" w:rsidP="007B0AD8">
      <w:pPr>
        <w:numPr>
          <w:ilvl w:val="0"/>
          <w:numId w:val="1"/>
        </w:numPr>
      </w:pPr>
      <w:r w:rsidRPr="007B0AD8">
        <w:rPr>
          <w:b/>
          <w:bCs/>
        </w:rPr>
        <w:t>同じパスワードなら同じハッシュになる</w:t>
      </w:r>
      <w:r w:rsidRPr="007B0AD8">
        <w:br/>
        <w:t>ハッシュは同じ入力・同じソルトなら必ず同じ結果になります。そのため、正しいパスワードなら保存済みのハッシュと完全に一致し、= の比較が true になります。</w:t>
      </w:r>
    </w:p>
    <w:p w14:paraId="5E294A1C" w14:textId="77777777" w:rsidR="006A111B" w:rsidRDefault="006A111B" w:rsidP="006A111B"/>
    <w:p w14:paraId="43C584DB" w14:textId="77777777" w:rsidR="006A111B" w:rsidRPr="00CA0162" w:rsidRDefault="006A111B" w:rsidP="006A111B">
      <w:r w:rsidRPr="00CA0162">
        <w:t xml:space="preserve">$2a$ </w:t>
      </w:r>
      <w:r>
        <w:rPr>
          <w:rFonts w:hint="eastAsia"/>
        </w:rPr>
        <w:t xml:space="preserve">　</w:t>
      </w:r>
      <w:r w:rsidRPr="00CA0162">
        <w:t xml:space="preserve">10 </w:t>
      </w:r>
      <w:r>
        <w:rPr>
          <w:rFonts w:hint="eastAsia"/>
        </w:rPr>
        <w:t xml:space="preserve">　</w:t>
      </w:r>
      <w:r w:rsidRPr="00CA0162">
        <w:t xml:space="preserve">$ </w:t>
      </w:r>
      <w:r>
        <w:rPr>
          <w:rFonts w:hint="eastAsia"/>
        </w:rPr>
        <w:t xml:space="preserve">　</w:t>
      </w:r>
      <w:r w:rsidRPr="00CA0162">
        <w:t>N9qo8uLOickgx2ZMRZoMye . IjZAgcfl7p92ldGxad68LJZdL17lhWy</w:t>
      </w:r>
    </w:p>
    <w:p w14:paraId="0B86A279" w14:textId="77777777" w:rsidR="006A111B" w:rsidRPr="00CA0162" w:rsidRDefault="006A111B" w:rsidP="006A111B">
      <w:r w:rsidRPr="00CA0162">
        <w:t xml:space="preserve"> ↑    ↑        </w:t>
      </w:r>
      <w:r>
        <w:rPr>
          <w:rFonts w:hint="eastAsia"/>
        </w:rPr>
        <w:t xml:space="preserve">　</w:t>
      </w:r>
      <w:r w:rsidRPr="00CA0162">
        <w:t xml:space="preserve">↑                          </w:t>
      </w:r>
      <w:r>
        <w:rPr>
          <w:rFonts w:hint="eastAsia"/>
        </w:rPr>
        <w:t xml:space="preserve">　　</w:t>
      </w:r>
      <w:r w:rsidRPr="00CA0162">
        <w:t>↑</w:t>
      </w:r>
    </w:p>
    <w:p w14:paraId="4713B86D" w14:textId="77777777" w:rsidR="006A111B" w:rsidRPr="00CA0162" w:rsidRDefault="006A111B" w:rsidP="006A111B">
      <w:r w:rsidRPr="00CA0162">
        <w:t xml:space="preserve"> |    </w:t>
      </w:r>
      <w:r>
        <w:rPr>
          <w:rFonts w:hint="eastAsia"/>
        </w:rPr>
        <w:t xml:space="preserve">　</w:t>
      </w:r>
      <w:r w:rsidRPr="00CA0162">
        <w:t xml:space="preserve">|     </w:t>
      </w:r>
      <w:r>
        <w:rPr>
          <w:rFonts w:hint="eastAsia"/>
        </w:rPr>
        <w:t xml:space="preserve">　</w:t>
      </w:r>
      <w:r w:rsidRPr="00CA0162">
        <w:t xml:space="preserve">ソルト(22文字)            </w:t>
      </w:r>
      <w:r>
        <w:rPr>
          <w:rFonts w:hint="eastAsia"/>
        </w:rPr>
        <w:t xml:space="preserve">　</w:t>
      </w:r>
      <w:r w:rsidRPr="00CA0162">
        <w:t>ハッシュ値(31文字)</w:t>
      </w:r>
    </w:p>
    <w:p w14:paraId="5A96F77A" w14:textId="77777777" w:rsidR="006A111B" w:rsidRPr="00CA0162" w:rsidRDefault="006A111B" w:rsidP="006A111B">
      <w:r w:rsidRPr="00CA0162">
        <w:t xml:space="preserve"> |    </w:t>
      </w:r>
      <w:r>
        <w:rPr>
          <w:rFonts w:hint="eastAsia"/>
        </w:rPr>
        <w:t xml:space="preserve">　</w:t>
      </w:r>
      <w:r w:rsidRPr="00CA0162">
        <w:t>└─ コスト係数</w:t>
      </w:r>
    </w:p>
    <w:p w14:paraId="6CA0E0E7" w14:textId="77777777" w:rsidR="006A111B" w:rsidRPr="00CA0162" w:rsidRDefault="006A111B" w:rsidP="006A111B">
      <w:r w:rsidRPr="00CA0162">
        <w:t xml:space="preserve"> └─ アルゴリズム識別子(</w:t>
      </w:r>
      <w:proofErr w:type="spellStart"/>
      <w:r w:rsidRPr="00CA0162">
        <w:t>bcrypt</w:t>
      </w:r>
      <w:proofErr w:type="spellEnd"/>
      <w:r w:rsidRPr="00CA0162">
        <w:t>)</w:t>
      </w:r>
    </w:p>
    <w:p w14:paraId="19754ADB" w14:textId="77777777" w:rsidR="006A111B" w:rsidRPr="007B0AD8" w:rsidRDefault="006A111B" w:rsidP="006A111B"/>
    <w:p w14:paraId="3E16754B" w14:textId="77777777" w:rsidR="007B0AD8" w:rsidRPr="007B0AD8" w:rsidRDefault="007B0AD8">
      <w:pPr>
        <w:rPr>
          <w:rFonts w:hint="eastAsia"/>
        </w:rPr>
      </w:pPr>
    </w:p>
    <w:sectPr w:rsidR="007B0AD8" w:rsidRPr="007B0A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D0380" w14:textId="77777777" w:rsidR="00937AD6" w:rsidRDefault="00937AD6" w:rsidP="002D689C">
      <w:pPr>
        <w:spacing w:after="0" w:line="240" w:lineRule="auto"/>
      </w:pPr>
      <w:r>
        <w:separator/>
      </w:r>
    </w:p>
  </w:endnote>
  <w:endnote w:type="continuationSeparator" w:id="0">
    <w:p w14:paraId="2C56F91C" w14:textId="77777777" w:rsidR="00937AD6" w:rsidRDefault="00937AD6" w:rsidP="002D6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608BF" w14:textId="77777777" w:rsidR="00937AD6" w:rsidRDefault="00937AD6" w:rsidP="002D689C">
      <w:pPr>
        <w:spacing w:after="0" w:line="240" w:lineRule="auto"/>
      </w:pPr>
      <w:r>
        <w:separator/>
      </w:r>
    </w:p>
  </w:footnote>
  <w:footnote w:type="continuationSeparator" w:id="0">
    <w:p w14:paraId="66515D3A" w14:textId="77777777" w:rsidR="00937AD6" w:rsidRDefault="00937AD6" w:rsidP="002D6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4224E"/>
    <w:multiLevelType w:val="multilevel"/>
    <w:tmpl w:val="9F8C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93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2C"/>
    <w:rsid w:val="0006382C"/>
    <w:rsid w:val="001B7019"/>
    <w:rsid w:val="002D689C"/>
    <w:rsid w:val="003742ED"/>
    <w:rsid w:val="00545121"/>
    <w:rsid w:val="006A111B"/>
    <w:rsid w:val="006E1F37"/>
    <w:rsid w:val="007B0AD8"/>
    <w:rsid w:val="0080365B"/>
    <w:rsid w:val="008C0CC4"/>
    <w:rsid w:val="00937AD6"/>
    <w:rsid w:val="00DF14A7"/>
    <w:rsid w:val="00EE4203"/>
    <w:rsid w:val="00FF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3B94B0"/>
  <w15:chartTrackingRefBased/>
  <w15:docId w15:val="{1865B3EC-8D09-44EF-8248-340A1A6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38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638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638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638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63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63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63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63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63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638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638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6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63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638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82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6382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6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6382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6382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D689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D689C"/>
  </w:style>
  <w:style w:type="paragraph" w:styleId="ac">
    <w:name w:val="footer"/>
    <w:basedOn w:val="a"/>
    <w:link w:val="ad"/>
    <w:uiPriority w:val="99"/>
    <w:unhideWhenUsed/>
    <w:rsid w:val="002D689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D6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6</cp:revision>
  <dcterms:created xsi:type="dcterms:W3CDTF">2026-09-10T05:24:00Z</dcterms:created>
  <dcterms:modified xsi:type="dcterms:W3CDTF">2026-10-21T05:37:00Z</dcterms:modified>
</cp:coreProperties>
</file>