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366E" w14:textId="1CD0CB6B" w:rsidR="00D72BED" w:rsidRDefault="00D72BED">
      <w:pPr>
        <w:rPr>
          <w:rFonts w:hint="eastAsia"/>
        </w:rPr>
      </w:pPr>
      <w:r>
        <w:rPr>
          <w:rFonts w:hint="eastAsia"/>
        </w:rPr>
        <w:t>プロジェクト名：medi-watch</w:t>
      </w:r>
    </w:p>
    <w:p w14:paraId="66E6EA17" w14:textId="4822B7BA" w:rsidR="00507482" w:rsidRDefault="00A36DAF">
      <w:r>
        <w:rPr>
          <w:rFonts w:hint="eastAsia"/>
        </w:rPr>
        <w:t>パスワード：</w:t>
      </w:r>
      <w:r w:rsidR="006E0ACB" w:rsidRPr="006E0ACB">
        <w:t>job-hunging@1593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AF"/>
    <w:rsid w:val="00507482"/>
    <w:rsid w:val="006212AC"/>
    <w:rsid w:val="006E0ACB"/>
    <w:rsid w:val="00A30B4F"/>
    <w:rsid w:val="00A36DAF"/>
    <w:rsid w:val="00AE3CAF"/>
    <w:rsid w:val="00CE5C4E"/>
    <w:rsid w:val="00D72BED"/>
    <w:rsid w:val="00F3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9609DF"/>
  <w15:chartTrackingRefBased/>
  <w15:docId w15:val="{5BC21271-54B6-478B-8FC8-8D79E2E2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C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C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C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C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C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C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C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E3C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E3C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E3C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E3C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E3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E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E3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E3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C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E3C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E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E3C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E3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4</cp:revision>
  <dcterms:created xsi:type="dcterms:W3CDTF">2026-06-04T02:56:00Z</dcterms:created>
  <dcterms:modified xsi:type="dcterms:W3CDTF">2026-06-04T02:56:00Z</dcterms:modified>
</cp:coreProperties>
</file>