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A188F" w14:textId="77777777" w:rsidR="00F51FE3" w:rsidRPr="00AC71E5" w:rsidRDefault="00F51FE3" w:rsidP="00F51FE3">
      <w:pPr>
        <w:rPr>
          <w:highlight w:val="yellow"/>
        </w:rPr>
      </w:pPr>
      <w:r w:rsidRPr="00AC71E5">
        <w:rPr>
          <w:highlight w:val="yellow"/>
        </w:rPr>
        <w:t xml:space="preserve">UPDATE </w:t>
      </w:r>
      <w:proofErr w:type="spellStart"/>
      <w:r w:rsidRPr="00AC71E5">
        <w:rPr>
          <w:highlight w:val="yellow"/>
        </w:rPr>
        <w:t>auth.users</w:t>
      </w:r>
      <w:proofErr w:type="spellEnd"/>
    </w:p>
    <w:p w14:paraId="54DCED94" w14:textId="77777777" w:rsidR="00F51FE3" w:rsidRPr="00AC71E5" w:rsidRDefault="00F51FE3" w:rsidP="00F51FE3">
      <w:pPr>
        <w:rPr>
          <w:highlight w:val="yellow"/>
        </w:rPr>
      </w:pPr>
      <w:r w:rsidRPr="00AC71E5">
        <w:rPr>
          <w:highlight w:val="yellow"/>
        </w:rPr>
        <w:t xml:space="preserve">SET </w:t>
      </w:r>
      <w:proofErr w:type="spellStart"/>
      <w:r w:rsidRPr="00AC71E5">
        <w:rPr>
          <w:highlight w:val="yellow"/>
        </w:rPr>
        <w:t>encrypted_password</w:t>
      </w:r>
      <w:proofErr w:type="spellEnd"/>
      <w:r w:rsidRPr="00AC71E5">
        <w:rPr>
          <w:highlight w:val="yellow"/>
        </w:rPr>
        <w:t xml:space="preserve"> = crypt('test1234', </w:t>
      </w:r>
      <w:proofErr w:type="spellStart"/>
      <w:r w:rsidRPr="00AC71E5">
        <w:rPr>
          <w:highlight w:val="yellow"/>
        </w:rPr>
        <w:t>gen_salt</w:t>
      </w:r>
      <w:proofErr w:type="spellEnd"/>
      <w:r w:rsidRPr="00AC71E5">
        <w:rPr>
          <w:highlight w:val="yellow"/>
        </w:rPr>
        <w:t>('bf'))</w:t>
      </w:r>
    </w:p>
    <w:p w14:paraId="4E27B338" w14:textId="77777777" w:rsidR="007B021F" w:rsidRPr="007B021F" w:rsidRDefault="00F51FE3" w:rsidP="007B021F">
      <w:pPr>
        <w:rPr>
          <w:b/>
          <w:bCs/>
        </w:rPr>
      </w:pPr>
      <w:r w:rsidRPr="00AC71E5">
        <w:rPr>
          <w:highlight w:val="yellow"/>
        </w:rPr>
        <w:t>WHERE email = 'zono3810@gmail.com';</w:t>
      </w:r>
      <w:r w:rsidR="007B021F">
        <w:br/>
      </w:r>
      <w:r w:rsidR="007B021F">
        <w:br/>
      </w:r>
      <w:proofErr w:type="spellStart"/>
      <w:r w:rsidR="007B021F" w:rsidRPr="007B021F">
        <w:rPr>
          <w:b/>
          <w:bCs/>
        </w:rPr>
        <w:t>gen_salt</w:t>
      </w:r>
      <w:proofErr w:type="spellEnd"/>
      <w:r w:rsidR="007B021F" w:rsidRPr="007B021F">
        <w:rPr>
          <w:b/>
          <w:bCs/>
        </w:rPr>
        <w:t>('bf') — ソルトの生成</w:t>
      </w:r>
    </w:p>
    <w:p w14:paraId="64134F85" w14:textId="77777777" w:rsidR="007B021F" w:rsidRPr="007B021F" w:rsidRDefault="007B021F" w:rsidP="007B021F">
      <w:proofErr w:type="spellStart"/>
      <w:r w:rsidRPr="007B021F">
        <w:t>gen_salt</w:t>
      </w:r>
      <w:proofErr w:type="spellEnd"/>
      <w:r w:rsidRPr="007B021F">
        <w:t xml:space="preserve"> は </w:t>
      </w:r>
      <w:proofErr w:type="spellStart"/>
      <w:r w:rsidRPr="007B021F">
        <w:t>pgcrypto</w:t>
      </w:r>
      <w:proofErr w:type="spellEnd"/>
      <w:r w:rsidRPr="007B021F">
        <w:t xml:space="preserve"> 拡張（0001_initial_database_setup.sql の10行目で有効化済み）が提供する関数です。</w:t>
      </w:r>
    </w:p>
    <w:p w14:paraId="53DE9BE6" w14:textId="77777777" w:rsidR="007B021F" w:rsidRDefault="007B021F" w:rsidP="007B021F">
      <w:proofErr w:type="spellStart"/>
      <w:r w:rsidRPr="007B021F">
        <w:t>sql</w:t>
      </w:r>
      <w:proofErr w:type="spellEnd"/>
    </w:p>
    <w:p w14:paraId="1CC6563F" w14:textId="77777777" w:rsidR="00C22DCA" w:rsidRDefault="00C22DCA" w:rsidP="007B021F"/>
    <w:p w14:paraId="6DE2D6DB" w14:textId="16C1FA14" w:rsidR="00C22DCA" w:rsidRPr="007B021F" w:rsidRDefault="00C22DCA" w:rsidP="007B021F">
      <w:pPr>
        <w:rPr>
          <w:rFonts w:hint="eastAsia"/>
        </w:rPr>
      </w:pPr>
      <w:r w:rsidRPr="00C22DCA">
        <w:t xml:space="preserve">引数の 'bf' は </w:t>
      </w:r>
      <w:r w:rsidRPr="00C22DCA">
        <w:rPr>
          <w:b/>
          <w:bCs/>
        </w:rPr>
        <w:t>Blowfish</w:t>
      </w:r>
      <w:r w:rsidRPr="00C22DCA">
        <w:t xml:space="preserve"> の略で、</w:t>
      </w:r>
      <w:proofErr w:type="spellStart"/>
      <w:r w:rsidRPr="00C22DCA">
        <w:t>bcrypt</w:t>
      </w:r>
      <w:proofErr w:type="spellEnd"/>
      <w:r w:rsidRPr="00C22DCA">
        <w:t>アルゴリズムを指定しています。</w:t>
      </w:r>
      <w:r>
        <w:br/>
      </w:r>
      <w:proofErr w:type="spellStart"/>
      <w:r w:rsidRPr="00C22DCA">
        <w:t>Supabase</w:t>
      </w:r>
      <w:proofErr w:type="spellEnd"/>
      <w:r w:rsidRPr="00C22DCA">
        <w:t xml:space="preserve">が実際に使っているのが </w:t>
      </w:r>
      <w:proofErr w:type="spellStart"/>
      <w:r w:rsidRPr="00C22DCA">
        <w:t>bcrypt</w:t>
      </w:r>
      <w:proofErr w:type="spellEnd"/>
      <w:r w:rsidRPr="00C22DCA">
        <w:t xml:space="preserve"> なので、'bf' を指定する必要があります。</w:t>
      </w:r>
    </w:p>
    <w:p w14:paraId="3EB8ABA5" w14:textId="1E0FA6B1" w:rsidR="00553DE1" w:rsidRDefault="00553DE1" w:rsidP="00F51FE3"/>
    <w:p w14:paraId="320C30A7" w14:textId="77777777" w:rsidR="00CA0162" w:rsidRPr="00CA0162" w:rsidRDefault="00CA0162" w:rsidP="00CA0162">
      <w:pPr>
        <w:rPr>
          <w:b/>
          <w:bCs/>
        </w:rPr>
      </w:pPr>
      <w:r w:rsidRPr="00CA0162">
        <w:rPr>
          <w:b/>
          <w:bCs/>
        </w:rPr>
        <w:t xml:space="preserve">crypt('test1234', </w:t>
      </w:r>
      <w:proofErr w:type="spellStart"/>
      <w:r w:rsidRPr="00CA0162">
        <w:rPr>
          <w:b/>
          <w:bCs/>
        </w:rPr>
        <w:t>gen_salt</w:t>
      </w:r>
      <w:proofErr w:type="spellEnd"/>
      <w:r w:rsidRPr="00CA0162">
        <w:rPr>
          <w:b/>
          <w:bCs/>
        </w:rPr>
        <w:t>('bf')) — ハッシュ化の実行</w:t>
      </w:r>
    </w:p>
    <w:p w14:paraId="2E9805C4" w14:textId="0B68D85F" w:rsidR="00CA0162" w:rsidRPr="00CA0162" w:rsidRDefault="00CA0162" w:rsidP="00CA0162">
      <w:pPr>
        <w:rPr>
          <w:rFonts w:hint="eastAsia"/>
        </w:rPr>
      </w:pPr>
      <w:r w:rsidRPr="00CA0162">
        <w:t xml:space="preserve">crypt も </w:t>
      </w:r>
      <w:proofErr w:type="spellStart"/>
      <w:r w:rsidRPr="00CA0162">
        <w:t>pgcrypto</w:t>
      </w:r>
      <w:proofErr w:type="spellEnd"/>
      <w:r w:rsidRPr="00CA0162">
        <w:t xml:space="preserve"> の関数で、2つの引数を取ります。</w:t>
      </w:r>
    </w:p>
    <w:p w14:paraId="1922077F" w14:textId="7B795CC4" w:rsidR="00CA0162" w:rsidRDefault="00CA0162" w:rsidP="00CA0162">
      <w:r>
        <w:rPr>
          <w:rFonts w:hint="eastAsia"/>
        </w:rPr>
        <w:t>SQL：</w:t>
      </w:r>
      <w:r w:rsidRPr="00CA0162">
        <w:t>crypt( 平文パスワード , ソルト )</w:t>
      </w:r>
    </w:p>
    <w:p w14:paraId="1B85C450" w14:textId="77777777" w:rsidR="00CA0162" w:rsidRDefault="00CA0162" w:rsidP="00CA0162"/>
    <w:p w14:paraId="7C214C01" w14:textId="77777777" w:rsidR="00CA0162" w:rsidRPr="00CA0162" w:rsidRDefault="00CA0162" w:rsidP="00CA0162">
      <w:proofErr w:type="spellStart"/>
      <w:r w:rsidRPr="00CA0162">
        <w:lastRenderedPageBreak/>
        <w:t>encrypted_password</w:t>
      </w:r>
      <w:proofErr w:type="spellEnd"/>
      <w:r w:rsidRPr="00CA0162">
        <w:t xml:space="preserve"> と同じ形式のものです。構造を分解すると：</w:t>
      </w:r>
    </w:p>
    <w:p w14:paraId="246DBDEC" w14:textId="2C7C0B4A" w:rsidR="00CA0162" w:rsidRPr="00CA0162" w:rsidRDefault="00CA0162" w:rsidP="00CA0162">
      <w:r w:rsidRPr="00CA0162">
        <w:t xml:space="preserve">$2a$ </w:t>
      </w:r>
      <w:r>
        <w:rPr>
          <w:rFonts w:hint="eastAsia"/>
        </w:rPr>
        <w:t xml:space="preserve">　</w:t>
      </w:r>
      <w:r w:rsidRPr="00CA0162">
        <w:t xml:space="preserve">10 </w:t>
      </w:r>
      <w:r>
        <w:rPr>
          <w:rFonts w:hint="eastAsia"/>
        </w:rPr>
        <w:t xml:space="preserve">　</w:t>
      </w:r>
      <w:r w:rsidRPr="00CA0162">
        <w:t xml:space="preserve">$ </w:t>
      </w:r>
      <w:r>
        <w:rPr>
          <w:rFonts w:hint="eastAsia"/>
        </w:rPr>
        <w:t xml:space="preserve">　</w:t>
      </w:r>
      <w:r w:rsidRPr="00CA0162">
        <w:t>N9qo8uLOickgx2ZMRZoMye . IjZAgcfl7p92ldGxad68LJZdL17lhWy</w:t>
      </w:r>
    </w:p>
    <w:p w14:paraId="211BCE71" w14:textId="369CA247" w:rsidR="00CA0162" w:rsidRPr="00CA0162" w:rsidRDefault="00CA0162" w:rsidP="00CA0162">
      <w:r w:rsidRPr="00CA0162">
        <w:t xml:space="preserve"> ↑    ↑        </w:t>
      </w:r>
      <w:r>
        <w:rPr>
          <w:rFonts w:hint="eastAsia"/>
        </w:rPr>
        <w:t xml:space="preserve">　</w:t>
      </w:r>
      <w:r w:rsidRPr="00CA0162">
        <w:t xml:space="preserve">↑                          </w:t>
      </w:r>
      <w:r>
        <w:rPr>
          <w:rFonts w:hint="eastAsia"/>
        </w:rPr>
        <w:t xml:space="preserve">　　</w:t>
      </w:r>
      <w:r w:rsidRPr="00CA0162">
        <w:t>↑</w:t>
      </w:r>
    </w:p>
    <w:p w14:paraId="42CB985F" w14:textId="320A49D9" w:rsidR="00CA0162" w:rsidRPr="00CA0162" w:rsidRDefault="00CA0162" w:rsidP="00CA0162">
      <w:r w:rsidRPr="00CA0162">
        <w:t xml:space="preserve"> |    </w:t>
      </w:r>
      <w:r>
        <w:rPr>
          <w:rFonts w:hint="eastAsia"/>
        </w:rPr>
        <w:t xml:space="preserve">　</w:t>
      </w:r>
      <w:r w:rsidRPr="00CA0162">
        <w:t xml:space="preserve">|     </w:t>
      </w:r>
      <w:r>
        <w:rPr>
          <w:rFonts w:hint="eastAsia"/>
        </w:rPr>
        <w:t xml:space="preserve">　</w:t>
      </w:r>
      <w:r w:rsidRPr="00CA0162">
        <w:t xml:space="preserve">ソルト(22文字)            </w:t>
      </w:r>
      <w:r>
        <w:rPr>
          <w:rFonts w:hint="eastAsia"/>
        </w:rPr>
        <w:t xml:space="preserve">　</w:t>
      </w:r>
      <w:r w:rsidRPr="00CA0162">
        <w:t>ハッシュ値(31文字)</w:t>
      </w:r>
    </w:p>
    <w:p w14:paraId="17A14DC1" w14:textId="3D5DA9D2" w:rsidR="00CA0162" w:rsidRPr="00CA0162" w:rsidRDefault="00CA0162" w:rsidP="00CA0162">
      <w:r w:rsidRPr="00CA0162">
        <w:t xml:space="preserve"> |    </w:t>
      </w:r>
      <w:r>
        <w:rPr>
          <w:rFonts w:hint="eastAsia"/>
        </w:rPr>
        <w:t xml:space="preserve">　</w:t>
      </w:r>
      <w:r w:rsidRPr="00CA0162">
        <w:t>└─ コスト係数</w:t>
      </w:r>
    </w:p>
    <w:p w14:paraId="2230A567" w14:textId="77777777" w:rsidR="00CA0162" w:rsidRPr="00CA0162" w:rsidRDefault="00CA0162" w:rsidP="00CA0162">
      <w:r w:rsidRPr="00CA0162">
        <w:t xml:space="preserve"> └─ アルゴリズム識別子(</w:t>
      </w:r>
      <w:proofErr w:type="spellStart"/>
      <w:r w:rsidRPr="00CA0162">
        <w:t>bcrypt</w:t>
      </w:r>
      <w:proofErr w:type="spellEnd"/>
      <w:r w:rsidRPr="00CA0162">
        <w:t>)</w:t>
      </w:r>
    </w:p>
    <w:p w14:paraId="3F46346A" w14:textId="77777777" w:rsidR="00CA0162" w:rsidRPr="00CA0162" w:rsidRDefault="00CA0162" w:rsidP="00CA0162">
      <w:r w:rsidRPr="00CA0162">
        <w:rPr>
          <w:b/>
          <w:bCs/>
        </w:rPr>
        <w:t>ソルトがハッシュ値の中に埋め込まれている</w:t>
      </w:r>
      <w:r w:rsidRPr="00CA0162">
        <w:t>のがポイントです。だからログイン時の照合では、DBに保存されたハッシュからソルト部分を取り出し、入力パスワードに同じソルトを適用して再計算し、結果が一致するかを見る、という手順になります。</w:t>
      </w:r>
    </w:p>
    <w:p w14:paraId="3A69ABF9" w14:textId="77777777" w:rsidR="00CA0162" w:rsidRPr="00CA0162" w:rsidRDefault="00CA0162" w:rsidP="00CA0162">
      <w:pPr>
        <w:rPr>
          <w:rFonts w:hint="eastAsia"/>
        </w:rPr>
      </w:pPr>
    </w:p>
    <w:p w14:paraId="352793D3" w14:textId="77777777" w:rsidR="00CA0162" w:rsidRPr="00CA0162" w:rsidRDefault="00CA0162" w:rsidP="00F51FE3">
      <w:pPr>
        <w:rPr>
          <w:rFonts w:hint="eastAsia"/>
        </w:rPr>
      </w:pPr>
    </w:p>
    <w:sectPr w:rsidR="00CA0162" w:rsidRPr="00CA016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79"/>
    <w:rsid w:val="00545E56"/>
    <w:rsid w:val="00553DE1"/>
    <w:rsid w:val="00696861"/>
    <w:rsid w:val="007B021F"/>
    <w:rsid w:val="009D3279"/>
    <w:rsid w:val="00AC71E5"/>
    <w:rsid w:val="00C22DCA"/>
    <w:rsid w:val="00CA0162"/>
    <w:rsid w:val="00F5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60798C0"/>
  <w15:chartTrackingRefBased/>
  <w15:docId w15:val="{1316DF72-5EDF-4F8C-8573-FC44C7AD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32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2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2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2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2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2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2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2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D32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D32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D32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D3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D3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D3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3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3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32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D32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D3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2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D32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D32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27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327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D3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327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3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3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3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2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6</cp:revision>
  <dcterms:created xsi:type="dcterms:W3CDTF">2026-07-14T03:31:00Z</dcterms:created>
  <dcterms:modified xsi:type="dcterms:W3CDTF">2026-07-14T03:38:00Z</dcterms:modified>
</cp:coreProperties>
</file>