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D314E3" w14:textId="67038A33" w:rsidR="00507482" w:rsidRDefault="00222A53">
      <w:r>
        <w:rPr>
          <w:rFonts w:hint="eastAsia"/>
        </w:rPr>
        <w:t>[</w:t>
      </w:r>
      <w:r>
        <w:t>localhost</w:t>
      </w:r>
      <w:r>
        <w:rPr>
          <w:rFonts w:hint="eastAsia"/>
        </w:rPr>
        <w:t>での動作]</w:t>
      </w:r>
    </w:p>
    <w:p w14:paraId="7342CCCA" w14:textId="2314D21D" w:rsidR="00222A53" w:rsidRDefault="00222A53">
      <w:r>
        <w:rPr>
          <w:rFonts w:hint="eastAsia"/>
        </w:rPr>
        <w:t>・login.htmlでのログイン成功</w:t>
      </w:r>
    </w:p>
    <w:p w14:paraId="1366205D" w14:textId="77777777" w:rsidR="00222A53" w:rsidRDefault="00222A53">
      <w:pPr>
        <w:rPr>
          <w:rFonts w:hint="eastAsia"/>
        </w:rPr>
      </w:pPr>
    </w:p>
    <w:sectPr w:rsidR="00222A53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047C"/>
    <w:rsid w:val="00222A53"/>
    <w:rsid w:val="00507482"/>
    <w:rsid w:val="006212AC"/>
    <w:rsid w:val="00A30B4F"/>
    <w:rsid w:val="00D4047C"/>
    <w:rsid w:val="00E263F6"/>
    <w:rsid w:val="00F42A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4423CD55"/>
  <w15:chartTrackingRefBased/>
  <w15:docId w15:val="{8ABD6E8A-A8CB-44A5-8168-9A88EA017B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4047C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404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4047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4047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047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047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047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047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047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4047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D4047C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D4047C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D4047C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D4047C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D4047C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D4047C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D4047C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D4047C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D4047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404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4047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4047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404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4047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4047C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4047C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404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4047C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D4047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</Words>
  <Characters>32</Characters>
  <Application>Microsoft Office Word</Application>
  <DocSecurity>0</DocSecurity>
  <Lines>1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R4S119 Nishizono Masahiko</dc:creator>
  <cp:keywords/>
  <dc:description/>
  <cp:lastModifiedBy>R4S119 Nishizono Masahiko</cp:lastModifiedBy>
  <cp:revision>2</cp:revision>
  <dcterms:created xsi:type="dcterms:W3CDTF">2026-07-21T00:37:00Z</dcterms:created>
  <dcterms:modified xsi:type="dcterms:W3CDTF">2026-07-21T01:31:00Z</dcterms:modified>
</cp:coreProperties>
</file>