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6C32B" w14:textId="77777777" w:rsidR="00451641" w:rsidRPr="00451641" w:rsidRDefault="00451641" w:rsidP="00451641">
      <w:pPr>
        <w:rPr>
          <w:b/>
          <w:bCs/>
        </w:rPr>
      </w:pPr>
      <w:r w:rsidRPr="00451641">
        <w:rPr>
          <w:b/>
          <w:bCs/>
        </w:rPr>
        <w:t>2. PORT と NODE_ENV には何を書くか</w:t>
      </w:r>
    </w:p>
    <w:p w14:paraId="2E99F940" w14:textId="77777777" w:rsidR="00451641" w:rsidRPr="00451641" w:rsidRDefault="00451641" w:rsidP="00451641">
      <w:r w:rsidRPr="00451641">
        <w:t>この2つは</w:t>
      </w:r>
      <w:r w:rsidRPr="00451641">
        <w:rPr>
          <w:b/>
          <w:bCs/>
        </w:rPr>
        <w:t>どこかのサイトから入手する値ではありません</w:t>
      </w:r>
      <w:r w:rsidRPr="00451641">
        <w:t>。自分で決める設定値です。</w:t>
      </w:r>
    </w:p>
    <w:p w14:paraId="63FBE1AB" w14:textId="77777777" w:rsidR="00451641" w:rsidRPr="00451641" w:rsidRDefault="00451641" w:rsidP="00451641">
      <w:r w:rsidRPr="00451641">
        <w:rPr>
          <w:b/>
          <w:bCs/>
        </w:rPr>
        <w:t>PORT</w:t>
      </w:r>
      <w:r w:rsidRPr="00451641">
        <w:t xml:space="preserve"> — サーバーが待ち受けるポート番号。</w:t>
      </w:r>
    </w:p>
    <w:p w14:paraId="510D39A8" w14:textId="77777777" w:rsidR="00451641" w:rsidRPr="00451641" w:rsidRDefault="00451641" w:rsidP="00451641">
      <w:pPr>
        <w:numPr>
          <w:ilvl w:val="0"/>
          <w:numId w:val="1"/>
        </w:numPr>
      </w:pPr>
      <w:r w:rsidRPr="00451641">
        <w:rPr>
          <w:b/>
          <w:bCs/>
        </w:rPr>
        <w:t>ローカル</w:t>
      </w:r>
      <w:r w:rsidRPr="00451641">
        <w:t>: 3000 のままでOK</w:t>
      </w:r>
    </w:p>
    <w:p w14:paraId="0369C863" w14:textId="77777777" w:rsidR="00451641" w:rsidRPr="00451641" w:rsidRDefault="00451641" w:rsidP="00451641">
      <w:pPr>
        <w:numPr>
          <w:ilvl w:val="0"/>
          <w:numId w:val="1"/>
        </w:numPr>
      </w:pPr>
      <w:r w:rsidRPr="00451641">
        <w:rPr>
          <w:b/>
          <w:bCs/>
        </w:rPr>
        <w:t>Render</w:t>
      </w:r>
      <w:r w:rsidRPr="00451641">
        <w:t>: 実は</w:t>
      </w:r>
      <w:r w:rsidRPr="00451641">
        <w:rPr>
          <w:b/>
          <w:bCs/>
        </w:rPr>
        <w:t>書かなくてよい</w:t>
      </w:r>
      <w:r w:rsidRPr="00451641">
        <w:t xml:space="preserve">です。Renderが自動的にポート番号を環境変数として渡してくるので、server.js 側の </w:t>
      </w:r>
      <w:proofErr w:type="spellStart"/>
      <w:r w:rsidRPr="00451641">
        <w:t>process.env.PORT</w:t>
      </w:r>
      <w:proofErr w:type="spellEnd"/>
      <w:r w:rsidRPr="00451641">
        <w:t xml:space="preserve"> || 3000 がそれを受け取ります。.env に書いた値は無視されます。</w:t>
      </w:r>
    </w:p>
    <w:p w14:paraId="0C393617" w14:textId="77777777" w:rsidR="00451641" w:rsidRPr="00451641" w:rsidRDefault="00451641" w:rsidP="00451641">
      <w:r w:rsidRPr="00451641">
        <w:rPr>
          <w:b/>
          <w:bCs/>
        </w:rPr>
        <w:t>NODE_ENV</w:t>
      </w:r>
      <w:r w:rsidRPr="00451641">
        <w:t xml:space="preserve"> — 「開発モードか本番モードか」を示すラベル。値は自分で決めます。</w:t>
      </w:r>
    </w:p>
    <w:p w14:paraId="09DCC5B5" w14:textId="77777777" w:rsidR="00451641" w:rsidRPr="00451641" w:rsidRDefault="00451641" w:rsidP="00451641">
      <w:pPr>
        <w:numPr>
          <w:ilvl w:val="0"/>
          <w:numId w:val="2"/>
        </w:numPr>
      </w:pPr>
      <w:r w:rsidRPr="00451641">
        <w:rPr>
          <w:b/>
          <w:bCs/>
        </w:rPr>
        <w:t>ローカル</w:t>
      </w:r>
      <w:r w:rsidRPr="00451641">
        <w:t>: development</w:t>
      </w:r>
    </w:p>
    <w:p w14:paraId="759970D1" w14:textId="77777777" w:rsidR="00451641" w:rsidRPr="00451641" w:rsidRDefault="00451641" w:rsidP="00451641">
      <w:pPr>
        <w:numPr>
          <w:ilvl w:val="0"/>
          <w:numId w:val="2"/>
        </w:numPr>
      </w:pPr>
      <w:r w:rsidRPr="00451641">
        <w:rPr>
          <w:b/>
          <w:bCs/>
        </w:rPr>
        <w:t>Render（本番）</w:t>
      </w:r>
      <w:r w:rsidRPr="00451641">
        <w:t>: production</w:t>
      </w:r>
    </w:p>
    <w:p w14:paraId="1A89E762" w14:textId="77777777" w:rsidR="00451641" w:rsidRPr="00451641" w:rsidRDefault="00451641" w:rsidP="00451641">
      <w:r w:rsidRPr="00451641">
        <w:t>決まった2択（development / production）で、入手先はありません。ログの詳細度などがこれで切り替わります。</w:t>
      </w:r>
    </w:p>
    <w:p w14:paraId="377E4BFB" w14:textId="77777777" w:rsidR="00451641" w:rsidRPr="00451641" w:rsidRDefault="00451641" w:rsidP="00451641">
      <w:r w:rsidRPr="00451641">
        <w:t>まとめると、.env の該当部分はローカルでは今のままでよく、</w:t>
      </w:r>
      <w:r w:rsidRPr="00451641">
        <w:rPr>
          <w:b/>
          <w:bCs/>
        </w:rPr>
        <w:t>Renderにデプロイする際は Render の管理画面の「Environment」タブに NODE_ENV=production を設定</w:t>
      </w:r>
      <w:r w:rsidRPr="00451641">
        <w:t>します（PORTはRender側が自動管理するので設定不要）。</w:t>
      </w:r>
      <w:proofErr w:type="spellStart"/>
      <w:r w:rsidRPr="00451641">
        <w:t>Supabase</w:t>
      </w:r>
      <w:proofErr w:type="spellEnd"/>
      <w:r w:rsidRPr="00451641">
        <w:t>とVAPIDの</w:t>
      </w:r>
      <w:r w:rsidRPr="00451641">
        <w:lastRenderedPageBreak/>
        <w:t>値も同じくRenderのEnvironmentタブに登録します。</w:t>
      </w:r>
    </w:p>
    <w:p w14:paraId="53EA8884" w14:textId="77777777" w:rsidR="005467DE" w:rsidRDefault="005467DE"/>
    <w:sectPr w:rsidR="005467D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40935"/>
    <w:multiLevelType w:val="multilevel"/>
    <w:tmpl w:val="BAE4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64E77"/>
    <w:multiLevelType w:val="multilevel"/>
    <w:tmpl w:val="D8E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314790">
    <w:abstractNumId w:val="0"/>
  </w:num>
  <w:num w:numId="2" w16cid:durableId="1869902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A2"/>
    <w:rsid w:val="00451641"/>
    <w:rsid w:val="005467DE"/>
    <w:rsid w:val="008351A2"/>
    <w:rsid w:val="00B62588"/>
    <w:rsid w:val="00D4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322FB8A-4F1C-4305-9A29-1A5A582C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51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1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1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1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1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1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1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1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351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351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351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35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35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35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35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35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351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351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35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1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351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5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351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51A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351A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35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351A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35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3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西薗 正彦</dc:creator>
  <cp:keywords/>
  <dc:description/>
  <cp:lastModifiedBy>西薗 正彦</cp:lastModifiedBy>
  <cp:revision>2</cp:revision>
  <dcterms:created xsi:type="dcterms:W3CDTF">2026-07-10T04:55:00Z</dcterms:created>
  <dcterms:modified xsi:type="dcterms:W3CDTF">2026-07-10T04:56:00Z</dcterms:modified>
</cp:coreProperties>
</file>