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FF68F" w14:textId="77777777" w:rsidR="006573A0" w:rsidRPr="006573A0" w:rsidRDefault="006573A0" w:rsidP="006573A0">
      <w:pPr>
        <w:rPr>
          <w:b/>
          <w:bCs/>
        </w:rPr>
      </w:pPr>
      <w:r w:rsidRPr="006573A0">
        <w:rPr>
          <w:b/>
          <w:bCs/>
        </w:rPr>
        <w:t>高齢者向けスマホとiOSについて</w:t>
      </w:r>
    </w:p>
    <w:p w14:paraId="2EF2B3BA" w14:textId="77777777" w:rsidR="006573A0" w:rsidRPr="006573A0" w:rsidRDefault="006573A0" w:rsidP="006573A0">
      <w:r w:rsidRPr="006573A0">
        <w:t>おっしゃる通りです。日本の高齢者向け・シニア向けスマホはAndroidベースの機種（らくらくスマートフォン・AQUOSかんたんスマホ等）が主流で、iPhoneは少数派です。</w:t>
      </w:r>
    </w:p>
    <w:p w14:paraId="2FE5B014" w14:textId="77777777" w:rsidR="006573A0" w:rsidRPr="006573A0" w:rsidRDefault="006573A0" w:rsidP="006573A0">
      <w:r w:rsidRPr="006573A0">
        <w:t>ただし、</w:t>
      </w:r>
      <w:r w:rsidRPr="006573A0">
        <w:rPr>
          <w:b/>
          <w:bCs/>
        </w:rPr>
        <w:t>Web Push通知についてはAndroidが有利</w:t>
      </w:r>
      <w:r w:rsidRPr="006573A0">
        <w:t>という点でむしろ好都合です。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889"/>
        <w:gridCol w:w="3812"/>
      </w:tblGrid>
      <w:tr w:rsidR="006573A0" w:rsidRPr="006573A0" w14:paraId="1FF93CFB" w14:textId="77777777" w:rsidTr="00657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0AA03" w14:textId="77777777" w:rsidR="006573A0" w:rsidRPr="006573A0" w:rsidRDefault="006573A0" w:rsidP="006573A0"/>
        </w:tc>
        <w:tc>
          <w:tcPr>
            <w:tcW w:w="0" w:type="auto"/>
            <w:vAlign w:val="center"/>
            <w:hideMark/>
          </w:tcPr>
          <w:p w14:paraId="43A6F827" w14:textId="77777777" w:rsidR="006573A0" w:rsidRPr="006573A0" w:rsidRDefault="006573A0" w:rsidP="006573A0">
            <w:pPr>
              <w:rPr>
                <w:b/>
                <w:bCs/>
              </w:rPr>
            </w:pPr>
            <w:r w:rsidRPr="006573A0">
              <w:rPr>
                <w:b/>
                <w:bCs/>
              </w:rPr>
              <w:t>Android (Chrome)</w:t>
            </w:r>
          </w:p>
        </w:tc>
        <w:tc>
          <w:tcPr>
            <w:tcW w:w="0" w:type="auto"/>
            <w:vAlign w:val="center"/>
            <w:hideMark/>
          </w:tcPr>
          <w:p w14:paraId="778AB972" w14:textId="77777777" w:rsidR="006573A0" w:rsidRPr="006573A0" w:rsidRDefault="006573A0" w:rsidP="006573A0">
            <w:pPr>
              <w:rPr>
                <w:b/>
                <w:bCs/>
              </w:rPr>
            </w:pPr>
            <w:r w:rsidRPr="006573A0">
              <w:rPr>
                <w:b/>
                <w:bCs/>
              </w:rPr>
              <w:t>iPhone (Safari)</w:t>
            </w:r>
          </w:p>
        </w:tc>
      </w:tr>
      <w:tr w:rsidR="006573A0" w:rsidRPr="006573A0" w14:paraId="4792FEBC" w14:textId="77777777" w:rsidTr="00657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38AF" w14:textId="77777777" w:rsidR="006573A0" w:rsidRPr="006573A0" w:rsidRDefault="006573A0" w:rsidP="006573A0">
            <w:r w:rsidRPr="006573A0">
              <w:t>Web Push対応</w:t>
            </w:r>
          </w:p>
        </w:tc>
        <w:tc>
          <w:tcPr>
            <w:tcW w:w="0" w:type="auto"/>
            <w:vAlign w:val="center"/>
            <w:hideMark/>
          </w:tcPr>
          <w:p w14:paraId="587C60B3" w14:textId="77777777" w:rsidR="006573A0" w:rsidRPr="006573A0" w:rsidRDefault="006573A0" w:rsidP="006573A0">
            <w:r w:rsidRPr="006573A0">
              <w:rPr>
                <w:rFonts w:ascii="Segoe UI Emoji" w:hAnsi="Segoe UI Emoji" w:cs="Segoe UI Emoji"/>
              </w:rPr>
              <w:t>✅</w:t>
            </w:r>
            <w:r w:rsidRPr="006573A0">
              <w:t xml:space="preserve"> 長年対応済み</w:t>
            </w:r>
          </w:p>
        </w:tc>
        <w:tc>
          <w:tcPr>
            <w:tcW w:w="0" w:type="auto"/>
            <w:vAlign w:val="center"/>
            <w:hideMark/>
          </w:tcPr>
          <w:p w14:paraId="369685AD" w14:textId="77777777" w:rsidR="006573A0" w:rsidRPr="006573A0" w:rsidRDefault="006573A0" w:rsidP="006573A0">
            <w:r w:rsidRPr="006573A0">
              <w:t>⚠️ Safari 16.4以降のみ（2023年〜）</w:t>
            </w:r>
          </w:p>
        </w:tc>
      </w:tr>
      <w:tr w:rsidR="006573A0" w:rsidRPr="006573A0" w14:paraId="6CBA4F82" w14:textId="77777777" w:rsidTr="00657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57AC" w14:textId="77777777" w:rsidR="006573A0" w:rsidRPr="006573A0" w:rsidRDefault="006573A0" w:rsidP="006573A0">
            <w:r w:rsidRPr="006573A0">
              <w:t>PWAのホーム画面追加</w:t>
            </w:r>
          </w:p>
        </w:tc>
        <w:tc>
          <w:tcPr>
            <w:tcW w:w="0" w:type="auto"/>
            <w:vAlign w:val="center"/>
            <w:hideMark/>
          </w:tcPr>
          <w:p w14:paraId="4B875878" w14:textId="77777777" w:rsidR="006573A0" w:rsidRPr="006573A0" w:rsidRDefault="006573A0" w:rsidP="006573A0">
            <w:r w:rsidRPr="006573A0">
              <w:rPr>
                <w:rFonts w:ascii="Segoe UI Emoji" w:hAnsi="Segoe UI Emoji" w:cs="Segoe UI Emoji"/>
              </w:rPr>
              <w:t>✅</w:t>
            </w:r>
            <w:r w:rsidRPr="006573A0">
              <w:t xml:space="preserve"> 安定</w:t>
            </w:r>
          </w:p>
        </w:tc>
        <w:tc>
          <w:tcPr>
            <w:tcW w:w="0" w:type="auto"/>
            <w:vAlign w:val="center"/>
            <w:hideMark/>
          </w:tcPr>
          <w:p w14:paraId="2259DE85" w14:textId="77777777" w:rsidR="006573A0" w:rsidRPr="006573A0" w:rsidRDefault="006573A0" w:rsidP="006573A0">
            <w:r w:rsidRPr="006573A0">
              <w:t>△ 制限が多い</w:t>
            </w:r>
          </w:p>
        </w:tc>
      </w:tr>
    </w:tbl>
    <w:p w14:paraId="42891B19" w14:textId="77777777" w:rsidR="006573A0" w:rsidRPr="006573A0" w:rsidRDefault="006573A0" w:rsidP="006573A0">
      <w:r w:rsidRPr="006573A0">
        <w:t>高齢者ユーザーがAndroid主体であれば、通知・PWA機能の動作が安定しやすいです。iOSの制限を過度に心配する必要はありません。</w:t>
      </w:r>
    </w:p>
    <w:p w14:paraId="714BF391" w14:textId="77777777" w:rsidR="00507482" w:rsidRPr="006573A0" w:rsidRDefault="00507482"/>
    <w:sectPr w:rsidR="00507482" w:rsidRPr="006573A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76"/>
    <w:rsid w:val="00497886"/>
    <w:rsid w:val="00507482"/>
    <w:rsid w:val="006212AC"/>
    <w:rsid w:val="006573A0"/>
    <w:rsid w:val="00A30B4F"/>
    <w:rsid w:val="00CB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9B4342F-8360-42D0-8490-AE0A8C089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6F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F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F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F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F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F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F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B6F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B6F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B6F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B6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B6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B6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B6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B6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B6F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B6F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B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F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B6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6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F7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6F7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6F7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B6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2026-05-18T01:14:00Z</dcterms:created>
  <dcterms:modified xsi:type="dcterms:W3CDTF">2026-05-18T01:15:00Z</dcterms:modified>
</cp:coreProperties>
</file>