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279A6" w14:textId="2DE4E543" w:rsidR="00847984" w:rsidRDefault="00F36350" w:rsidP="00847984">
      <w:r>
        <w:rPr>
          <w:rFonts w:hint="eastAsia"/>
        </w:rPr>
        <w:t>Project URL(</w:t>
      </w:r>
      <w:r w:rsidRPr="00F36350">
        <w:t>NEXT_PUBLIC_SUPABASE_URL</w:t>
      </w:r>
      <w:r>
        <w:rPr>
          <w:rFonts w:hint="eastAsia"/>
        </w:rPr>
        <w:t>):</w:t>
      </w:r>
      <w:r w:rsidR="00847984" w:rsidRPr="00847984">
        <w:rPr>
          <w:rFonts w:ascii="Source Code Pro" w:eastAsia="ＭＳ ゴシック" w:hAnsi="Source Code Pro" w:cs="ＭＳ ゴシック"/>
          <w:color w:val="444444"/>
          <w:kern w:val="0"/>
          <w:sz w:val="20"/>
          <w:szCs w:val="20"/>
          <w:bdr w:val="single" w:sz="2" w:space="0" w:color="DFDFDF" w:frame="1"/>
          <w14:ligatures w14:val="none"/>
        </w:rPr>
        <w:t xml:space="preserve"> </w:t>
      </w:r>
      <w:hyperlink r:id="rId4" w:history="1">
        <w:r w:rsidR="0057619A" w:rsidRPr="004B3AF7">
          <w:rPr>
            <w:rStyle w:val="aa"/>
          </w:rPr>
          <w:t>https://wkbzgpxjtswzbxyapmlr.supabase.co</w:t>
        </w:r>
      </w:hyperlink>
    </w:p>
    <w:p w14:paraId="1FFEB244" w14:textId="77777777" w:rsidR="0057619A" w:rsidRPr="0057619A" w:rsidRDefault="0057619A" w:rsidP="00847984"/>
    <w:p w14:paraId="2E145152" w14:textId="77777777" w:rsidR="00672D96" w:rsidRPr="00672D96" w:rsidRDefault="00672D96" w:rsidP="00672D96">
      <w:pPr>
        <w:rPr>
          <w:b/>
          <w:bCs/>
        </w:rPr>
      </w:pPr>
      <w:r w:rsidRPr="00672D96">
        <w:rPr>
          <w:b/>
          <w:bCs/>
        </w:rPr>
        <w:t>Project URLは「NEXT_PUBLIC_SUPABASE_URL=」以降の値です</w:t>
      </w:r>
    </w:p>
    <w:p w14:paraId="5C8083AA" w14:textId="77777777" w:rsidR="00672D96" w:rsidRPr="00672D96" w:rsidRDefault="00672D96" w:rsidP="00672D96">
      <w:pPr>
        <w:rPr>
          <w:b/>
          <w:bCs/>
        </w:rPr>
      </w:pPr>
      <w:r w:rsidRPr="00672D96">
        <w:rPr>
          <w:b/>
          <w:bCs/>
        </w:rPr>
        <w:t>整理すると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1276"/>
        <w:gridCol w:w="3725"/>
      </w:tblGrid>
      <w:tr w:rsidR="00672D96" w:rsidRPr="00672D96" w14:paraId="61699E4D" w14:textId="77777777" w:rsidTr="00672D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7F889" w14:textId="77777777" w:rsidR="00672D96" w:rsidRPr="00672D96" w:rsidRDefault="00672D96" w:rsidP="00672D96">
            <w:pPr>
              <w:rPr>
                <w:b/>
                <w:bCs/>
              </w:rPr>
            </w:pPr>
            <w:r w:rsidRPr="00672D96">
              <w:rPr>
                <w:b/>
                <w:bCs/>
              </w:rPr>
              <w:t>変数名</w:t>
            </w:r>
          </w:p>
        </w:tc>
        <w:tc>
          <w:tcPr>
            <w:tcW w:w="0" w:type="auto"/>
            <w:vAlign w:val="center"/>
            <w:hideMark/>
          </w:tcPr>
          <w:p w14:paraId="69166932" w14:textId="77777777" w:rsidR="00672D96" w:rsidRPr="00672D96" w:rsidRDefault="00672D96" w:rsidP="00672D96">
            <w:pPr>
              <w:rPr>
                <w:b/>
                <w:bCs/>
              </w:rPr>
            </w:pPr>
            <w:r w:rsidRPr="00672D96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1BCEA3AB" w14:textId="77777777" w:rsidR="00672D96" w:rsidRPr="00672D96" w:rsidRDefault="00672D96" w:rsidP="00672D96">
            <w:pPr>
              <w:rPr>
                <w:b/>
                <w:bCs/>
              </w:rPr>
            </w:pPr>
            <w:r w:rsidRPr="00672D96">
              <w:rPr>
                <w:b/>
                <w:bCs/>
              </w:rPr>
              <w:t>用途</w:t>
            </w:r>
          </w:p>
        </w:tc>
      </w:tr>
      <w:tr w:rsidR="00672D96" w:rsidRPr="00672D96" w14:paraId="651F46BA" w14:textId="77777777" w:rsidTr="0067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DF3E" w14:textId="77777777" w:rsidR="00672D96" w:rsidRPr="00672D96" w:rsidRDefault="00672D96" w:rsidP="00672D96">
            <w:r w:rsidRPr="00672D96">
              <w:t>NEXT_PUBLIC_SUPABASE_URL</w:t>
            </w:r>
          </w:p>
        </w:tc>
        <w:tc>
          <w:tcPr>
            <w:tcW w:w="0" w:type="auto"/>
            <w:vAlign w:val="center"/>
            <w:hideMark/>
          </w:tcPr>
          <w:p w14:paraId="6C831D3F" w14:textId="77777777" w:rsidR="00672D96" w:rsidRPr="00672D96" w:rsidRDefault="00672D96" w:rsidP="00672D96">
            <w:r w:rsidRPr="00672D96">
              <w:rPr>
                <w:b/>
                <w:bCs/>
              </w:rPr>
              <w:t>Project URL</w:t>
            </w:r>
            <w:r w:rsidRPr="00672D96">
              <w:t xml:space="preserve"> ← これ</w:t>
            </w:r>
          </w:p>
        </w:tc>
        <w:tc>
          <w:tcPr>
            <w:tcW w:w="0" w:type="auto"/>
            <w:vAlign w:val="center"/>
            <w:hideMark/>
          </w:tcPr>
          <w:p w14:paraId="7D05DDEA" w14:textId="77777777" w:rsidR="00672D96" w:rsidRPr="00672D96" w:rsidRDefault="00672D96" w:rsidP="00672D96">
            <w:proofErr w:type="spellStart"/>
            <w:r w:rsidRPr="00672D96">
              <w:t>supabase-js</w:t>
            </w:r>
            <w:proofErr w:type="spellEnd"/>
            <w:r w:rsidRPr="00672D96">
              <w:t>クライアントライブラリからの接続（フロント・バックエンド共通）</w:t>
            </w:r>
          </w:p>
        </w:tc>
      </w:tr>
    </w:tbl>
    <w:p w14:paraId="256FB2B6" w14:textId="77777777" w:rsidR="00C64746" w:rsidRDefault="00F36350">
      <w:r>
        <w:br/>
      </w:r>
      <w:r>
        <w:br/>
      </w:r>
    </w:p>
    <w:p w14:paraId="159E37A3" w14:textId="77777777" w:rsidR="00C64746" w:rsidRDefault="00C64746"/>
    <w:p w14:paraId="4CB675C6" w14:textId="77777777" w:rsidR="00C64746" w:rsidRDefault="00C64746"/>
    <w:p w14:paraId="024898E6" w14:textId="77777777" w:rsidR="00C64746" w:rsidRDefault="00C64746"/>
    <w:p w14:paraId="2065D089" w14:textId="4B1FA969" w:rsidR="00507482" w:rsidRDefault="00F36350">
      <w:r>
        <w:br/>
      </w:r>
      <w:r w:rsidR="00A74AB3">
        <w:rPr>
          <w:rFonts w:hint="eastAsia"/>
        </w:rPr>
        <w:lastRenderedPageBreak/>
        <w:t>a</w:t>
      </w:r>
      <w:r w:rsidR="00F917A5">
        <w:rPr>
          <w:rFonts w:hint="eastAsia"/>
        </w:rPr>
        <w:t>non publicキー</w:t>
      </w:r>
      <w:r w:rsidR="007D34A9">
        <w:rPr>
          <w:rFonts w:hint="eastAsia"/>
        </w:rPr>
        <w:t>（フロントエンド用）</w:t>
      </w:r>
      <w:r w:rsidR="00F917A5">
        <w:rPr>
          <w:rFonts w:hint="eastAsia"/>
        </w:rPr>
        <w:t>：</w:t>
      </w:r>
      <w:r w:rsidR="00922B12" w:rsidRPr="00922B12">
        <w:t>eyJhbGciOiJIUzI1NiIsInR5cCI6IkpXVCJ9.eyJpc3MiOiJzdXBhYmFzZSIsInJlZiI6IndrYnpncHhqdHN3emJ4eWFwbWxyIiwicm9sZSI6ImFub24iLCJpYXQiOjE3ODA1MzQzODksImV4cCI6MjA5NjExMDM4OX0.G7ONDSZ9GxGzI_NIMNZzcm2Zv1-5FUbtjHAxAJ1L3Hw</w:t>
      </w:r>
      <w:r w:rsidR="008A1E6C">
        <w:br/>
      </w:r>
    </w:p>
    <w:p w14:paraId="46DBD696" w14:textId="4B0FB213" w:rsidR="00F917A5" w:rsidRDefault="00F917A5">
      <w:proofErr w:type="spellStart"/>
      <w:r>
        <w:rPr>
          <w:rFonts w:hint="eastAsia"/>
        </w:rPr>
        <w:t>service_role</w:t>
      </w:r>
      <w:proofErr w:type="spellEnd"/>
      <w:r>
        <w:rPr>
          <w:rFonts w:hint="eastAsia"/>
        </w:rPr>
        <w:t>キー</w:t>
      </w:r>
      <w:r w:rsidR="007D34A9">
        <w:rPr>
          <w:rFonts w:hint="eastAsia"/>
        </w:rPr>
        <w:t>（バックエンド用・厳重管理）</w:t>
      </w:r>
      <w:r>
        <w:rPr>
          <w:rFonts w:hint="eastAsia"/>
        </w:rPr>
        <w:t>：</w:t>
      </w:r>
      <w:r w:rsidR="008A1E6C">
        <w:br/>
      </w:r>
      <w:r w:rsidR="008A1E6C" w:rsidRPr="008A1E6C">
        <w:t>eyJhbGciOiJIUzI1NiIsInR5cCI6IkpXVCJ9.eyJpc3MiOiJzdXBhYmFzZSIsInJlZiI6IndrYnpncHhqdHN3emJ4eWFwbWxyIiwicm9sZSI6InNlcnZpY2Vfcm9sZSIsImlhdCI6MTc4MDUzNDM4OSwiZXhwIjoyMDk2MTEwMzg5fQ.K30oSX0txKFCpAmLhuBz6RYM3tK0cqRXL45vKAb6Jns</w:t>
      </w:r>
    </w:p>
    <w:sectPr w:rsidR="00F917A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44"/>
    <w:rsid w:val="00507482"/>
    <w:rsid w:val="0057619A"/>
    <w:rsid w:val="006212AC"/>
    <w:rsid w:val="00672D96"/>
    <w:rsid w:val="007D34A9"/>
    <w:rsid w:val="00847984"/>
    <w:rsid w:val="00866E99"/>
    <w:rsid w:val="008A1E6C"/>
    <w:rsid w:val="00922B12"/>
    <w:rsid w:val="0099032E"/>
    <w:rsid w:val="009E6F67"/>
    <w:rsid w:val="00A30B4F"/>
    <w:rsid w:val="00A74AB3"/>
    <w:rsid w:val="00C64746"/>
    <w:rsid w:val="00F36350"/>
    <w:rsid w:val="00F917A5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323D4D"/>
  <w15:chartTrackingRefBased/>
  <w15:docId w15:val="{D74675DD-B15C-4B54-BCE3-62824AE1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34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4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4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4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4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4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4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34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C34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34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C3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3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3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3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3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34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34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3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3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3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4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34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3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34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C344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47984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847984"/>
    <w:rPr>
      <w:rFonts w:ascii="Courier New" w:hAnsi="Courier New" w:cs="Courier New"/>
      <w:sz w:val="20"/>
      <w:szCs w:val="20"/>
    </w:rPr>
  </w:style>
  <w:style w:type="character" w:styleId="aa">
    <w:name w:val="Hyperlink"/>
    <w:basedOn w:val="a0"/>
    <w:uiPriority w:val="99"/>
    <w:unhideWhenUsed/>
    <w:rsid w:val="0057619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76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9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kbzgpxjtswzbxyapmlr.supabase.co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11</cp:revision>
  <dcterms:created xsi:type="dcterms:W3CDTF">2026-06-04T05:01:00Z</dcterms:created>
  <dcterms:modified xsi:type="dcterms:W3CDTF">2026-06-04T05:53:00Z</dcterms:modified>
</cp:coreProperties>
</file>