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DBDEF" w14:textId="3FFA8178" w:rsidR="00507482" w:rsidRDefault="00AA067A">
      <w:r>
        <w:t>H</w:t>
      </w:r>
      <w:r>
        <w:rPr>
          <w:rFonts w:hint="eastAsia"/>
        </w:rPr>
        <w:t xml:space="preserve">ost : </w:t>
      </w:r>
      <w:r w:rsidRPr="00AA067A">
        <w:t>db.wkbzgpxjtswzbxyapmlr.supabase.co</w:t>
      </w:r>
    </w:p>
    <w:p w14:paraId="73DB4981" w14:textId="61B53149" w:rsidR="00AA067A" w:rsidRDefault="00AA067A">
      <w:r>
        <w:t>P</w:t>
      </w:r>
      <w:r>
        <w:rPr>
          <w:rFonts w:hint="eastAsia"/>
        </w:rPr>
        <w:t xml:space="preserve">ort : </w:t>
      </w:r>
      <w:r w:rsidRPr="00AA067A">
        <w:t>5432</w:t>
      </w:r>
    </w:p>
    <w:p w14:paraId="08B518DF" w14:textId="54D0B02F" w:rsidR="00AA067A" w:rsidRDefault="00AA067A">
      <w:r>
        <w:t>D</w:t>
      </w:r>
      <w:r>
        <w:rPr>
          <w:rFonts w:hint="eastAsia"/>
        </w:rPr>
        <w:t xml:space="preserve">atabase : </w:t>
      </w:r>
      <w:r w:rsidRPr="00AA067A">
        <w:t>postgres</w:t>
      </w:r>
    </w:p>
    <w:p w14:paraId="61C0A783" w14:textId="2F04A5B5" w:rsidR="00AA067A" w:rsidRPr="00AA067A" w:rsidRDefault="00AA067A">
      <w:pPr>
        <w:rPr>
          <w:rFonts w:hint="eastAsia"/>
        </w:rPr>
      </w:pPr>
      <w:r>
        <w:t>U</w:t>
      </w:r>
      <w:r>
        <w:rPr>
          <w:rFonts w:hint="eastAsia"/>
        </w:rPr>
        <w:t xml:space="preserve">ser : </w:t>
      </w:r>
      <w:r w:rsidRPr="00AA067A">
        <w:t>postgres</w:t>
      </w:r>
    </w:p>
    <w:sectPr w:rsidR="00AA067A" w:rsidRPr="00AA067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CB2"/>
    <w:rsid w:val="00507482"/>
    <w:rsid w:val="006212AC"/>
    <w:rsid w:val="00A30B4F"/>
    <w:rsid w:val="00AA067A"/>
    <w:rsid w:val="00BD06D6"/>
    <w:rsid w:val="00EB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A61B7A3"/>
  <w15:chartTrackingRefBased/>
  <w15:docId w15:val="{ADAC3EEF-D38A-4B9E-BD51-0263C032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0C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0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C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0C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0C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0C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0C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0C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0C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B0C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B0C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B0C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B0C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B0C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B0C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B0C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B0C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B0C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B0C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B0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0C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B0C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0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B0C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0CB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B0CB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B0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B0CB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B0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4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2026-06-04T05:45:00Z</dcterms:created>
  <dcterms:modified xsi:type="dcterms:W3CDTF">2026-06-04T05:46:00Z</dcterms:modified>
</cp:coreProperties>
</file>