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644A6" w14:textId="0DADFE7C" w:rsidR="00507482" w:rsidRDefault="00F44F8F">
      <w:r>
        <w:rPr>
          <w:rFonts w:hint="eastAsia"/>
        </w:rPr>
        <w:t>API URL：</w:t>
      </w:r>
      <w:r w:rsidR="00791570" w:rsidRPr="00791570">
        <w:t>https://wkbzgpxjtswzbxyapmlr.supabase.co/rest/v1/</w:t>
      </w:r>
    </w:p>
    <w:sectPr w:rsidR="005074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5D"/>
    <w:rsid w:val="00507482"/>
    <w:rsid w:val="006212AC"/>
    <w:rsid w:val="0064265D"/>
    <w:rsid w:val="00791570"/>
    <w:rsid w:val="00A30B4F"/>
    <w:rsid w:val="00B23B9C"/>
    <w:rsid w:val="00F4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D2CE46B"/>
  <w15:chartTrackingRefBased/>
  <w15:docId w15:val="{6A31221A-52FE-4AF0-B5D0-40B930F5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26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6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6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6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6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6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6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6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426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426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426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42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42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42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42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42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426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426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42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6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426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426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65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4265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42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4265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42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3</cp:revision>
  <dcterms:created xsi:type="dcterms:W3CDTF">2026-06-04T03:09:00Z</dcterms:created>
  <dcterms:modified xsi:type="dcterms:W3CDTF">2026-06-04T03:09:00Z</dcterms:modified>
</cp:coreProperties>
</file>