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6205D" w14:textId="24EA46D2" w:rsidR="00222A53" w:rsidRPr="00A76D12" w:rsidRDefault="00A76D12" w:rsidP="00A76D12">
      <w:pPr>
        <w:rPr>
          <w:rFonts w:hint="eastAsia"/>
        </w:rPr>
      </w:pPr>
      <w:r>
        <w:rPr>
          <w:rFonts w:hint="eastAsia"/>
        </w:rPr>
        <w:t>・「テストすること」フォルダの「signup.html.docx」の「C」まで。</w:t>
      </w:r>
    </w:p>
    <w:sectPr w:rsidR="00222A53" w:rsidRPr="00A76D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30700"/>
    <w:multiLevelType w:val="multilevel"/>
    <w:tmpl w:val="5322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D15C7"/>
    <w:multiLevelType w:val="multilevel"/>
    <w:tmpl w:val="2D6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2221F"/>
    <w:multiLevelType w:val="multilevel"/>
    <w:tmpl w:val="8090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524030">
    <w:abstractNumId w:val="2"/>
  </w:num>
  <w:num w:numId="2" w16cid:durableId="225336644">
    <w:abstractNumId w:val="1"/>
  </w:num>
  <w:num w:numId="3" w16cid:durableId="31800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7C"/>
    <w:rsid w:val="000C1537"/>
    <w:rsid w:val="001265DF"/>
    <w:rsid w:val="00222A53"/>
    <w:rsid w:val="00507482"/>
    <w:rsid w:val="006212AC"/>
    <w:rsid w:val="00A30B4F"/>
    <w:rsid w:val="00A76D12"/>
    <w:rsid w:val="00D4047C"/>
    <w:rsid w:val="00E263F6"/>
    <w:rsid w:val="00F4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23CD55"/>
  <w15:chartTrackingRefBased/>
  <w15:docId w15:val="{8ABD6E8A-A8CB-44A5-8168-9A88EA0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4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4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4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4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4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4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4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04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04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04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04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04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0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0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4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04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04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4</cp:revision>
  <dcterms:created xsi:type="dcterms:W3CDTF">2026-07-21T00:37:00Z</dcterms:created>
  <dcterms:modified xsi:type="dcterms:W3CDTF">2026-07-21T03:11:00Z</dcterms:modified>
</cp:coreProperties>
</file>