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1C" w:rsidRPr="00AD4C1C" w:rsidRDefault="00AD4C1C" w:rsidP="00AD4C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D4C1C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AD4C1C" w:rsidRPr="00AD4C1C" w:rsidRDefault="00AD4C1C" w:rsidP="00AD4C1C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br/>
      </w:r>
      <w:proofErr w:type="spellStart"/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t>Exame</w:t>
      </w:r>
      <w:proofErr w:type="spellEnd"/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t xml:space="preserve"> contornos de </w:t>
      </w:r>
      <w:proofErr w:type="spellStart"/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t>desenvolvemento</w:t>
      </w:r>
      <w:proofErr w:type="spellEnd"/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t xml:space="preserve"> Dual - </w:t>
      </w:r>
      <w:proofErr w:type="spellStart"/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t>decembro</w:t>
      </w:r>
      <w:proofErr w:type="spellEnd"/>
      <w:r w:rsidRPr="00AD4C1C">
        <w:rPr>
          <w:rFonts w:ascii="Helvetica" w:eastAsia="Times New Roman" w:hAnsi="Helvetica" w:cs="Helvetica"/>
          <w:color w:val="202124"/>
          <w:sz w:val="48"/>
          <w:szCs w:val="48"/>
          <w:lang w:eastAsia="es-ES"/>
        </w:rPr>
        <w:t xml:space="preserve"> 2023</w:t>
      </w:r>
    </w:p>
    <w:p w:rsidR="00AD4C1C" w:rsidRPr="00AD4C1C" w:rsidRDefault="00AD4C1C" w:rsidP="00AD4C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es-ES"/>
        </w:rPr>
        <w:t>masterzono32@gmail.com</w:t>
      </w:r>
      <w:r w:rsidRPr="00AD4C1C"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  <w:t> </w:t>
      </w:r>
      <w:hyperlink r:id="rId4" w:history="1">
        <w:r w:rsidRPr="00AD4C1C">
          <w:rPr>
            <w:rFonts w:ascii="Arial" w:eastAsia="Times New Roman" w:hAnsi="Arial" w:cs="Arial"/>
            <w:color w:val="1A73E8"/>
            <w:spacing w:val="3"/>
            <w:sz w:val="21"/>
            <w:szCs w:val="21"/>
            <w:lang w:eastAsia="es-ES"/>
          </w:rPr>
          <w:t>Cambiar de cuenta</w:t>
        </w:r>
      </w:hyperlink>
    </w:p>
    <w:p w:rsidR="00AD4C1C" w:rsidRPr="00AD4C1C" w:rsidRDefault="00AD4C1C" w:rsidP="00AD4C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  <w:t> </w:t>
      </w:r>
    </w:p>
    <w:p w:rsidR="00AD4C1C" w:rsidRPr="00AD4C1C" w:rsidRDefault="00AD4C1C" w:rsidP="00AD4C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  <w:t>No compartido</w:t>
      </w:r>
    </w:p>
    <w:p w:rsidR="00AD4C1C" w:rsidRPr="00AD4C1C" w:rsidRDefault="00AD4C1C" w:rsidP="00AD4C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3"/>
          <w:sz w:val="21"/>
          <w:szCs w:val="21"/>
          <w:lang w:eastAsia="es-ES"/>
        </w:rPr>
        <w:t> </w:t>
      </w:r>
    </w:p>
    <w:p w:rsidR="00AD4C1C" w:rsidRPr="00AD4C1C" w:rsidRDefault="00AD4C1C" w:rsidP="00AD4C1C">
      <w:pPr>
        <w:shd w:val="clear" w:color="auto" w:fill="FFFFFF"/>
        <w:spacing w:line="240" w:lineRule="atLeast"/>
        <w:rPr>
          <w:rFonts w:ascii="Arial" w:eastAsia="Times New Roman" w:hAnsi="Arial" w:cs="Arial"/>
          <w:color w:val="5F6368"/>
          <w:spacing w:val="5"/>
          <w:sz w:val="18"/>
          <w:szCs w:val="18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5"/>
          <w:sz w:val="18"/>
          <w:szCs w:val="18"/>
          <w:lang w:eastAsia="es-ES"/>
        </w:rPr>
        <w:t>Borrador guardado</w:t>
      </w:r>
    </w:p>
    <w:p w:rsidR="00AD4C1C" w:rsidRPr="00AD4C1C" w:rsidRDefault="00AD4C1C" w:rsidP="00AD4C1C">
      <w:pPr>
        <w:shd w:val="clear" w:color="auto" w:fill="009688"/>
        <w:spacing w:after="0" w:line="360" w:lineRule="atLeast"/>
        <w:rPr>
          <w:rFonts w:ascii="Helvetica" w:eastAsia="Times New Roman" w:hAnsi="Helvetica" w:cs="Helvetica"/>
          <w:color w:val="FFFFFF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FFFFFF"/>
          <w:sz w:val="24"/>
          <w:szCs w:val="24"/>
          <w:lang w:eastAsia="es-ES"/>
        </w:rPr>
        <w:t>Cuestiones</w:t>
      </w:r>
    </w:p>
    <w:p w:rsidR="00AD4C1C" w:rsidRPr="00AD4C1C" w:rsidRDefault="00AD4C1C" w:rsidP="00AD4C1C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El cuestionario consta de 92 preguntas.</w:t>
      </w:r>
      <w:r w:rsidRPr="00AD4C1C">
        <w:rPr>
          <w:rFonts w:ascii="Arial" w:eastAsia="Times New Roman" w:hAnsi="Arial" w:cs="Arial"/>
          <w:color w:val="202124"/>
          <w:lang w:eastAsia="es-ES"/>
        </w:rPr>
        <w:br/>
      </w:r>
      <w:r w:rsidRPr="00AD4C1C">
        <w:rPr>
          <w:rFonts w:ascii="Arial" w:eastAsia="Times New Roman" w:hAnsi="Arial" w:cs="Arial"/>
          <w:color w:val="202124"/>
          <w:lang w:eastAsia="es-ES"/>
        </w:rPr>
        <w:br/>
        <w:t>- Cada pregunta contestada y fallada resta -0.3</w:t>
      </w:r>
      <w:r w:rsidRPr="00AD4C1C">
        <w:rPr>
          <w:rFonts w:ascii="Arial" w:eastAsia="Times New Roman" w:hAnsi="Arial" w:cs="Arial"/>
          <w:color w:val="202124"/>
          <w:lang w:eastAsia="es-ES"/>
        </w:rPr>
        <w:br/>
        <w:t>- Las cuestiones que no se contestan no restan.</w:t>
      </w:r>
      <w:r w:rsidRPr="00AD4C1C">
        <w:rPr>
          <w:rFonts w:ascii="Arial" w:eastAsia="Times New Roman" w:hAnsi="Arial" w:cs="Arial"/>
          <w:color w:val="202124"/>
          <w:lang w:eastAsia="es-ES"/>
        </w:rPr>
        <w:br/>
        <w:t>¡Ánimos!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Para iniciar un proyecto con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Maven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, ejecutas: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mvn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site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mvn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install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mvn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package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mvn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archetype:generate</w:t>
      </w:r>
      <w:proofErr w:type="spellEnd"/>
      <w:proofErr w:type="gram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listar las ramas locales que existen en un proyecto, ejecutas: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Cualquiera de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checkout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log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 La característica de un lenguaje de programación que permite manejar valores de diferentes tipos de datos a través de una interfaz unificada es: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Abstracción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Polimorfismo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Herencia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El principio O de SOLID hace referencia: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 ninguna de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 que los programas deben estar abiertos a la extensión y cerrados a la modificación.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 que la potencia de un programa reside en las estructuras de datos que utiliza.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A que hay que mantener el código sin complejidades excesivas.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El principio SRP es sinónimo de: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Abierto a la extensión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Alta cohesión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Para ignorar el directorio target independientemente de dónde se encuentre situado en el sistema de archivos, incluyes en el fichero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gitignore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la línea: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Ninguna de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!target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foo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/**/target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**/target/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¿Si utilizas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Maven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, cuál de estos directorios deberías dejar sin seguimiento en Git?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src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/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main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/test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src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/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main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/java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target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Todos los propuestos.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Maven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es: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Una extensión de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VSCode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extensión de Eclipse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 software de administración de proyectos.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¿Por qué conviene declarar como final los atributos de un objeto que hagan referencia a otros objetos?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Para reducir la mutabilidad del objeto.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 una cuestión importante a tener en cuenta en la refactorización de una clase.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Para evitar que los objetos referenciados sean substituidos por otros una vez creado nuestro objeto.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Un ADT (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abstract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data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type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) se define en términos de: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Una representación de los datos.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 conjunto de operaciones sobre los datos.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 conjunto de valores.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 quieres añadir al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staging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 xml:space="preserve"> 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area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 todos los archivos de un repositorio git, ejecutas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push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init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add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.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commit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Con independencia del IDE o gestor de proyecto Java que utilices, ¿cuál de estos ficheros deberías dejar sin seguimiento en git?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.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class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.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war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.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jar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¿De qué se habla en una reunión de pie o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daily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Cuáles son tus obstáculos?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Qué completaste ayer?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 xml:space="preserve">De qué harás un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commit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hoy?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 todas las propuestas.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 de los siguientes nombres usarías para nombrar a una rutina que calcula la media de puntos de los equipos de una liga en una determinada jornada?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Ninguno de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imprimirMediaPuntos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(argumentos)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imprimirMediaJornada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(argumentos)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imprimirMedia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(argumentos)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nombre recibe el acto de ocultar los detalles funcionales de una clase a los objetos que la usarán posteriormente?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Abstracción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Encapsulación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Polimorfismo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Herencia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lastRenderedPageBreak/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En TDD, ¿qué tipo de código se escribe en la fase roja?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Código que pase el test, aunque no sea del todo eficiente y óptimo.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Código de producción.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Código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refactorizado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Ninguna de las propuestas.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¿Dónde has de situar el </w:t>
      </w:r>
      <w:proofErr w:type="gram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fichero .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gitignore</w:t>
      </w:r>
      <w:proofErr w:type="spellEnd"/>
      <w:proofErr w:type="gram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En el directorio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src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Dentro del </w:t>
      </w: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directorio .git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 un fichero oculto, así que da igual dónde lo situemos.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 el directorio raíz del proyecto que hayas puesto en seguimiento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saber desde consola qué ficheros se ignoran en el seguimiento git y por qué motivo, ejecutas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status -s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 ninguno de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status --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ignored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status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las siguientes son características de la TDD?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Entender qué hace el código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Mantener el código bajo control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Utiliza técnicas de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las siguientes son refactorizaciones admisibles?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Usar un break en vez de una variable de control en un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loop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Reemplazar condicionales con polimorfismo.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Utilizar un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return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en cuanto sabes la respuesta, en vez de asignar el valor a una variable y devolverla más tarde.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La repetición de casos test previamente ejecutados con el propósito de encontrar defectos en el software que previamente había pasado los mismos casos test, se llama: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 de estrés.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 xml:space="preserve">Test de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rendimiemto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 de regresión.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 de configuración.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¿Cuándo finaliza un ciclo en la TDD?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código bien diseñado y bien escrito (eficiente y óptimo).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la verificación que ha de pasar el código.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código que pase el test, aunque no sea del todo eficiente y óptimo.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código de producción.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anotación indica que un método ha de ejecutarse antes de cada caso test?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@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BeforeTest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@Test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@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Before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@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BeforeClass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tipo de polimorfismo se utiliza en este código?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Helvetica" w:eastAsia="Times New Roman" w:hAnsi="Helvetica" w:cs="Helvetica"/>
          <w:noProof/>
          <w:color w:val="202124"/>
          <w:sz w:val="27"/>
          <w:szCs w:val="27"/>
          <w:lang w:eastAsia="es-ES"/>
        </w:rPr>
        <w:drawing>
          <wp:inline distT="0" distB="0" distL="0" distR="0">
            <wp:extent cx="4316730" cy="1238250"/>
            <wp:effectExtent l="0" t="0" r="7620" b="0"/>
            <wp:docPr id="3" name="Imagen 3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 inclusión (por herencia)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Paramétrico (por genéricos).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Overloading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(por sobrecarga)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Coercitivo (por conversión de tipos).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En TDD, en la fase verde: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Ninguna de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escribe código que añada nuevas funcionalidades.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mejora el código ya escrito.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escribe código que adelante futuras necesidades.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En una clase con casos test: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El orden de ejecución de los test es aleatorio.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Si utilizamos una estructura de datos para todos los casos test en el método anotado como @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BeforeClass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, ha de ser declarada estática.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Todas las propuestas son correctas.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Los test han de ser independientes.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 una rutina posee más de una responsabilidad, se dice que tiene: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Alta cohesión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Baja cohesión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Alto acoplamiento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¿Qué es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debugging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/ depurar?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Poner de manifiesto los fallos.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Poner de manifiesto los defectos de un programa.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Ninguna de las propuestas es correcta.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Identificar la cadena causa - efecto de un fallo.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Dada la línea de código Java propuesta, ¿qué puedes deducir?</w:t>
      </w:r>
    </w:p>
    <w:p w:rsidR="00AD4C1C" w:rsidRPr="00AD4C1C" w:rsidRDefault="00AD4C1C" w:rsidP="00AD4C1C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Impresora.checkCartucho</w:t>
      </w:r>
      <w:proofErr w:type="spellEnd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( )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Que Impresora no tiene un constructor.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Que </w:t>
      </w: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checkCartucho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 )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es un método estático.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Que Impresora tiene un constructor por defecto.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Que dentro de </w:t>
      </w: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checkCartucho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 )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se utiliza la referencia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this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La deuda técnica: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 son correctas.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Es la acumulación continua de atajos,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hacks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, código duplicado y otras desgracias que cometemos pretendiendo agilizar la entrega el proyecto.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Se paga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refactorizando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el código.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Puede tomar la forma de código spaghetti, excesiva complejidad, duplicaciones, etc.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El concepto de inyección de dependencias, ¿con qué principio SOLID se confunde tradicionalmente y de manera errónea?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ISP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LSP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 ninguno de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DI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¿Por qué deberíamos usar convenciones para nombrar las variables de nuestro código?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Para garantizar que todos/as escriban código utilizando el mismo idioma.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Para utilizar en el proyecto siempre las mismas abreviaturas que resultan difíciles de entender.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Para tomar una única decisión global y no múltiples locales.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¿Cuál de las siguientes ramas no forma parte de la propuesta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gitflow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release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develop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hotfixes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las siguientes son características de la TDD?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Que el programador mantenga el código escrito bajo control.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La integración continua de código en el producto.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Escribir el máximo de código posible.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nombre recibe el componente a partir de la cual se instancia un objeto?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Interfaz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Entidad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Instancia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Clase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¿La depuración se incluye en qué fase del ciclo de vida del software?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 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Pruebas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Mantenimiento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Implementación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¿Con qué </w:t>
      </w:r>
      <w:proofErr w:type="gram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otros dos conceptos va</w:t>
      </w:r>
      <w:proofErr w:type="gram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de la mano la cohesión?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 ambos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Abstracción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Encapsulamiento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 ninguno de los propuestos.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código ejecuta la máquina virtual de Java?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Bytecode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Fuente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Ensamblador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Objeto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Si quieres consultar la historia de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commits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de un repositorio git en tu máquina, ejecutas: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diff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--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staged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status -s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diff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log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crees que significa la idea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convention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 xml:space="preserve"> 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over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 xml:space="preserve"> 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configuration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 o convención sobre la configuración, que está en el corazón de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Maven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Que a los desarrolladores no se les exige crear el proceso de construcción ya que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Maven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provee de comportamiento por defecto para cada tipo de proyecto.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Que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Maven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genera una estructura de directorios estándar para un proyecto Java y </w:t>
      </w: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una ciclo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de vida por defecto.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 un paradigma que intenta disminuir el número de decisiones que debe realizar el programador/a sin perder flexibilidad.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¿Para añadir una nueva librería al proyecto mediante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Maven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, en qué sección del </w:t>
      </w:r>
      <w:proofErr w:type="gram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POM.xml  has</w:t>
      </w:r>
      <w:proofErr w:type="gram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de añadir una nueva entrada?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&lt;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dependencies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&gt;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&lt;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configuration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&gt;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&lt;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plugins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&gt;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&lt;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build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&gt;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 o cuáles de las siguientes NO constituyen un nombre de rutina adecuado?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NO constituyen un nombre adecuado.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printTuple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 ...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delIndexList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 ...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cambiarClaveValor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 ...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)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los siguientes son principios clave en el diseño de un programa?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Bajo acoplamiento entre rutinas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rutina debería ser responsable de una única función.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rutina no debería conocer detalles internos de otras rutinas.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Todos los propuestos.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realizar una instantánea del estado de tu proyecto y guardarla en el historial de versiones, en git utilizas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add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.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commit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-m "comentario"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diff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push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es una infección?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 valor no válido de una de las variables del programa.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sentencia del programa que contiene un defecto.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La ejecución de un fallo.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 bug.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Cuando trabajas con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JUnit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para escribir casos test, estás realizando: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Pruebas de caja blanca.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Beta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Pruebas de caja negra.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 de usabilidad.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En las reuniones de pie o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dailies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(en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Scrum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), se persigue: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Que todo el equipo observe y comprenda el estado del proyecto.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Empezar el día "bien".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Crear sentimiento de equipo.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Una sentencia break dentro de un bucle: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Puede escribirse tanto en los bucles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while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como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for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Permite que el bucle sea tratado por el programador como una caja negra.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Ninguna de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ejecuta tantas veces como iteraciones realice el bucle.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 quieres obtener una copia de un repositorio remoto en un directorio local de tu máquina, ejecutas: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init &lt;URL del proyecto&gt;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clone &lt;URL del proyecto&gt;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pull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remote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¿Qué es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testing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/ testear?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Identificar la cadena causa - efecto de un fallo.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Poner de manifiesto los defectos de un programa.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Romper la cadena causa - efecto de un fallo.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Poner de manifiesto los fallos.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¿Desde qué punto de vista se evalúa si una historia de usuario/a es valiosa?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Desde el punto de vista del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scrum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master.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Desde el punto de vista del equipo de desarrollo.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Desde el punto de vista del comprador del software.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Según su dificultad técnica.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¿Cuáles de estas acciones pueden llevarse a cabo con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Maven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Testear el proyecto.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Crear un fichero de distribución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jar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Compilar el proyecto.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contiene el fichero POM.xml?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Contiene detalles de configuración usados por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Maven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para construir el proyecto.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Contiene las dependencias del proyecto.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Contiene valores por defecto para la mayoría de los proyectos.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Indica qué deben cumplir los casos test: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Han de ser automáticos.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Han de cubrir la mayor parte del código.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Todos los propuestos.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Han de cubrir todos los posibles casos.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proofErr w:type="gram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 de los principios SOLID asociarías con la sentencia "Un módulo debe ser responsable (de algo) ante un solo actor".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LSP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Ninguno de los propuestos.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OCP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SRP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 has añadido en los ficheros CSS de tu proyecto las </w:t>
      </w:r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 xml:space="preserve">media 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query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 </w:t>
      </w: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conseguir que tu sitio sea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responsive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,</w:t>
      </w: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 ¿cuál sería el mensaje del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commit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 para respetar la convención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conventional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 xml:space="preserve"> 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commits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style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(media.css): Incluir media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query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dispositivos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moviles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"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feat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(media.css): Incluir media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query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dispositivos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moviles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"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fix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(media.css): Incluir media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query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dispositivos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moviles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"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refactor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(media.css): Incluir media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query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dispositivos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moviles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"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eliminar la rama spam en git ejecutas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Ninguna de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 -d spam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merge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spam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checkout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-b spam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¿Qué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linea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has de añadir al </w:t>
      </w:r>
      <w:proofErr w:type="gram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fichero .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gitignore</w:t>
      </w:r>
      <w:proofErr w:type="spellEnd"/>
      <w:proofErr w:type="gram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para evitar el seguimiento del directorio .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vscode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.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vscode</w:t>
      </w:r>
      <w:proofErr w:type="spellEnd"/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>/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# .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vscode</w:t>
      </w:r>
      <w:proofErr w:type="spellEnd"/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trata de un directorio oculto y, por tanto, por defecto git no hace seguimiento.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.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vscode</w:t>
      </w:r>
      <w:proofErr w:type="spellEnd"/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*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Tienes que programar la actualización de la calidad de los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items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de un stock o inventario. Si tu código depende de sus tipos específicos en vez del tipo más general, ¿qué principio SOLID no se ha respetado?  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ISP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SRP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OCP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DI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Cuando averiguas la causa de un error y modificas el código, has hecho:  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Debugging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prueba de caja negra.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lastRenderedPageBreak/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¿Cuál de estos es un comando adecuado para ejecutar una aplicación Java desde su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jar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java -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jar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target/refactorex-1.0-SNAPSHOT.jar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jar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target/refactorex-1.0-SNAPSHOT.jar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mvn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run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mvn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compile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Cuando en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JUnit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escribes los test que forman parte de la TDD para codificar una determinada clase que no involucra funcionalidades de otras clases, estás haciendo: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Unit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System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Integration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Component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los siguientes mensajes de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commit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 respetan la convención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conventional</w:t>
      </w:r>
      <w:proofErr w:type="spellEnd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 xml:space="preserve"> 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commit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Ninguno de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test_a_nulo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): Añadir casos test coeficiente a nulo"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refactor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(media.css): Incluir media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query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dispositivos 600px 700px 800px 1200px"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fix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(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raiz_cuadrada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):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fixing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bug coeficiente a nulo"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Si una clase realiza varias operaciones poco relacionadas entre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, se dice que tiene: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Baja cohesión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Alta cohesión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El </w:t>
      </w:r>
      <w:proofErr w:type="gram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directorio .git</w:t>
      </w:r>
      <w:proofErr w:type="gram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Contiene los ficheros de configuración de git para ese repositorio.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Contiene la estructura del repositorio git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 creado por el comando git init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son correctas.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lastRenderedPageBreak/>
        <w:t>¿Qué tipos de polimorfismo exhibe este código?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Helvetica" w:eastAsia="Times New Roman" w:hAnsi="Helvetica" w:cs="Helvetica"/>
          <w:noProof/>
          <w:color w:val="202124"/>
          <w:sz w:val="27"/>
          <w:szCs w:val="27"/>
          <w:lang w:eastAsia="es-ES"/>
        </w:rPr>
        <w:drawing>
          <wp:inline distT="0" distB="0" distL="0" distR="0">
            <wp:extent cx="7048500" cy="2457450"/>
            <wp:effectExtent l="0" t="0" r="0" b="0"/>
            <wp:docPr id="2" name="Imagen 2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Paramétrico (por genéricos).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Overloading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(por sobrecarga)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Coercitivo (por conversión de tipos).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 inclusión (por herencia)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crear la rama spam en git ejecutas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Ninguno de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 -d spam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 spam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checkout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spam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Es deseable una rutina con: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Aquella que no hace suposiciones sobre los usuarios/as de la rutina.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Alta cohesión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objetivos persigue la refactorización del código?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</w:t>
      </w:r>
      <w:bookmarkStart w:id="0" w:name="_GoBack"/>
      <w:bookmarkEnd w:id="0"/>
      <w:r w:rsidRPr="00AD4C1C">
        <w:rPr>
          <w:rFonts w:ascii="Arial" w:eastAsia="Times New Roman" w:hAnsi="Arial" w:cs="Arial"/>
          <w:color w:val="202124"/>
          <w:lang w:eastAsia="es-ES"/>
        </w:rPr>
        <w:t xml:space="preserve">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Que los futuros cambios salgan baratos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No cambiar su comportamiento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Hacerlo fácil de entender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los siguientes son principios clave en el diseño de un programa mediante programación orientada a objetos?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Bajo acoplamiento entre clases.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Todos los propuestos.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clase no debería conocer detalles internos de otras clases.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clase debería presentar alta cohesión.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significan las siglas TDD?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Task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Driven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Development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Time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Driven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Development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gramStart"/>
      <w:r w:rsidRPr="00AD4C1C">
        <w:rPr>
          <w:rFonts w:ascii="Arial" w:eastAsia="Times New Roman" w:hAnsi="Arial" w:cs="Arial"/>
          <w:color w:val="202124"/>
          <w:lang w:eastAsia="es-ES"/>
        </w:rPr>
        <w:t>Total</w:t>
      </w:r>
      <w:proofErr w:type="gram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Doomed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Development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Test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Driven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Development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las siguientes no forman parte del JRE de Java?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Java Virtual Machine (JVM)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Java API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Class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loader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JDK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 quieres listar las ramas remotas y las locales, ejecutas: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 -a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 -r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branch -v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 todas las propuestas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¿Cuándo has de usar un bucle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for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Si conoces el número exacto de veces que se ejecutará el bucle.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Cuando quieres recorrer una colección de objetos.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Cuando el bucle no requiere sentencias internas de control.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Para crear una nueva rama en git y saltar a ella, en un solo paso, puedes utilizar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branch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rama_nueva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Con ninguno de los propuestos.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checkout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rama_nueva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checkout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-b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rama_nueva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¿Qué encontramos en un archivo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jar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de Java?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Todos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Bytecode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El archivo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Manifest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La clase principal de la aplicación.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¿Cuándo comienza el ciclo de la TDD?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código de producción.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código que pase el test, aunque no sea del todo eficiente y óptimo.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la verificación que ha de pasar el código.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Escribiendo código bien diseñado y bien escrito (eficiente y óptimo).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¿Cuáles de las siguientes son motivos para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refactorizar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clase usa sólo una pequeña parte de las rutinas de la clase de la que hereda.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Todos los propuestos.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han usado variables globales.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utilizan comentarios para explicar el código.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Si quieres añadir y hacer un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commit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de los cambios del directorio git al mismo tiempo, ejecutas el comando: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commit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-m 'terminado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footer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[ticket 112]'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Cualquiera de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commit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-a 'terminado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footer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[ticket 112]'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commit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-a -m 'terminado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footer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[ticket 112]'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Una clase es: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herramienta para simular y manipular entidades del mundo real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colección de datos y operaciones que trabajan sobre esos datos.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 tipo abstracto de dato.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¿Cuáles de las siguientes no forman parte de la TDD?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forman parte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Depurar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Testear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Refactorizar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lastRenderedPageBreak/>
        <w:t>¿Cuál de los siguientes es un esquema de nombres adecuado para nombrar variables y rutinas, es decir, cuál de las siguientes expresiones utilizarías para nombrar variables y rutinas?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Todos los propuestos.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hyperlink r:id="rId7" w:history="1">
        <w:r w:rsidRPr="00AD4C1C">
          <w:rPr>
            <w:rFonts w:ascii="Arial" w:eastAsia="Times New Roman" w:hAnsi="Arial" w:cs="Arial"/>
            <w:color w:val="1155CC"/>
            <w:u w:val="single"/>
            <w:lang w:eastAsia="es-ES"/>
          </w:rPr>
          <w:t>cliente.id</w:t>
        </w:r>
      </w:hyperlink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clienteId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cliente_id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¿Cuándo deberíamos definir una convención para los nombres de las variables?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Cuando existen múltiples términos inusuales que aparecen muchas veces en el código, y quieres abreviarlos.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Cuando el código va a ser revisado por varias personas.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Cuando trabajan múltiples programadores/as en el proyecto.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Una rutina que devuelve un valor recibe el nombre de: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Procedimiento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Método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Ninguno de los propuestos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Función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Cuando ejecutas: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mvn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clean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Se elimina el directorio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bin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elimina el directorio test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 son correctas.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 elimina el directorio target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Indica qué sentencia es correcta: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El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bytecode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de una clase Java compilada no depende de la máquina donde se compila.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son correctas.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El "lema" de Java es "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Write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once, run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anywhere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".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El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bytecode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se ejecuta en una máquina virtual de Java que sí depende de la arquitectura donde se instala.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¿Cuál de las siguientes características debería tener el nombre de una variable?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lastRenderedPageBreak/>
        <w:t>Ninguna de las propuestas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Tener menos de 10 caracteres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Utilizar siempre el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guión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bajo para separar palabras o conceptos.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Ser un mnemónico (técnica de memorización basada en la asociación mental de la información a memorizar con datos que ya sean parte de nuestra memoria).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Las reuniones de pie o </w:t>
      </w:r>
      <w:proofErr w:type="spellStart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dailies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 xml:space="preserve"> se celebran: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 son correctas.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Por ejemplo, al empezar el día.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Delante de un panel de actividades.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Cuando el grupo decida, preferiblemente en el mismo lugar y a la misma hora.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Si una rutina realiza una única operación, se dice que tiene: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Bajo acoplamiento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Alta cohesión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Baja cohesión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La sigla "S" en SOLID significa: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Single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Responsability</w:t>
      </w:r>
      <w:proofErr w:type="spellEnd"/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Una rutina ha de tener un único motivo para cambiar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Alta cohesión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Todas las propuestas son correctas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¿Qué comando se ejecuta para poner en seguimiento con git el directorio actual?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status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git init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git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pull</w:t>
      </w:r>
      <w:proofErr w:type="spellEnd"/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ES"/>
        </w:rPr>
      </w:pPr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La instrucción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pass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 de Java en un </w:t>
      </w:r>
      <w:proofErr w:type="spellStart"/>
      <w:r w:rsidRPr="00AD4C1C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es-ES"/>
        </w:rPr>
        <w:t>else</w:t>
      </w:r>
      <w:proofErr w:type="spellEnd"/>
      <w:r w:rsidRPr="00AD4C1C">
        <w:rPr>
          <w:rFonts w:ascii="Helvetica" w:eastAsia="Times New Roman" w:hAnsi="Helvetica" w:cs="Helvetica"/>
          <w:color w:val="202124"/>
          <w:sz w:val="24"/>
          <w:szCs w:val="24"/>
          <w:lang w:eastAsia="es-ES"/>
        </w:rPr>
        <w:t>: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Puede acompañar a comentarios en el código para explicar por qué la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clausula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else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no es necesaria.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>Es una técnica de control de las estructuras condicionales.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No existe la palabra reservada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pass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 xml:space="preserve"> en Java</w:t>
      </w:r>
    </w:p>
    <w:p w:rsidR="00AD4C1C" w:rsidRPr="00AD4C1C" w:rsidRDefault="00AD4C1C" w:rsidP="00AD4C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AD4C1C">
        <w:rPr>
          <w:rFonts w:ascii="Arial" w:eastAsia="Times New Roman" w:hAnsi="Arial" w:cs="Arial"/>
          <w:color w:val="202124"/>
          <w:lang w:eastAsia="es-ES"/>
        </w:rPr>
        <w:t xml:space="preserve">Muestra que el programador ha considerado el caso </w:t>
      </w:r>
      <w:proofErr w:type="spellStart"/>
      <w:r w:rsidRPr="00AD4C1C">
        <w:rPr>
          <w:rFonts w:ascii="Arial" w:eastAsia="Times New Roman" w:hAnsi="Arial" w:cs="Arial"/>
          <w:color w:val="202124"/>
          <w:lang w:eastAsia="es-ES"/>
        </w:rPr>
        <w:t>else</w:t>
      </w:r>
      <w:proofErr w:type="spellEnd"/>
      <w:r w:rsidRPr="00AD4C1C">
        <w:rPr>
          <w:rFonts w:ascii="Arial" w:eastAsia="Times New Roman" w:hAnsi="Arial" w:cs="Arial"/>
          <w:color w:val="202124"/>
          <w:lang w:eastAsia="es-ES"/>
        </w:rPr>
        <w:t>.</w:t>
      </w:r>
    </w:p>
    <w:p w:rsidR="00AD4C1C" w:rsidRPr="00AD4C1C" w:rsidRDefault="00AD4C1C" w:rsidP="00AD4C1C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5F6368"/>
          <w:spacing w:val="4"/>
          <w:sz w:val="21"/>
          <w:szCs w:val="21"/>
          <w:lang w:eastAsia="es-ES"/>
        </w:rPr>
        <w:t>Borrar selección</w:t>
      </w:r>
    </w:p>
    <w:p w:rsidR="00AD4C1C" w:rsidRPr="00AD4C1C" w:rsidRDefault="00AD4C1C" w:rsidP="00AD4C1C">
      <w:pPr>
        <w:shd w:val="clear" w:color="auto" w:fill="FFFFFF"/>
        <w:spacing w:after="0" w:line="540" w:lineRule="atLeast"/>
        <w:jc w:val="center"/>
        <w:rPr>
          <w:rFonts w:ascii="Arial" w:eastAsia="Times New Roman" w:hAnsi="Arial" w:cs="Arial"/>
          <w:color w:val="008A7A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008A7A"/>
          <w:spacing w:val="4"/>
          <w:sz w:val="21"/>
          <w:szCs w:val="21"/>
          <w:lang w:eastAsia="es-ES"/>
        </w:rPr>
        <w:lastRenderedPageBreak/>
        <w:t>Atrás</w:t>
      </w:r>
    </w:p>
    <w:p w:rsidR="00AD4C1C" w:rsidRPr="00AD4C1C" w:rsidRDefault="00AD4C1C" w:rsidP="00AD4C1C">
      <w:pPr>
        <w:shd w:val="clear" w:color="auto" w:fill="008A7A"/>
        <w:spacing w:after="0" w:line="540" w:lineRule="atLeast"/>
        <w:jc w:val="center"/>
        <w:rPr>
          <w:rFonts w:ascii="Arial" w:eastAsia="Times New Roman" w:hAnsi="Arial" w:cs="Arial"/>
          <w:color w:val="FFFFFF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FFFFFF"/>
          <w:spacing w:val="4"/>
          <w:sz w:val="21"/>
          <w:szCs w:val="21"/>
          <w:lang w:eastAsia="es-ES"/>
        </w:rPr>
        <w:t>Enviar</w:t>
      </w:r>
    </w:p>
    <w:p w:rsidR="00AD4C1C" w:rsidRPr="00AD4C1C" w:rsidRDefault="00AD4C1C" w:rsidP="00AD4C1C">
      <w:pPr>
        <w:spacing w:after="0" w:line="540" w:lineRule="atLeast"/>
        <w:jc w:val="center"/>
        <w:rPr>
          <w:rFonts w:ascii="Arial" w:eastAsia="Times New Roman" w:hAnsi="Arial" w:cs="Arial"/>
          <w:color w:val="008A7A"/>
          <w:spacing w:val="4"/>
          <w:sz w:val="21"/>
          <w:szCs w:val="21"/>
          <w:lang w:eastAsia="es-ES"/>
        </w:rPr>
      </w:pPr>
      <w:r w:rsidRPr="00AD4C1C">
        <w:rPr>
          <w:rFonts w:ascii="Arial" w:eastAsia="Times New Roman" w:hAnsi="Arial" w:cs="Arial"/>
          <w:color w:val="008A7A"/>
          <w:spacing w:val="4"/>
          <w:sz w:val="21"/>
          <w:szCs w:val="21"/>
          <w:lang w:eastAsia="es-ES"/>
        </w:rPr>
        <w:t>Borrar formulario</w:t>
      </w:r>
    </w:p>
    <w:p w:rsidR="00AD4C1C" w:rsidRPr="00AD4C1C" w:rsidRDefault="00AD4C1C" w:rsidP="00AD4C1C">
      <w:pPr>
        <w:spacing w:after="0"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ES"/>
        </w:rPr>
      </w:pPr>
      <w:r w:rsidRPr="00AD4C1C">
        <w:rPr>
          <w:rFonts w:ascii="Arial" w:eastAsia="Times New Roman" w:hAnsi="Arial" w:cs="Arial"/>
          <w:color w:val="202124"/>
          <w:spacing w:val="5"/>
          <w:sz w:val="18"/>
          <w:szCs w:val="18"/>
          <w:lang w:eastAsia="es-ES"/>
        </w:rPr>
        <w:t>Nunca envíes contraseñas a través de Formularios de Google.</w:t>
      </w:r>
    </w:p>
    <w:p w:rsidR="00AD4C1C" w:rsidRPr="00AD4C1C" w:rsidRDefault="00AD4C1C" w:rsidP="00AD4C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D4C1C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AD4C1C" w:rsidRPr="00AD4C1C" w:rsidRDefault="00AD4C1C" w:rsidP="00AD4C1C">
      <w:pPr>
        <w:shd w:val="clear" w:color="auto" w:fill="D9EFED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AD4C1C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Este contenido no ha sido creado ni aprobado por Google. </w:t>
      </w:r>
      <w:hyperlink r:id="rId8" w:tgtFrame="_blank" w:history="1">
        <w:r w:rsidRPr="00AD4C1C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s-ES"/>
          </w:rPr>
          <w:t>Notificar uso inadecuado</w:t>
        </w:r>
      </w:hyperlink>
      <w:r w:rsidRPr="00AD4C1C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 - </w:t>
      </w:r>
      <w:hyperlink r:id="rId9" w:tgtFrame="_blank" w:history="1">
        <w:r w:rsidRPr="00AD4C1C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s-ES"/>
          </w:rPr>
          <w:t>Términos del Servicio</w:t>
        </w:r>
      </w:hyperlink>
      <w:r w:rsidRPr="00AD4C1C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 - </w:t>
      </w:r>
      <w:hyperlink r:id="rId10" w:tgtFrame="_blank" w:history="1">
        <w:r w:rsidRPr="00AD4C1C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s-ES"/>
          </w:rPr>
          <w:t>Política de Privacidad</w:t>
        </w:r>
      </w:hyperlink>
    </w:p>
    <w:p w:rsidR="00AD4C1C" w:rsidRPr="00AD4C1C" w:rsidRDefault="00AD4C1C" w:rsidP="00AD4C1C">
      <w:pPr>
        <w:shd w:val="clear" w:color="auto" w:fill="D9EFED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hyperlink r:id="rId11" w:history="1">
        <w:r w:rsidRPr="00AD4C1C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es-ES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ángulo 1" descr="Googl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DECEFE" id="Rectángulo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D4C1C">
          <w:rPr>
            <w:rFonts w:ascii="Helvetica" w:eastAsia="Times New Roman" w:hAnsi="Helvetica" w:cs="Helvetica"/>
            <w:color w:val="000000"/>
            <w:sz w:val="27"/>
            <w:szCs w:val="27"/>
            <w:lang w:eastAsia="es-ES"/>
          </w:rPr>
          <w:t> </w:t>
        </w:r>
        <w:r w:rsidRPr="00AD4C1C">
          <w:rPr>
            <w:rFonts w:ascii="Arial" w:eastAsia="Times New Roman" w:hAnsi="Arial" w:cs="Arial"/>
            <w:color w:val="000000"/>
            <w:sz w:val="33"/>
            <w:szCs w:val="33"/>
            <w:lang w:eastAsia="es-ES"/>
          </w:rPr>
          <w:t>Formularios</w:t>
        </w:r>
      </w:hyperlink>
    </w:p>
    <w:p w:rsidR="005D2849" w:rsidRDefault="005D2849"/>
    <w:sectPr w:rsidR="005D2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05"/>
    <w:rsid w:val="005D2849"/>
    <w:rsid w:val="00AD4C1C"/>
    <w:rsid w:val="00E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A5E96-A7FF-4CCD-BF7D-A8108C21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D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4C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4C1C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ebmsme">
    <w:name w:val="ebmsme"/>
    <w:basedOn w:val="Fuentedeprrafopredeter"/>
    <w:rsid w:val="00AD4C1C"/>
  </w:style>
  <w:style w:type="character" w:styleId="Hipervnculo">
    <w:name w:val="Hyperlink"/>
    <w:basedOn w:val="Fuentedeprrafopredeter"/>
    <w:uiPriority w:val="99"/>
    <w:semiHidden/>
    <w:unhideWhenUsed/>
    <w:rsid w:val="00AD4C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4C1C"/>
    <w:rPr>
      <w:color w:val="800080"/>
      <w:u w:val="single"/>
    </w:rPr>
  </w:style>
  <w:style w:type="character" w:customStyle="1" w:styleId="m7eme">
    <w:name w:val="m7eme"/>
    <w:basedOn w:val="Fuentedeprrafopredeter"/>
    <w:rsid w:val="00AD4C1C"/>
  </w:style>
  <w:style w:type="character" w:customStyle="1" w:styleId="h2gmcc">
    <w:name w:val="h2gmcc"/>
    <w:basedOn w:val="Fuentedeprrafopredeter"/>
    <w:rsid w:val="00AD4C1C"/>
  </w:style>
  <w:style w:type="character" w:customStyle="1" w:styleId="adtyne">
    <w:name w:val="adtyne"/>
    <w:basedOn w:val="Fuentedeprrafopredeter"/>
    <w:rsid w:val="00AD4C1C"/>
  </w:style>
  <w:style w:type="character" w:customStyle="1" w:styleId="l4v7wb">
    <w:name w:val="l4v7wb"/>
    <w:basedOn w:val="Fuentedeprrafopredeter"/>
    <w:rsid w:val="00AD4C1C"/>
  </w:style>
  <w:style w:type="character" w:customStyle="1" w:styleId="npefkd">
    <w:name w:val="npefkd"/>
    <w:basedOn w:val="Fuentedeprrafopredeter"/>
    <w:rsid w:val="00AD4C1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4C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4C1C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suxvcd">
    <w:name w:val="suxvcd"/>
    <w:basedOn w:val="Fuentedeprrafopredeter"/>
    <w:rsid w:val="00A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9189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5319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7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8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9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6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02216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1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78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3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98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8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451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33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5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8741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0302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52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1411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68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6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0088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3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65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071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55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4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85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7094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1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98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37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78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2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45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1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26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06062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2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2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2821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5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19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417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03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5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5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31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72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5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17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0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0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04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41845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22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974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3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22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86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49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1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7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1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8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7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395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7996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2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0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7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698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305168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7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52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32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00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3650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93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024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07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27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44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3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1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1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6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26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818285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2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6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2776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26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83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4293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5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47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0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7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2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0663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3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4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74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84298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1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3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13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925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1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0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2983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7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5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29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4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91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96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3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22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1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625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283817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4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9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3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0017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40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695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6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8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13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32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7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9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8137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23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2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60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465227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1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0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4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460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78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2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03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52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45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16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45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0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7357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60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8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5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6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1001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38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9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89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0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5293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35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876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8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058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6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5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4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387602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85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3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53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70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9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98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5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484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18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58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4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5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312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86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0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918942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2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3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6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469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06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907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4100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82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90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131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4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83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4804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7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9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5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978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92009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5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0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6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6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32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4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67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1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2702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3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0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69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50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7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755538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7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4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8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922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98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7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793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26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71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0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2163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03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66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612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16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2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80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26296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8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9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77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674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504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4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099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03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5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9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6798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89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18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45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0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321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3995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65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10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5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1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3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2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85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9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338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80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4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47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19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5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5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5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2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54110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1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47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218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6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2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83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8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875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3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76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08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96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4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7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5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982728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16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3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8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1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871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5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95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2387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2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013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32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16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5563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7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2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76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953943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0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76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3960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76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8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98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3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60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5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0307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23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118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3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7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83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214514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7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20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9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2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3470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37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33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183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8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5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313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33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56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5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35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29380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71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0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7510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1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9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9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830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89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7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1386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99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704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024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94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57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908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3183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03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7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14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2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80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074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4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3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7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110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4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54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30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6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3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905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47660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1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175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02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999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92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9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656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6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135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6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53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04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3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4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9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7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673396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3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9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1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9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1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893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18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5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869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8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274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1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7875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51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57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9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2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35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435802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39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3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07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7573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4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44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81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129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8408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39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515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1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74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998179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7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2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9918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79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11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0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07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80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83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26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42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7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738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3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5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58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1334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85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9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71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64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5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0021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98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2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1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685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78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7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030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4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1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1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3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012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557736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7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4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78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0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96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0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7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6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68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5945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40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2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729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45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12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0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66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427084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8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5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8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52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7148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4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35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2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6673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2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85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0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8227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00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0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5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2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73510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5545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5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8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8424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1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189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81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89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3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9204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96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8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583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02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7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60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605776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37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8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3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28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07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5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1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9171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5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88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2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495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82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6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1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9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65364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5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60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34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854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2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804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9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075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53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0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073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74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73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2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0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80668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3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5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11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5418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9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0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3221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12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3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7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122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62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0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7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060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9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6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4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91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378643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2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32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1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22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63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205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5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16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7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257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74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30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7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95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1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4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55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409436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6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6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0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4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1425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4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7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5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3521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52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09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8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166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26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3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494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9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36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2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09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58420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5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4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3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5287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162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25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7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5589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17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6304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80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92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8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5288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40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7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4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72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42442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5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3060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38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9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617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17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35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49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71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7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547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33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8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54468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1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92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245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4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09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7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1393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1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27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8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457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1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83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917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6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2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4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6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433140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71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5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855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07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1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43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5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141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2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0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3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896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0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6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60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326499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20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3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86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278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33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82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5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3451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56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051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0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749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02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42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2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870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15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7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32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9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46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467569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51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9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615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8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42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51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7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79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934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6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895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3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4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8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37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290279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4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3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4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7665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53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3707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82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59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7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8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99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83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0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46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593396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5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6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2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5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040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2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9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8623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6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49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9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4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3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4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0425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2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0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614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488025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2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98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57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2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532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66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94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7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12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06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34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8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0108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8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0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3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9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032855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4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10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83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8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9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9953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6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30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0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7033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9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688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7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64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8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4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66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608403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9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0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4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5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5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1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0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3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931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00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08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67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4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64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7128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06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9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22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032187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8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4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0494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86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3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6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8614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47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9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20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9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9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90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3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503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07115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0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1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8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5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8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650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9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1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11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95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1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47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00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7275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0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0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7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11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763157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59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3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12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186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0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4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2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0649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1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11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8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4485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34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2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33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260671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38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5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7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847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37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2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370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4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56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2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61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9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42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5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2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3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207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339498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68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3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06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510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25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7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8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11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7605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12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655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5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6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6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8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71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69115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1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1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948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5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256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92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025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81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488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7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07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5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89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0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0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5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590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391597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76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6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8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0825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5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2586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7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83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7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04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36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55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684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2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0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2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01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06667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5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7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9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4836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196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3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95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27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19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71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3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11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9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83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5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69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30369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91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2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88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2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5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965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92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7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8015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42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36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128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42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04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48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128639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2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1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1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603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6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9043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6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90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93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507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863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4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3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5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21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4800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3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4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67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2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397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3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56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4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8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6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40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7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142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1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3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3327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51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8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1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36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78382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5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7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48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72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1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25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324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0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76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9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85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7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8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3660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92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9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01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987916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3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8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0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5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9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64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2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26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2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1312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62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21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36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19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40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445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4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0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534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195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4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65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24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57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3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5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90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6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5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43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13729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90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7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0247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35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8269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39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57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8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9632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87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8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20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9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7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2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4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78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440080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6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96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6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54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3926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0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48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44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00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02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16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4154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8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54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9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1245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21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2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4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7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75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45778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60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3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1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3904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20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6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558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8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6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997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23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43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7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360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93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0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6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25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9540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45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3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29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596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4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0337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3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2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83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21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07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3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86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8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0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2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31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209426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9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0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3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6422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3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0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04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9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67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2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035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66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0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827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05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33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6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18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82235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2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8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9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65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707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34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10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74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65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627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6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643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2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60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3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4902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8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14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04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66198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5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2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2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9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8369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41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4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37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1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42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0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81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6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438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94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89357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6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1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174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89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4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726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03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00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1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765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2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35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416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7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5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94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849087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7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5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1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43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4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4572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3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25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98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83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2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3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36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7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1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5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97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985738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62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6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4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7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73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22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8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535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0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6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59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0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71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7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57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07276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4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2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2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3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8708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99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84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03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45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56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4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5686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14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6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43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97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3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5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1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710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177005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6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3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6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976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21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02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9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4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80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1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746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42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0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80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2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3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5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738705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2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43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313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97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60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171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72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2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8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8677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37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86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114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8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98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1524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3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0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2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7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502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97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475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9770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7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57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8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330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45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4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1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5974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17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1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2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09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50736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7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0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274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63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30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64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18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8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9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26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68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06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0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087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24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81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2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580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890932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71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5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3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3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85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70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2634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4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4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2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177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7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6685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98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6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8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1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965637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01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40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179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46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35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5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8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07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8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78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862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15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6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27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28900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1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2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8475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4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702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6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4630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35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9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011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1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61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8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5342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0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3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95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857854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6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0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401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8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03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83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7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8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5782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0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20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2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069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50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2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64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06965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9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6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77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07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63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2749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33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1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703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4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082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09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5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9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6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4138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9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2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251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5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849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5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3116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50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61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6627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1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1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8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125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4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1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5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49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59299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1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6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3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155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3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90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852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03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0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5730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4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135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0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712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7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7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4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87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328507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9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24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259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3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67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389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81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18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86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43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32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45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989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3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83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46521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8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8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9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67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43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017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82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3989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32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88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81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0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0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1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25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471298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3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1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688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8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90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4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151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2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60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5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0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17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8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2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6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00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8253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1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8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079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88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01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6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9377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9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10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75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75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93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47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2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65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6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979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25718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8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2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8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377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18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46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0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611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06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3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9106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6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53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1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93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3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8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50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98522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1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273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6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841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72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7335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7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40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49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81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62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5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9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548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40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8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329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5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9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989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6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77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80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36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7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18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71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0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77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7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7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9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958134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1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9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2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23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8338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4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6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5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00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05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4316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53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95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1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714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57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64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9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91805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8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9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5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43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61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9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9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5885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92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39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338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49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74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1226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72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93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7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1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701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650470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6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78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2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4580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45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46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096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91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2709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1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2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33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6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3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1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90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20525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7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8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7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4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4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06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1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2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863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7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6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30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1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9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4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7827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9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651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5205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963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5095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u/0/d/e/1FAIpQLSfCMxjciZv1_x3cqF7D6wPW9-qiXSZQlYSdDY6Umt84eFnqVQ/reportabuse?source=https://docs.google.com/forms/d/e/1FAIpQLSfCMxjciZv1_x3cqF7D6wPW9-qiXSZQlYSdDY6Umt84eFnqVQ/viewfor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://cliente.id&amp;sa=D&amp;source=editors&amp;ust=1710506446876931&amp;usg=AOvVaw1SAXqjt8kN5coW7MTeMgd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olicies.google.com/privacy" TargetMode="External"/><Relationship Id="rId4" Type="http://schemas.openxmlformats.org/officeDocument/2006/relationships/hyperlink" Target="https://accounts.google.com/AccountChooser?continue=https://docs.google.com/forms/d/e/1FAIpQLSfCMxjciZv1_x3cqF7D6wPW9-qiXSZQlYSdDY6Umt84eFnqVQ/formResponse&amp;service=wise" TargetMode="External"/><Relationship Id="rId9" Type="http://schemas.openxmlformats.org/officeDocument/2006/relationships/hyperlink" Target="https://policies.google.com/ter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3283</Words>
  <Characters>18060</Characters>
  <Application>Microsoft Office Word</Application>
  <DocSecurity>0</DocSecurity>
  <Lines>150</Lines>
  <Paragraphs>42</Paragraphs>
  <ScaleCrop>false</ScaleCrop>
  <Company>HP</Company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kinso lafuente</dc:creator>
  <cp:keywords/>
  <dc:description/>
  <cp:lastModifiedBy>kinso lafuente</cp:lastModifiedBy>
  <cp:revision>2</cp:revision>
  <dcterms:created xsi:type="dcterms:W3CDTF">2024-03-15T12:34:00Z</dcterms:created>
  <dcterms:modified xsi:type="dcterms:W3CDTF">2024-03-15T12:34:00Z</dcterms:modified>
</cp:coreProperties>
</file>