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>
          <w:rStyle w:val="InternetLink"/>
          <w:u w:val="none"/>
        </w:rPr>
      </w:pPr>
      <w:r>
        <w:rPr>
          <w:rStyle w:val="InternetLink"/>
          <w:u w:val="none"/>
        </w:rPr>
        <w:t>Trabajas en una empresa gallega que se dedica a desarrollar software para otras compañías. La semana pasada, un cliente ha llamado a tu empresa para preguntar acerca de una nueva funcionalidad y hoy se ha reunido todo el equipo para planificar la implementación y despliegue.</w:t>
        <w:br/>
        <w:br/>
        <w:t>El cliente quiere que cada vez que un usuario escriba una reclamación en su página web, les llegue una notificación a la aplicación Telegram para tratarla o antes posible.</w:t>
        <w:br/>
        <w:br/>
        <w:t>Tenemos algunas restricciones:</w:t>
        <w:br/>
        <w:br/>
        <w:tab/>
        <w:t>FRONT:</w:t>
        <w:tab/>
        <w:br/>
        <w:tab/>
        <w:tab/>
        <w:t>El front debe ser sencillo (html, BootStrap y javascript puro)</w:t>
        <w:br/>
        <w:tab/>
        <w:tab/>
        <w:t>Se debe enviar en un formulario un data-form con un parámetro llamado "message"</w:t>
        <w:br/>
        <w:tab/>
        <w:tab/>
        <w:t>Debe de llamar a la API del backend mediante el protocolo HTTP y método POST</w:t>
        <w:br/>
        <w:tab/>
        <w:tab/>
        <w:t>Crea un repo en GitHub que se llame front-telegram-app</w:t>
        <w:br/>
        <w:br/>
        <w:tab/>
        <w:br/>
        <w:tab/>
        <w:t>BACKEND:</w:t>
        <w:br/>
        <w:tab/>
        <w:tab/>
        <w:t>El backend debe de ser desarrollado exclusivamente en Python utilizando el Framework FastAPI</w:t>
        <w:br/>
        <w:tab/>
        <w:tab/>
        <w:t>Se utilizará la librería de Python llamada Telegram.</w:t>
        <w:br/>
        <w:tab/>
        <w:tab/>
        <w:t xml:space="preserve">Se servirán el endpoint raiz GET("/") que devolverá "Welcome to my API REST" </w:t>
        <w:br/>
        <w:tab/>
        <w:tab/>
        <w:tab/>
        <w:t>y el Endpoint POST("/message") que tratará el parámetro "message"</w:t>
        <w:br/>
        <w:tab/>
        <w:tab/>
        <w:t>Busca información acerca de la librería de telegram</w:t>
        <w:br/>
        <w:tab/>
        <w:tab/>
        <w:tab/>
        <w:t>pip install python-telegram-bot</w:t>
        <w:br/>
        <w:tab/>
        <w:tab/>
        <w:t>Crea un repo en GitHub que se llame back-telegram-app</w:t>
        <w:br/>
        <w:tab/>
        <w:tab/>
        <w:t>Puede utilizar PyCharm con IDE (Opción recomendada)</w:t>
        <w:br/>
        <w:br/>
        <w:tab/>
        <w:t>DESPLIEGUE:</w:t>
        <w:br/>
        <w:tab/>
        <w:tab/>
        <w:t>Ambas apps deben de estar Dockerizadas y en containers distintos.</w:t>
        <w:br/>
        <w:tab/>
        <w:tab/>
        <w:t>El proyecto estará en GitHub en 2 repositorios distintos</w:t>
        <w:br/>
        <w:tab/>
        <w:tab/>
        <w:t>Ambas imágenes de docker se subirán a DockerHub</w:t>
        <w:br/>
        <w:br/>
        <w:tab/>
        <w:t>CONSEJOS:</w:t>
        <w:br/>
        <w:tab/>
        <w:tab/>
        <w:t>Poneos de acuerdos en que puerto está levantado el Backend (por defecto 8000)</w:t>
        <w:br/>
        <w:tab/>
        <w:tab/>
        <w:t>Los proyectos FastAPI traen un Swagger en localhost:8000/docs.  Este Swagger no solo</w:t>
        <w:br/>
        <w:tab/>
        <w:tab/>
        <w:tab/>
        <w:t>contiene información de los endPoints si no que también se pueden testear.</w:t>
        <w:br/>
        <w:tab/>
        <w:tab/>
        <w:br/>
        <w:tab/>
        <w:t>PREGUNTAS:</w:t>
        <w:br/>
        <w:tab/>
        <w:tab/>
        <w:t>Front y Backend están distintos contenedores ¿Puede verse?</w:t>
        <w:br/>
        <w:tab/>
        <w:tab/>
        <w:t>¿Crees que se puede redirigir los puertos a localhost?</w:t>
        <w:br/>
        <w:tab/>
        <w:tab/>
        <w:t>¿Pueden tus compañeros escribirte reclamaciones accediendo a tu IP desde sus pcs?-&gt; Pruébalo</w:t>
        <w:br/>
        <w:tab/>
        <w:tab/>
        <w:br/>
        <w:br/>
        <w:tab/>
        <w:t>CREAR UN BOT DE TELEGRAM:</w:t>
        <w:br/>
        <w:tab/>
        <w:tab/>
        <w:t xml:space="preserve">1 -&gt; Abre la app Telegrama y busca BotFather en Chats (debe de tener un check azul para verificar </w:t>
        <w:tab/>
        <w:tab/>
        <w:tab/>
        <w:tab/>
        <w:t>que sea el oficial). BotFather es un bot de Telegram.</w:t>
        <w:br/>
        <w:tab/>
        <w:tab/>
        <w:t>2-&gt; En su chat escribe /newbot y sigue los pasos que te indica</w:t>
        <w:br/>
        <w:tab/>
        <w:tab/>
        <w:t xml:space="preserve">3-&gt; Cuando el bot tenga nombre te dará una URL del chat y un Token para interactuar en su </w:t>
        <w:tab/>
        <w:tab/>
        <w:tab/>
        <w:tab/>
        <w:tab/>
        <w:t>nombre.</w:t>
        <w:br/>
        <w:tab/>
        <w:tab/>
        <w:t xml:space="preserve">4-&gt; Entra en su chat y escribe @getidsbot. Te llevará a otro chat que te devolverá el id del chat, el </w:t>
        <w:tab/>
        <w:tab/>
        <w:tab/>
        <w:tab/>
        <w:t>cual es un chat tu a tu entre el bot y tu usuario de telegram.</w:t>
        <w:br/>
        <w:br/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InternetLink"/>
          <w:u w:val="none"/>
        </w:rPr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InternetLink"/>
          <w:u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LibreOffice/24.2.4.2$Windows_X86_64 LibreOffice_project/51a6219feb6075d9a4c46691dcfe0cd9c4fff3c2</Application>
  <AppVersion>15.0000</AppVersion>
  <Pages>2</Pages>
  <Words>397</Words>
  <Characters>2015</Characters>
  <CharactersWithSpaces>2503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2024-10-21T19:44:33Z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