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213A" w14:textId="77777777" w:rsidR="002C418D" w:rsidRDefault="009B59D3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Bitácora del módulo: LMSXI – zsDAW-Dual - Curso 2024-25</w:t>
      </w:r>
    </w:p>
    <w:p w14:paraId="1DAF7CAC" w14:textId="77777777" w:rsidR="002C418D" w:rsidRDefault="002C418D">
      <w:pPr>
        <w:rPr>
          <w:rFonts w:ascii="Arial" w:hAnsi="Arial" w:cs="Arial"/>
          <w:sz w:val="20"/>
          <w:szCs w:val="20"/>
          <w:lang w:val="es-ES"/>
        </w:rPr>
      </w:pPr>
    </w:p>
    <w:p w14:paraId="704E9AB6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2923C38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0F1CECD0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3B5B171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4C6519A3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5D955708" w14:textId="77777777" w:rsidR="002C418D" w:rsidRDefault="009B59D3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de aplicacións web</w:t>
      </w:r>
      <w:r>
        <w:rPr>
          <w:rFonts w:ascii="Arial" w:hAnsi="Arial" w:cs="Arial"/>
          <w:sz w:val="20"/>
          <w:szCs w:val="20"/>
          <w:lang w:val="es-ES"/>
        </w:rPr>
        <w:t xml:space="preserve">. (DOG do 14 de xuño). Disponible en </w:t>
      </w:r>
      <w:hyperlink r:id="rId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4538BF6C" w14:textId="77777777" w:rsidR="002C418D" w:rsidRDefault="009B59D3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2D147331" w14:textId="77777777" w:rsidR="002C418D" w:rsidRDefault="009B59D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0493FA4B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3BF5BA68" w14:textId="77777777" w:rsidR="002C418D" w:rsidRDefault="009B59D3">
      <w:r>
        <w:t>Sin docencia, por ausencia del profesor.</w:t>
      </w:r>
    </w:p>
    <w:p w14:paraId="5CFCF33C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6F0C1B43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3E7ECAB5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213354DA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494AF388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5B6D750E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1130935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0F908696" w14:textId="77777777" w:rsidR="002C418D" w:rsidRDefault="009B59D3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3687DB25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 w:rsidR="002C418D"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>W3C Hispanic America and Spain &lt;</w:t>
      </w:r>
      <w:hyperlink r:id="rId11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Markup Language (XML) en </w:t>
      </w:r>
      <w:hyperlink r:id="rId13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Origin and Goals) </w:t>
      </w:r>
    </w:p>
    <w:p w14:paraId="14EEEC31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 w14:paraId="2CE7CDCC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53CED536" w14:textId="77777777" w:rsidR="002C418D" w:rsidRDefault="009B59D3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40D66B1C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CD7D9A0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7FC4C1C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Validator &lt; </w:t>
      </w:r>
      <w:hyperlink r:id="rId16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3A4A52BF" w14:textId="77777777" w:rsidR="002C418D" w:rsidRDefault="009B59D3">
      <w:r>
        <w:t>[quedamos en “LinguaxeXML_platega.pdf”, pág. 8]</w:t>
      </w:r>
    </w:p>
    <w:p w14:paraId="50553B6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70D5E730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591322C8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E2A46B8" w14:textId="77777777" w:rsidR="002C418D" w:rsidRDefault="009B59D3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46E7E88B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ascii="Arial" w:hAnsi="Arial" w:cs="Arial"/>
          <w:sz w:val="20"/>
          <w:szCs w:val="20"/>
        </w:rPr>
        <w:t>XML Copy Editor &lt;</w:t>
      </w:r>
      <w:hyperlink r:id="rId1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49D10552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72C5F90C" w14:textId="77777777" w:rsidR="002C418D" w:rsidRDefault="009B59D3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2FF02E88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1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2C35E3E9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A752695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6B55D9CC" w14:textId="77777777" w:rsidR="002C418D" w:rsidRDefault="002C418D"/>
    <w:p w14:paraId="579165BD" w14:textId="77777777" w:rsidR="002C418D" w:rsidRDefault="009B59D3">
      <w:r>
        <w:t xml:space="preserve">[quedamos en </w:t>
      </w:r>
      <w:r>
        <w:rPr>
          <w:rFonts w:ascii="Arial" w:hAnsi="Arial" w:cs="Arial"/>
          <w:color w:val="231F20"/>
          <w:sz w:val="20"/>
          <w:szCs w:val="20"/>
        </w:rPr>
        <w:t xml:space="preserve"> ”PR_XMLformaval_00”</w:t>
      </w:r>
      <w:r>
        <w:t xml:space="preserve"> ]</w:t>
      </w:r>
    </w:p>
    <w:p w14:paraId="7FF8DC9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0933CA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22F4FFD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C078C69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3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38A25F8D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48388208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4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AE156A1" w14:textId="77777777" w:rsidR="002C418D" w:rsidRDefault="002C418D"/>
    <w:p w14:paraId="71C543A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37C0CCA9" w14:textId="77777777" w:rsidR="002C418D" w:rsidRDefault="009B59D3">
      <w:r>
        <w:t>Sin docencia por ausencia del profesor.</w:t>
      </w:r>
    </w:p>
    <w:p w14:paraId="7A78406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724B23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47A689E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B0491EB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595ED703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266B647C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>Validar un documento empregando XML Copy Editor.</w:t>
      </w:r>
    </w:p>
    <w:p w14:paraId="00FAAD16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2BCED5C6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38EBC9EC" w14:textId="77777777" w:rsidR="002C418D" w:rsidRDefault="009B59D3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48AE4288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ralizado tarefa4ab]</w:t>
      </w:r>
    </w:p>
    <w:p w14:paraId="603B2AD4" w14:textId="77777777" w:rsidR="002C418D" w:rsidRDefault="002C418D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58E6F58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2F665F8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056BF1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222FD8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4F923055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365515EE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79371842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51AAA325" w14:textId="77777777" w:rsidR="002C418D" w:rsidRDefault="009B59D3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 w:rsidR="002C418D"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1A41B65C" w14:textId="77777777" w:rsidR="002C418D" w:rsidRDefault="009B59D3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65FD9AD2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4D295B5B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46A28F92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56AA1E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46D1771A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6CD30107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75DB488D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787B2F59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28D4595A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75749A73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Schema) (abrirllave): </w:t>
      </w:r>
      <w:hyperlink r:id="rId27">
        <w:r w:rsidR="002C418D"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55615EE" w14:textId="77777777" w:rsidR="002C418D" w:rsidRDefault="009B59D3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 w:rsidR="002C418D"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22941185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 w14:paraId="2570EECA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78857C3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33FA689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288AA42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C809FD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3A3413FD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AEFAC05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“Ejercicio_FichasDePersonas.pdf” (abrirllave). Realizar variante con ref. Explorar el apartado de “Ejercicios resueltos de XSD (XML Schema)” en </w:t>
      </w:r>
      <w:hyperlink r:id="rId29">
        <w:r w:rsidR="002C418D"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57A73739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An XSD Example, en </w:t>
      </w:r>
      <w:hyperlink r:id="rId30">
        <w:r w:rsidR="002C418D"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44FE65D7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6E95C4AA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02A6AC9E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4F38CA7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50BB2EDD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3801AE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395F265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1A80C93C" w14:textId="77777777" w:rsidR="002C418D" w:rsidRDefault="009B59D3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59B4D3A5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09283A6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67557CF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5A84A7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343D107E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09.12.2024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25AE8F23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34B5F1A1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4303850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79125732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4FA7FF37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AF6CA1A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>
        <w:r w:rsidR="002C418D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68B44194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XPath: XML Path language. </w:t>
      </w:r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>
        <w:r w:rsidR="002C418D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6644A79A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2DE9ACE" w14:textId="77777777" w:rsidR="002C418D" w:rsidRDefault="009B59D3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0E5C533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XPath Tutorial </w:t>
      </w:r>
      <w:r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Dispone de ejemplos (Try it yourself).</w:t>
      </w:r>
    </w:p>
    <w:p w14:paraId="69CB12D0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Tutorial de Xpath para principiantes, en </w:t>
      </w:r>
      <w:hyperlink r:id="rId34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2E9D94DF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r>
        <w:rPr>
          <w:rFonts w:ascii="Arial" w:hAnsi="Arial" w:cs="Arial"/>
          <w:color w:val="231F20"/>
          <w:sz w:val="20"/>
          <w:szCs w:val="20"/>
        </w:rPr>
        <w:t xml:space="preserve">XPath 1.0 Tutorial (de </w:t>
      </w:r>
      <w:hyperlink r:id="rId35">
        <w:r w:rsidR="002C418D"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6E650AA6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 w14:paraId="355661C4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Online XPATH Tester, en </w:t>
      </w:r>
      <w:hyperlink r:id="rId37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xpath.</w:t>
      </w:r>
    </w:p>
    <w:p w14:paraId="4DF15F90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b/>
          <w:bCs/>
        </w:rPr>
        <w:t xml:space="preserve">Tutorial XPath (XML Path Language) </w:t>
      </w:r>
      <w:r>
        <w:t xml:space="preserve">(ENIUM), en </w:t>
      </w:r>
      <w:hyperlink r:id="rId38">
        <w:r w:rsidR="002C418D">
          <w:rPr>
            <w:rStyle w:val="Hipervnculo"/>
          </w:rPr>
          <w:t>https://www.eniun.com/tutorial-xpath/</w:t>
        </w:r>
      </w:hyperlink>
      <w:r>
        <w:t xml:space="preserve"> </w:t>
      </w:r>
    </w:p>
    <w:p w14:paraId="3FEBFC77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 “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>Platega_XML_Xpath_actividades_verAlumno.pdf", tarefa 1]</w:t>
      </w:r>
    </w:p>
    <w:p w14:paraId="5B41434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20.01.2025 (4pl).</w:t>
      </w:r>
    </w:p>
    <w:p w14:paraId="71C024FB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7357B7F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739E956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Continuación: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53B930ED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lang w:val="es-ES"/>
        </w:rPr>
        <w:t>Recursos</w:t>
      </w:r>
      <w:r>
        <w:rPr>
          <w:rFonts w:ascii="Arial" w:hAnsi="Arial" w:cs="Arial"/>
          <w:iCs/>
          <w:lang w:val="es-ES"/>
        </w:rPr>
        <w:t>:</w:t>
      </w:r>
    </w:p>
    <w:p w14:paraId="0296E625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 xml:space="preserve">- FREEFORMATTER , en </w:t>
      </w:r>
      <w:hyperlink r:id="rId39">
        <w:r w:rsidR="002C418D">
          <w:rPr>
            <w:rStyle w:val="Hipervnculo"/>
            <w:iCs/>
            <w:lang w:val="es-ES"/>
          </w:rPr>
          <w:t>https://www.freeformatter.com/</w:t>
        </w:r>
      </w:hyperlink>
      <w:r>
        <w:rPr>
          <w:iCs/>
          <w:lang w:val="es-ES"/>
        </w:rPr>
        <w:t xml:space="preserve"> , dispone de XPath Tester – Evaluator, en </w:t>
      </w:r>
      <w:hyperlink r:id="rId40" w:anchor="before-output" w:history="1">
        <w:r w:rsidR="002C418D">
          <w:rPr>
            <w:rStyle w:val="Hipervnculo"/>
            <w:iCs/>
            <w:lang w:val="es-ES"/>
          </w:rPr>
          <w:t>https://www.freeformatter.com/xpath-tester.html#before-output</w:t>
        </w:r>
      </w:hyperlink>
    </w:p>
    <w:p w14:paraId="7207B816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>[quedamos en: finalizada tarefa-3]</w:t>
      </w:r>
    </w:p>
    <w:p w14:paraId="2D2E0900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27.01.2025 (4pl).</w:t>
      </w:r>
    </w:p>
    <w:p w14:paraId="5A1C09DC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00B313FE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112AD4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Finalización de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48F1506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Exploración de recursos en Internet.</w:t>
      </w:r>
    </w:p>
    <w:p w14:paraId="30267972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Sugerencia de consulta: “Tecnologías XML / XPath”, en </w:t>
      </w:r>
      <w:hyperlink r:id="rId41">
        <w:r w:rsidR="002C418D">
          <w:rPr>
            <w:rStyle w:val="Hipervnculo"/>
            <w:rFonts w:ascii="Arial" w:eastAsia="Bodoni-BookItalic" w:hAnsi="Arial" w:cs="Arial"/>
            <w:sz w:val="20"/>
            <w:szCs w:val="20"/>
          </w:rPr>
          <w:t>https://www.data2type.de/es/xml-xslt-xslfo/xpath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(forma parte de los contenidos de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, en </w:t>
      </w:r>
      <w:hyperlink r:id="rId42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.</w:t>
      </w:r>
    </w:p>
    <w:p w14:paraId="4F0DE467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03.02.2025 (4pl).</w:t>
      </w:r>
    </w:p>
    <w:p w14:paraId="63002306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174C94B1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6FF11946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3">
        <w:r w:rsidR="002C418D"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0F637D81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6D28711" w14:textId="77777777" w:rsidR="002C418D" w:rsidRDefault="009B59D3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059482C7" w14:textId="77777777" w:rsidR="002C418D" w:rsidRDefault="009B59D3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/>
          <w:sz w:val="20"/>
        </w:rPr>
        <w:t xml:space="preserve">Transformaciones XSL, en </w:t>
      </w:r>
      <w:hyperlink r:id="rId44">
        <w:r w:rsidR="002C418D">
          <w:rPr>
            <w:rStyle w:val="Hipervnculo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2D69B97A" w14:textId="77777777" w:rsidR="002C418D" w:rsidRDefault="009B59D3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XSLT Introduction (W3schools), en </w:t>
      </w:r>
      <w:hyperlink r:id="rId45">
        <w:r w:rsidR="002C418D">
          <w:rPr>
            <w:rStyle w:val="Hipervnculo"/>
            <w:rFonts w:ascii="Arial" w:hAnsi="Arial" w:cs="Arial"/>
            <w:sz w:val="20"/>
            <w:szCs w:val="20"/>
          </w:rPr>
          <w:t>https://www.w3schools.com/xml/xsl_intro.asp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BFD451A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Tecnologías XML / XPath y XSLT (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</w:rPr>
        <w:t>), en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</w:t>
      </w:r>
      <w:hyperlink r:id="rId46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. </w:t>
      </w:r>
    </w:p>
    <w:p w14:paraId="4E50D0BC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b/>
          <w:bCs/>
        </w:rPr>
        <w:t xml:space="preserve">XSLT </w:t>
      </w:r>
      <w:r>
        <w:t xml:space="preserve">(ENIUM), en </w:t>
      </w:r>
      <w:hyperlink r:id="rId47">
        <w:r w:rsidR="002C418D">
          <w:rPr>
            <w:rStyle w:val="Hipervnculo"/>
          </w:rPr>
          <w:t>https://www.eniun.com/secciones/xml-otros-formatos/xslt/</w:t>
        </w:r>
      </w:hyperlink>
      <w:r>
        <w:t xml:space="preserve"> </w:t>
      </w:r>
    </w:p>
    <w:p w14:paraId="0D64916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[quedamos en </w:t>
      </w:r>
      <w:r>
        <w:rPr>
          <w:rFonts w:ascii="Arial" w:eastAsia="Bodoni-BookItalic" w:hAnsi="Arial" w:cs="Arial"/>
          <w:b/>
          <w:color w:val="231F20"/>
          <w:szCs w:val="20"/>
          <w:lang w:val="es-ES"/>
        </w:rPr>
        <w:t>Ejemplo-14 ]</w:t>
      </w:r>
    </w:p>
    <w:p w14:paraId="662B7688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10.02.2025 (4pl).</w:t>
      </w:r>
    </w:p>
    <w:p w14:paraId="2C6F363E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180C582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0425F607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Finalizar la experimentación con los ejemplos del documento “TransformacionesXSL_SintesMarco.pdf”.</w:t>
      </w:r>
    </w:p>
    <w:p w14:paraId="3F5C304D" w14:textId="0C996815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Instalar VS Code y configurar el entorno para trabajar con XML</w:t>
      </w:r>
      <w:r w:rsidR="00D4381D">
        <w:rPr>
          <w:rFonts w:ascii="Trebuchet MS" w:hAnsi="Trebuchet MS"/>
          <w:sz w:val="20"/>
        </w:rPr>
        <w:t xml:space="preserve">. </w:t>
      </w:r>
      <w:r w:rsidR="00D4381D" w:rsidRPr="00D4381D">
        <w:rPr>
          <w:rFonts w:ascii="Trebuchet MS" w:hAnsi="Trebuchet MS"/>
          <w:sz w:val="20"/>
        </w:rPr>
        <w:t xml:space="preserve">La página oficial de Visual Studio Code es </w:t>
      </w:r>
      <w:hyperlink r:id="rId48" w:history="1">
        <w:r w:rsidR="00D4381D" w:rsidRPr="00755974">
          <w:rPr>
            <w:rStyle w:val="Hipervnculo"/>
            <w:rFonts w:ascii="Trebuchet MS" w:hAnsi="Trebuchet MS"/>
            <w:sz w:val="20"/>
          </w:rPr>
          <w:t>https://code.visualstudio.com/</w:t>
        </w:r>
      </w:hyperlink>
      <w:r w:rsidR="00D4381D">
        <w:rPr>
          <w:rFonts w:ascii="Trebuchet MS" w:hAnsi="Trebuchet MS"/>
          <w:sz w:val="20"/>
        </w:rPr>
        <w:t xml:space="preserve"> .</w:t>
      </w:r>
    </w:p>
    <w:p w14:paraId="4EB5D7EF" w14:textId="02AFF443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Saxon como procesador de XSLT. </w:t>
      </w:r>
      <w:r w:rsidR="00D4381D" w:rsidRPr="00D4381D">
        <w:rPr>
          <w:rFonts w:ascii="Trebuchet MS" w:hAnsi="Trebuchet MS"/>
          <w:sz w:val="20"/>
        </w:rPr>
        <w:t>SourceForge de Saxonica</w:t>
      </w:r>
      <w:r w:rsidR="00D4381D">
        <w:rPr>
          <w:rFonts w:ascii="Trebuchet MS" w:hAnsi="Trebuchet MS"/>
          <w:sz w:val="20"/>
        </w:rPr>
        <w:t xml:space="preserve">, </w:t>
      </w:r>
      <w:r w:rsidR="00D4381D" w:rsidRPr="00D4381D">
        <w:rPr>
          <w:rFonts w:ascii="Trebuchet MS" w:hAnsi="Trebuchet MS"/>
          <w:sz w:val="20"/>
        </w:rPr>
        <w:t xml:space="preserve">en  </w:t>
      </w:r>
      <w:hyperlink r:id="rId49" w:history="1">
        <w:r w:rsidR="00D4381D" w:rsidRPr="00755974">
          <w:rPr>
            <w:rStyle w:val="Hipervnculo"/>
            <w:rFonts w:ascii="Trebuchet MS" w:hAnsi="Trebuchet MS"/>
            <w:sz w:val="20"/>
          </w:rPr>
          <w:t>https://sourceforge.net/projects/saxon/files/Saxon-HE/11/Java/</w:t>
        </w:r>
      </w:hyperlink>
      <w:r w:rsidR="00DE47B6">
        <w:rPr>
          <w:rFonts w:ascii="Trebuchet MS" w:hAnsi="Trebuchet MS"/>
          <w:sz w:val="20"/>
        </w:rPr>
        <w:t>; descargamos más reciente (2022-07-28) “</w:t>
      </w:r>
      <w:r w:rsidR="00DE47B6" w:rsidRPr="00DE47B6">
        <w:rPr>
          <w:rFonts w:ascii="Trebuchet MS" w:hAnsi="Trebuchet MS"/>
          <w:sz w:val="20"/>
        </w:rPr>
        <w:t>SaxonHE11-4J.zip</w:t>
      </w:r>
      <w:r w:rsidR="00DE47B6">
        <w:rPr>
          <w:rFonts w:ascii="Trebuchet MS" w:hAnsi="Trebuchet MS"/>
          <w:sz w:val="20"/>
        </w:rPr>
        <w:t xml:space="preserve">”. </w:t>
      </w:r>
      <w:r>
        <w:rPr>
          <w:rFonts w:ascii="Trebuchet MS" w:hAnsi="Trebuchet MS"/>
          <w:sz w:val="20"/>
        </w:rPr>
        <w:t xml:space="preserve">Requiere disponer de Java instalado (descargar en </w:t>
      </w:r>
      <w:hyperlink r:id="rId50" w:history="1">
        <w:r w:rsidRPr="00755974">
          <w:rPr>
            <w:rStyle w:val="Hipervnculo"/>
            <w:rFonts w:ascii="Trebuchet MS" w:hAnsi="Trebuchet MS"/>
            <w:sz w:val="20"/>
          </w:rPr>
          <w:t>https://www.java.com/es/download/</w:t>
        </w:r>
      </w:hyperlink>
      <w:r>
        <w:rPr>
          <w:rFonts w:ascii="Trebuchet MS" w:hAnsi="Trebuchet MS"/>
          <w:sz w:val="20"/>
        </w:rPr>
        <w:t xml:space="preserve"> ). </w:t>
      </w:r>
      <w:r w:rsidR="00DE47B6">
        <w:rPr>
          <w:rFonts w:ascii="Trebuchet MS" w:hAnsi="Trebuchet MS"/>
          <w:sz w:val="20"/>
        </w:rPr>
        <w:t>Instalamos.</w:t>
      </w:r>
      <w:r w:rsidR="00D4381D" w:rsidRPr="00D4381D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Realizamos una prueba.</w:t>
      </w:r>
    </w:p>
    <w:p w14:paraId="3129BD1F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Configurar VS Code para ejecutar transformaciones, con Saxon, directamente.</w:t>
      </w:r>
    </w:p>
    <w:p w14:paraId="29492B2D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6E6ED31" w14:textId="47B3C55B" w:rsidR="00D4381D" w:rsidRDefault="00D4381D" w:rsidP="00D4381D">
      <w:pPr>
        <w:spacing w:before="280"/>
        <w:rPr>
          <w:rFonts w:ascii="Trebuchet MS" w:hAnsi="Trebuchet MS"/>
          <w:b/>
          <w:sz w:val="20"/>
        </w:rPr>
      </w:pPr>
      <w:r w:rsidRPr="00D4381D">
        <w:rPr>
          <w:rFonts w:ascii="Trebuchet MS" w:hAnsi="Trebuchet MS"/>
          <w:b/>
          <w:sz w:val="20"/>
        </w:rPr>
        <w:t>Recursos:</w:t>
      </w:r>
    </w:p>
    <w:p w14:paraId="61F82049" w14:textId="0A34D3E5" w:rsidR="00D4381D" w:rsidRPr="00D4381D" w:rsidRDefault="00D4381D" w:rsidP="00D4381D">
      <w:pPr>
        <w:pStyle w:val="Prrafodelista"/>
        <w:numPr>
          <w:ilvl w:val="0"/>
          <w:numId w:val="6"/>
        </w:numPr>
      </w:pPr>
      <w:r w:rsidRPr="00D4381D">
        <w:rPr>
          <w:b/>
          <w:bCs/>
        </w:rPr>
        <w:t>Visual Studio Code. Instalación en Windows</w:t>
      </w:r>
      <w:r w:rsidRPr="00D4381D">
        <w:t xml:space="preserve">, de Sintes Marco, en </w:t>
      </w:r>
      <w:hyperlink r:id="rId51" w:history="1">
        <w:r w:rsidRPr="00D4381D">
          <w:rPr>
            <w:rStyle w:val="Hipervnculo"/>
          </w:rPr>
          <w:t>https://www.mclibre.org/consultar/informatica/lecciones/vsc-instalacion.html</w:t>
        </w:r>
      </w:hyperlink>
      <w:r w:rsidRPr="00D4381D">
        <w:t xml:space="preserve"> .</w:t>
      </w:r>
    </w:p>
    <w:p w14:paraId="770A19D0" w14:textId="0520D9DD" w:rsidR="002C418D" w:rsidRDefault="0038181A">
      <w:pPr>
        <w:rPr>
          <w:rFonts w:ascii="Trebuchet MS" w:hAnsi="Trebuchet MS"/>
          <w:sz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[quedamos en página 11 de </w:t>
      </w:r>
      <w:r>
        <w:rPr>
          <w:rFonts w:ascii="Trebuchet MS" w:hAnsi="Trebuchet MS"/>
          <w:sz w:val="20"/>
        </w:rPr>
        <w:t>“Platega_XML_XSLT_Sinxelas_verAlumno.pdf”.</w:t>
      </w:r>
    </w:p>
    <w:p w14:paraId="49B083E6" w14:textId="732CC477" w:rsidR="006A2D1F" w:rsidRDefault="006A2D1F" w:rsidP="006A2D1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</w:t>
      </w:r>
      <w:r w:rsidR="00BD5BD5">
        <w:rPr>
          <w:rFonts w:ascii="Arial" w:hAnsi="Arial" w:cs="Arial"/>
          <w:b/>
          <w:i/>
          <w:sz w:val="20"/>
          <w:szCs w:val="20"/>
          <w:lang w:val="es-ES"/>
        </w:rPr>
        <w:t>7</w:t>
      </w:r>
      <w:r>
        <w:rPr>
          <w:rFonts w:ascii="Arial" w:hAnsi="Arial" w:cs="Arial"/>
          <w:b/>
          <w:i/>
          <w:sz w:val="20"/>
          <w:szCs w:val="20"/>
          <w:lang w:val="es-ES"/>
        </w:rPr>
        <w:t>.02.2025 (4pl).</w:t>
      </w:r>
    </w:p>
    <w:p w14:paraId="13C0F6B5" w14:textId="77777777" w:rsidR="006A2D1F" w:rsidRDefault="006A2D1F" w:rsidP="006A2D1F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CC543A9" w14:textId="6F8F31A3" w:rsidR="006A2D1F" w:rsidRDefault="006A2D1F" w:rsidP="006A2D1F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BAF844E" w14:textId="77777777" w:rsidR="006A2D1F" w:rsidRDefault="006A2D1F" w:rsidP="006A2D1F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E7DE5C7" w14:textId="77777777" w:rsidR="0007345B" w:rsidRDefault="0007345B">
      <w:pPr>
        <w:rPr>
          <w:rFonts w:ascii="Trebuchet MS" w:hAnsi="Trebuchet MS"/>
          <w:sz w:val="20"/>
        </w:rPr>
      </w:pPr>
    </w:p>
    <w:p w14:paraId="0C140819" w14:textId="2E445501" w:rsidR="006A2D1F" w:rsidRDefault="003D0BF2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[quedamos en “</w:t>
      </w:r>
      <w:r w:rsidRPr="003D0BF2">
        <w:rPr>
          <w:rFonts w:ascii="Trebuchet MS" w:hAnsi="Trebuchet MS"/>
          <w:b/>
          <w:bCs/>
          <w:sz w:val="20"/>
          <w:lang w:val="gl-ES"/>
        </w:rPr>
        <w:t>Documentos XSLT con varios patróns</w:t>
      </w:r>
      <w:r>
        <w:rPr>
          <w:rFonts w:ascii="Trebuchet MS" w:hAnsi="Trebuchet MS"/>
          <w:sz w:val="20"/>
        </w:rPr>
        <w:t>”</w:t>
      </w:r>
    </w:p>
    <w:p w14:paraId="256E6846" w14:textId="01301FE5" w:rsidR="0007345B" w:rsidRDefault="0007345B" w:rsidP="0007345B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</w:t>
      </w:r>
      <w:r>
        <w:rPr>
          <w:rFonts w:ascii="Arial" w:hAnsi="Arial" w:cs="Arial"/>
          <w:b/>
          <w:i/>
          <w:sz w:val="20"/>
          <w:szCs w:val="20"/>
          <w:lang w:val="es-ES"/>
        </w:rPr>
        <w:t>24</w:t>
      </w:r>
      <w:r>
        <w:rPr>
          <w:rFonts w:ascii="Arial" w:hAnsi="Arial" w:cs="Arial"/>
          <w:b/>
          <w:i/>
          <w:sz w:val="20"/>
          <w:szCs w:val="20"/>
          <w:lang w:val="es-ES"/>
        </w:rPr>
        <w:t>.02.2025 (4pl).</w:t>
      </w:r>
    </w:p>
    <w:p w14:paraId="17A30D70" w14:textId="77777777" w:rsidR="0007345B" w:rsidRDefault="0007345B" w:rsidP="0007345B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5474A84" w14:textId="77777777" w:rsidR="0007345B" w:rsidRDefault="0007345B" w:rsidP="0007345B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B029912" w14:textId="72BB2F64" w:rsidR="0007345B" w:rsidRDefault="0007345B" w:rsidP="0007345B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Finalización de l</w:t>
      </w:r>
      <w:r>
        <w:rPr>
          <w:rFonts w:ascii="Trebuchet MS" w:hAnsi="Trebuchet MS"/>
          <w:sz w:val="20"/>
        </w:rPr>
        <w:t>ectura y experimentación con los ejercicios de “Platega_XML_XSLT_Sinxelas_verAlumno.pdf”.</w:t>
      </w:r>
    </w:p>
    <w:p w14:paraId="1E67D499" w14:textId="77777777" w:rsidR="006A2D1F" w:rsidRDefault="006A2D1F">
      <w:pPr>
        <w:rPr>
          <w:rFonts w:ascii="Trebuchet MS" w:hAnsi="Trebuchet MS"/>
          <w:sz w:val="20"/>
        </w:rPr>
      </w:pPr>
    </w:p>
    <w:p w14:paraId="76966399" w14:textId="77777777" w:rsidR="006A2D1F" w:rsidRDefault="006A2D1F">
      <w:pPr>
        <w:rPr>
          <w:rFonts w:ascii="Trebuchet MS" w:hAnsi="Trebuchet MS"/>
          <w:sz w:val="20"/>
        </w:rPr>
      </w:pPr>
    </w:p>
    <w:p w14:paraId="4A7A1CD2" w14:textId="77777777" w:rsidR="006A2D1F" w:rsidRDefault="006A2D1F">
      <w:pPr>
        <w:rPr>
          <w:rFonts w:ascii="Arial" w:hAnsi="Arial" w:cs="Arial"/>
          <w:bCs/>
          <w:iCs/>
          <w:sz w:val="20"/>
          <w:szCs w:val="20"/>
        </w:rPr>
      </w:pPr>
    </w:p>
    <w:sectPr w:rsidR="006A2D1F">
      <w:footerReference w:type="even" r:id="rId52"/>
      <w:footerReference w:type="default" r:id="rId53"/>
      <w:footerReference w:type="first" r:id="rId54"/>
      <w:pgSz w:w="11906" w:h="16838"/>
      <w:pgMar w:top="720" w:right="567" w:bottom="766" w:left="567" w:header="0" w:footer="709" w:gutter="0"/>
      <w:cols w:space="720"/>
      <w:formProt w:val="0"/>
      <w:docGrid w:linePitch="360" w:charSpace="2048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2B359" w14:textId="77777777" w:rsidR="00926DB6" w:rsidRDefault="00926DB6">
      <w:pPr>
        <w:spacing w:after="0" w:line="240" w:lineRule="auto"/>
      </w:pPr>
      <w:r>
        <w:separator/>
      </w:r>
    </w:p>
  </w:endnote>
  <w:endnote w:type="continuationSeparator" w:id="0">
    <w:p w14:paraId="31B468AF" w14:textId="77777777" w:rsidR="00926DB6" w:rsidRDefault="0092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4EEB" w14:textId="77777777" w:rsidR="002C418D" w:rsidRDefault="002C41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8806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DE4B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F1433" w14:textId="77777777" w:rsidR="00926DB6" w:rsidRDefault="00926DB6">
      <w:pPr>
        <w:spacing w:after="0" w:line="240" w:lineRule="auto"/>
      </w:pPr>
      <w:r>
        <w:separator/>
      </w:r>
    </w:p>
  </w:footnote>
  <w:footnote w:type="continuationSeparator" w:id="0">
    <w:p w14:paraId="3BEBB8D7" w14:textId="77777777" w:rsidR="00926DB6" w:rsidRDefault="00926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761"/>
    <w:multiLevelType w:val="multilevel"/>
    <w:tmpl w:val="3726372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634FD"/>
    <w:multiLevelType w:val="multilevel"/>
    <w:tmpl w:val="2A345F0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E8253D"/>
    <w:multiLevelType w:val="multilevel"/>
    <w:tmpl w:val="8CD2E71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E94E15"/>
    <w:multiLevelType w:val="multilevel"/>
    <w:tmpl w:val="A72CF4C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941028"/>
    <w:multiLevelType w:val="multilevel"/>
    <w:tmpl w:val="271CBBD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B539F9"/>
    <w:multiLevelType w:val="multilevel"/>
    <w:tmpl w:val="74F20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D4910D9"/>
    <w:multiLevelType w:val="multilevel"/>
    <w:tmpl w:val="1B2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1522089104">
    <w:abstractNumId w:val="1"/>
  </w:num>
  <w:num w:numId="2" w16cid:durableId="1140656687">
    <w:abstractNumId w:val="3"/>
  </w:num>
  <w:num w:numId="3" w16cid:durableId="1146625773">
    <w:abstractNumId w:val="2"/>
  </w:num>
  <w:num w:numId="4" w16cid:durableId="597059100">
    <w:abstractNumId w:val="0"/>
  </w:num>
  <w:num w:numId="5" w16cid:durableId="1440680569">
    <w:abstractNumId w:val="6"/>
  </w:num>
  <w:num w:numId="6" w16cid:durableId="1003817521">
    <w:abstractNumId w:val="4"/>
  </w:num>
  <w:num w:numId="7" w16cid:durableId="212483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18D"/>
    <w:rsid w:val="0007345B"/>
    <w:rsid w:val="000929C0"/>
    <w:rsid w:val="000D7E8B"/>
    <w:rsid w:val="002C418D"/>
    <w:rsid w:val="00365835"/>
    <w:rsid w:val="0038181A"/>
    <w:rsid w:val="003D0BF2"/>
    <w:rsid w:val="005454DC"/>
    <w:rsid w:val="006A2D1F"/>
    <w:rsid w:val="00854B9F"/>
    <w:rsid w:val="00926DB6"/>
    <w:rsid w:val="00942095"/>
    <w:rsid w:val="009B59D3"/>
    <w:rsid w:val="00BD5BD5"/>
    <w:rsid w:val="00CE484A"/>
    <w:rsid w:val="00D4381D"/>
    <w:rsid w:val="00DB79FF"/>
    <w:rsid w:val="00DE47B6"/>
    <w:rsid w:val="00E06760"/>
    <w:rsid w:val="00E6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A369"/>
  <w15:docId w15:val="{01D88A95-A8FA-4B7D-8E99-89B8641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1">
    <w:name w:val="caption111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hyperlink" Target="https://www.freeformatter.com/" TargetMode="Externa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hyperlink" Target="https://www.data2type.de/es/inicio" TargetMode="External"/><Relationship Id="rId47" Type="http://schemas.openxmlformats.org/officeDocument/2006/relationships/hyperlink" Target="https://www.eniun.com/secciones/xml-otros-formatos/xslt/" TargetMode="External"/><Relationship Id="rId50" Type="http://schemas.openxmlformats.org/officeDocument/2006/relationships/hyperlink" Target="https://www.java.com/es/download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9" Type="http://schemas.openxmlformats.org/officeDocument/2006/relationships/hyperlink" Target="https://www.abrirllave.com/xsd/ejercicios-resueltos.php" TargetMode="Externa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hyperlink" Target="https://www.freeformatter.com/xpath-tester.html" TargetMode="External"/><Relationship Id="rId45" Type="http://schemas.openxmlformats.org/officeDocument/2006/relationships/hyperlink" Target="https://www.w3schools.com/xml/xsl_intro.asp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www.mclibre.org/consultar/xml/" TargetMode="External"/><Relationship Id="rId31" Type="http://schemas.openxmlformats.org/officeDocument/2006/relationships/hyperlink" Target="https://www.mclibre.org/consultar/xml/lecciones/xml-xsl.html" TargetMode="External"/><Relationship Id="rId44" Type="http://schemas.openxmlformats.org/officeDocument/2006/relationships/hyperlink" Target="https://www.mclibre.org/consultar/xml/lecciones/xml-xslt.html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hyperlink" Target="https://www.mclibre.org/consultar/xml/lecciones/xml-xslt.html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hyperlink" Target="https://www.mclibre.org/consultar/informatica/lecciones/vsc-instalac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Relationship Id="rId46" Type="http://schemas.openxmlformats.org/officeDocument/2006/relationships/hyperlink" Target="https://www.data2type.de/es/inicio" TargetMode="External"/><Relationship Id="rId20" Type="http://schemas.openxmlformats.org/officeDocument/2006/relationships/hyperlink" Target="https://www.abrirllave.com/xml/" TargetMode="External"/><Relationship Id="rId41" Type="http://schemas.openxmlformats.org/officeDocument/2006/relationships/hyperlink" Target="https://www.data2type.de/es/xml-xslt-xslfo/xpath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49" Type="http://schemas.openxmlformats.org/officeDocument/2006/relationships/hyperlink" Target="https://sourceforge.net/projects/saxon/files/Saxon-HE/11/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5</Pages>
  <Words>2298</Words>
  <Characters>12640</Characters>
  <Application>Microsoft Office Word</Application>
  <DocSecurity>0</DocSecurity>
  <Lines>105</Lines>
  <Paragraphs>29</Paragraphs>
  <ScaleCrop>false</ScaleCrop>
  <Company>Hewlett-Packard</Company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</dc:creator>
  <dc:description/>
  <cp:lastModifiedBy>Vilán Crespo, Luis</cp:lastModifiedBy>
  <cp:revision>398</cp:revision>
  <dcterms:created xsi:type="dcterms:W3CDTF">2023-01-23T17:36:00Z</dcterms:created>
  <dcterms:modified xsi:type="dcterms:W3CDTF">2025-02-22T11:56:00Z</dcterms:modified>
  <dc:language>gl-ES</dc:language>
</cp:coreProperties>
</file>