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300" w:rsidRDefault="00E718F2">
      <w:bookmarkStart w:id="0" w:name="_GoBack"/>
      <w:r>
        <w:t>Protocolos de seguridad:</w:t>
      </w:r>
    </w:p>
    <w:p w:rsidR="00E718F2" w:rsidRDefault="00E718F2">
      <w:r>
        <w:t xml:space="preserve">Hoy en día somos más y más los que utilizamos las nuevas tecnologías para comunicarnos y buscar información, con ello buscamos la rapidez de las comunicaciones y por supuesto la seguridad de nuestros datos. Para ello siempre hay trabajando en segundo plano  protocolos que cifran la información y verifican que los servicios que usamos son quien en realidad </w:t>
      </w:r>
      <w:proofErr w:type="gramStart"/>
      <w:r>
        <w:t>dicen</w:t>
      </w:r>
      <w:proofErr w:type="gramEnd"/>
      <w:r>
        <w:t xml:space="preserve"> ser. Sin estos protocolos nuestros datos estarían expuestos a cualquiera en la red.</w:t>
      </w:r>
    </w:p>
    <w:p w:rsidR="00E718F2" w:rsidRDefault="00D2554E">
      <w:r>
        <w:t>El p</w:t>
      </w:r>
      <w:r w:rsidR="00E718F2">
        <w:t>rotocolo https:// que consta del protocolo h</w:t>
      </w:r>
      <w:r>
        <w:t>ttp:// que es el que se encarga de transmitir la información, con el TLS que es el que se encarga de que esa transmisión sea segura.</w:t>
      </w:r>
    </w:p>
    <w:p w:rsidR="00D2554E" w:rsidRDefault="00D2554E">
      <w:r>
        <w:t xml:space="preserve">Este protocolo se utiliza en el día a día para navegar por redes sociales, hacer compras o leer noticias. </w:t>
      </w:r>
    </w:p>
    <w:p w:rsidR="00D2554E" w:rsidRDefault="00D2554E">
      <w:r>
        <w:t>Funciona cifrando la comunicación entre nuestro navegador y el servidor, para que la información no sea legible para un tercero.</w:t>
      </w:r>
    </w:p>
    <w:p w:rsidR="003C531F" w:rsidRDefault="00D2554E">
      <w:r>
        <w:t xml:space="preserve">Tenemos por otro lado el </w:t>
      </w:r>
      <w:proofErr w:type="spellStart"/>
      <w:r>
        <w:t>IPsec</w:t>
      </w:r>
      <w:proofErr w:type="spellEnd"/>
      <w:r>
        <w:t xml:space="preserve">, </w:t>
      </w:r>
      <w:proofErr w:type="spellStart"/>
      <w:r>
        <w:t>OpenV</w:t>
      </w:r>
      <w:r w:rsidR="0065070A">
        <w:t>PN</w:t>
      </w:r>
      <w:proofErr w:type="spellEnd"/>
      <w:r w:rsidR="0065070A">
        <w:t xml:space="preserve"> y el </w:t>
      </w:r>
      <w:proofErr w:type="spellStart"/>
      <w:r w:rsidR="0065070A">
        <w:t>WireGu</w:t>
      </w:r>
      <w:r>
        <w:t>ard</w:t>
      </w:r>
      <w:proofErr w:type="spellEnd"/>
      <w:r>
        <w:t xml:space="preserve">. Este protocolo se usa para </w:t>
      </w:r>
      <w:r w:rsidR="003C531F">
        <w:t xml:space="preserve">las VPN (Virtual, </w:t>
      </w:r>
      <w:proofErr w:type="spellStart"/>
      <w:r w:rsidR="0065070A">
        <w:t>Private</w:t>
      </w:r>
      <w:proofErr w:type="spellEnd"/>
      <w:r w:rsidR="003C531F">
        <w:t>, Network).</w:t>
      </w:r>
    </w:p>
    <w:p w:rsidR="003C531F" w:rsidRDefault="003C531F">
      <w:r>
        <w:t>Lo usamos a diario para el teletrabajo, así nos permite unirnos a una red privada a distancia. También la usamos para proteger nuestra privacidad.</w:t>
      </w:r>
    </w:p>
    <w:p w:rsidR="003C531F" w:rsidRDefault="003C531F">
      <w:r>
        <w:t>Funciona creando un túnel privado a través de internet cifrando toda la información que sale de nuestro equipo.</w:t>
      </w:r>
    </w:p>
    <w:p w:rsidR="003C531F" w:rsidRDefault="003C531F">
      <w:r>
        <w:t>El SSH (</w:t>
      </w:r>
      <w:proofErr w:type="spellStart"/>
      <w:r>
        <w:t>Secure</w:t>
      </w:r>
      <w:proofErr w:type="spellEnd"/>
      <w:r>
        <w:t xml:space="preserve"> Shell). Este protocolo se utiliza para para acceder a los equipos de forma remota </w:t>
      </w:r>
    </w:p>
    <w:p w:rsidR="00EA31B4" w:rsidRDefault="00EA31B4">
      <w:r>
        <w:t>A diario lo utilizan los administradores de sistemas o programadores para subi</w:t>
      </w:r>
      <w:r w:rsidR="0065070A">
        <w:t xml:space="preserve">r código a plataformas como </w:t>
      </w:r>
      <w:proofErr w:type="spellStart"/>
      <w:r w:rsidR="0065070A">
        <w:t>gitH</w:t>
      </w:r>
      <w:r>
        <w:t>ub</w:t>
      </w:r>
      <w:proofErr w:type="spellEnd"/>
      <w:r>
        <w:t xml:space="preserve">… O para acceder a servidores </w:t>
      </w:r>
      <w:proofErr w:type="spellStart"/>
      <w:proofErr w:type="gramStart"/>
      <w:r>
        <w:t>o</w:t>
      </w:r>
      <w:proofErr w:type="spellEnd"/>
      <w:proofErr w:type="gramEnd"/>
      <w:r>
        <w:t xml:space="preserve"> otros equipos de forma remota.</w:t>
      </w:r>
    </w:p>
    <w:p w:rsidR="003C531F" w:rsidRDefault="003C531F">
      <w:r>
        <w:t>Permite ejecutar comandos en otra máquina de forma segura</w:t>
      </w:r>
      <w:r w:rsidR="00EA31B4">
        <w:t>.</w:t>
      </w:r>
    </w:p>
    <w:p w:rsidR="00D2554E" w:rsidRDefault="003C531F">
      <w:r>
        <w:t>WPA3 (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Protected</w:t>
      </w:r>
      <w:proofErr w:type="spellEnd"/>
      <w:r>
        <w:t xml:space="preserve"> Access 3)</w:t>
      </w:r>
      <w:r>
        <w:t xml:space="preserve"> </w:t>
      </w:r>
      <w:r w:rsidR="00D2554E">
        <w:t xml:space="preserve">  </w:t>
      </w:r>
      <w:r w:rsidR="00EA31B4">
        <w:t>este protocolo se utiliza para realizar conexiones a internet de forma segura</w:t>
      </w:r>
    </w:p>
    <w:p w:rsidR="00EA31B4" w:rsidRDefault="00EA31B4">
      <w:r>
        <w:t>El uso diario que le damos es el de conectarnos a la WIFI de la casa o de un bar.</w:t>
      </w:r>
    </w:p>
    <w:p w:rsidR="00EA31B4" w:rsidRDefault="00EA31B4">
      <w:r>
        <w:t xml:space="preserve">Este protocolo protege tu conexión inalámbrica para que nadie pueda interceptar los datos a través del aire. </w:t>
      </w:r>
    </w:p>
    <w:p w:rsidR="00EA31B4" w:rsidRDefault="00EA31B4">
      <w:r>
        <w:t xml:space="preserve">El </w:t>
      </w:r>
      <w:r>
        <w:t>IMAPS, POPS, SMTPS</w:t>
      </w:r>
      <w:r>
        <w:t>, son protocolos de correo seguro.</w:t>
      </w:r>
    </w:p>
    <w:p w:rsidR="00EA31B4" w:rsidRDefault="00EA31B4">
      <w:r>
        <w:t xml:space="preserve">Lo utilizamos cuando usamos plataformas de correo tipo </w:t>
      </w:r>
      <w:r>
        <w:t>Outlook</w:t>
      </w:r>
      <w:r>
        <w:t xml:space="preserve"> o</w:t>
      </w:r>
      <w:r>
        <w:t xml:space="preserve"> Gmail</w:t>
      </w:r>
      <w:r>
        <w:t xml:space="preserve">, </w:t>
      </w:r>
    </w:p>
    <w:p w:rsidR="0065070A" w:rsidRDefault="0065070A">
      <w:r>
        <w:t xml:space="preserve">El </w:t>
      </w:r>
      <w:r>
        <w:t>IMAPS</w:t>
      </w:r>
      <w:r>
        <w:t xml:space="preserve"> y el</w:t>
      </w:r>
      <w:r>
        <w:t xml:space="preserve"> POPS</w:t>
      </w:r>
      <w:r>
        <w:t>, se utilizan para cifrar los correos mientras que el SMTPS,  se encarga de que los correos no sean interceptados en el camino.</w:t>
      </w:r>
    </w:p>
    <w:p w:rsidR="00EA31B4" w:rsidRDefault="00EA31B4"/>
    <w:bookmarkEnd w:id="0"/>
    <w:p w:rsidR="00EA31B4" w:rsidRDefault="00EA31B4"/>
    <w:sectPr w:rsidR="00EA31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2025C8"/>
    <w:multiLevelType w:val="multilevel"/>
    <w:tmpl w:val="677E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D81"/>
    <w:rsid w:val="003C531F"/>
    <w:rsid w:val="004D0D81"/>
    <w:rsid w:val="0065070A"/>
    <w:rsid w:val="00890300"/>
    <w:rsid w:val="009A2D41"/>
    <w:rsid w:val="00D2554E"/>
    <w:rsid w:val="00E718F2"/>
    <w:rsid w:val="00EA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5CFDDE-8FF9-4EA1-8153-79C3E035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3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30">
    <w:name w:val="citation-30"/>
    <w:basedOn w:val="Fuentedeprrafopredeter"/>
    <w:rsid w:val="00EA31B4"/>
  </w:style>
  <w:style w:type="character" w:customStyle="1" w:styleId="citation-29">
    <w:name w:val="citation-29"/>
    <w:basedOn w:val="Fuentedeprrafopredeter"/>
    <w:rsid w:val="00EA31B4"/>
  </w:style>
  <w:style w:type="character" w:customStyle="1" w:styleId="citation-28">
    <w:name w:val="citation-28"/>
    <w:basedOn w:val="Fuentedeprrafopredeter"/>
    <w:rsid w:val="00EA3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44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kinso</dc:creator>
  <cp:keywords/>
  <dc:description/>
  <cp:lastModifiedBy>kinso</cp:lastModifiedBy>
  <cp:revision>3</cp:revision>
  <dcterms:created xsi:type="dcterms:W3CDTF">2026-01-19T11:30:00Z</dcterms:created>
  <dcterms:modified xsi:type="dcterms:W3CDTF">2026-01-19T12:36:00Z</dcterms:modified>
</cp:coreProperties>
</file>