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051" w:rsidRPr="00DA5B8F" w:rsidRDefault="00D246CF">
      <w:pPr>
        <w:rPr>
          <w:b/>
          <w:i/>
        </w:rPr>
      </w:pPr>
      <w:r w:rsidRPr="00DA5B8F">
        <w:rPr>
          <w:b/>
          <w:i/>
        </w:rPr>
        <w:t>IDS:</w:t>
      </w:r>
    </w:p>
    <w:p w:rsidR="00D246CF" w:rsidRDefault="00D246CF">
      <w:r>
        <w:t>Sistema de detección de intrusiones.</w:t>
      </w:r>
    </w:p>
    <w:p w:rsidR="00D246CF" w:rsidRDefault="00D246CF">
      <w:r>
        <w:t xml:space="preserve">Es una herramienta de seguridad y puede ser software o dispositivo físico que se utiliza para monitorizar la actividad de una red o de un equipo en busca de elementos sospechosos. </w:t>
      </w:r>
    </w:p>
    <w:p w:rsidR="00D246CF" w:rsidRDefault="00D246CF">
      <w:r>
        <w:t>Podría decirse que es una alarma que te informa de que algo es sospechoso.</w:t>
      </w:r>
    </w:p>
    <w:p w:rsidR="00D246CF" w:rsidRDefault="00D246CF"/>
    <w:p w:rsidR="00536173" w:rsidRPr="00DA5B8F" w:rsidRDefault="00D246CF">
      <w:pPr>
        <w:rPr>
          <w:b/>
          <w:i/>
        </w:rPr>
      </w:pPr>
      <w:r w:rsidRPr="00DA5B8F">
        <w:rPr>
          <w:b/>
          <w:i/>
        </w:rPr>
        <w:t>Ventajas</w:t>
      </w:r>
      <w:r w:rsidR="00DA5B8F" w:rsidRPr="00DA5B8F">
        <w:rPr>
          <w:b/>
          <w:i/>
        </w:rPr>
        <w:t xml:space="preserve"> de usar un IDS en una empresa:</w:t>
      </w:r>
    </w:p>
    <w:p w:rsidR="00D246CF" w:rsidRDefault="00536173" w:rsidP="00DA5B8F">
      <w:pPr>
        <w:ind w:left="708"/>
      </w:pPr>
      <w:r>
        <w:t xml:space="preserve">El uso de un IDS es como tener cámaras en cada pasillo, puedes ver quien intenta acceder a la contabilidad, </w:t>
      </w:r>
      <w:r>
        <w:t>se está asomando sospechosamente a la oficina del jefe o si hay alguien moviéndose por el edificio a las 3 de la mañana cuando no debería haber nadie.</w:t>
      </w:r>
    </w:p>
    <w:p w:rsidR="00536173" w:rsidRDefault="00536173" w:rsidP="00DA5B8F">
      <w:pPr>
        <w:ind w:left="708"/>
      </w:pPr>
      <w:r>
        <w:t>Cuando pasan cosas raras y nadie sabe cómo ocurrieron. El IDS guarda un registro de todo lo sospechoso.</w:t>
      </w:r>
    </w:p>
    <w:p w:rsidR="00536173" w:rsidRDefault="00536173" w:rsidP="00DA5B8F">
      <w:pPr>
        <w:ind w:left="708"/>
      </w:pPr>
      <w:r>
        <w:t>Si algún día falla algo puedes revisar el registro para ver en qué punto está el error.</w:t>
      </w:r>
    </w:p>
    <w:p w:rsidR="00536173" w:rsidRDefault="00536173" w:rsidP="00DA5B8F">
      <w:pPr>
        <w:ind w:left="708"/>
      </w:pPr>
      <w:r>
        <w:t>La detección temprana de un ataque, es lo más im</w:t>
      </w:r>
      <w:r w:rsidR="00DA5B8F">
        <w:t>portante. Te avisa de que algo huele raro y que debes de actuar antes de que sea demasiado tarde y el malware entre en acción.</w:t>
      </w:r>
    </w:p>
    <w:p w:rsidR="00DA5B8F" w:rsidRDefault="00DA5B8F">
      <w:pPr>
        <w:rPr>
          <w:b/>
          <w:i/>
        </w:rPr>
      </w:pPr>
      <w:r w:rsidRPr="00DA5B8F">
        <w:rPr>
          <w:b/>
          <w:i/>
        </w:rPr>
        <w:t>Limitaciones del IDS:</w:t>
      </w:r>
    </w:p>
    <w:p w:rsidR="00DA5B8F" w:rsidRDefault="00C57017" w:rsidP="00C57017">
      <w:pPr>
        <w:ind w:left="708"/>
      </w:pPr>
      <w:r w:rsidRPr="00C57017">
        <w:t xml:space="preserve">Falsos </w:t>
      </w:r>
      <w:r>
        <w:t>positivos (Pedro y el lobo), es por ejemplo como cuando la alarma salta por que se ha colado una mosca o por culpa del aspirador de la casa, Si el IDS de cada 100 alertas 99 son falsas al final el equipo de seguridad se cansa y deja de hacerles caso (fatiga de alertas).</w:t>
      </w:r>
    </w:p>
    <w:p w:rsidR="00C57017" w:rsidRDefault="00C57017" w:rsidP="00C57017">
      <w:pPr>
        <w:ind w:left="708"/>
      </w:pPr>
      <w:r>
        <w:t>Los puntos ciegos: es como si un vigilante de seguridad viese pasar a un individuo con una caja de seguridad en las manos, el vigilante no sabe lo que hay dentro de la caja así que el individuo pasa por delante del vigilante como si nada.</w:t>
      </w:r>
    </w:p>
    <w:p w:rsidR="00C57017" w:rsidRDefault="00C57017" w:rsidP="00C57017">
      <w:pPr>
        <w:ind w:left="708"/>
      </w:pPr>
      <w:r>
        <w:t xml:space="preserve">El bloqueo: Como dijimos antes el </w:t>
      </w:r>
      <w:r w:rsidRPr="00C57017">
        <w:rPr>
          <w:b/>
        </w:rPr>
        <w:t>IDS</w:t>
      </w:r>
      <w:r>
        <w:rPr>
          <w:b/>
        </w:rPr>
        <w:t xml:space="preserve"> </w:t>
      </w:r>
      <w:r w:rsidRPr="00C57017">
        <w:t>solo</w:t>
      </w:r>
      <w:r w:rsidR="0047158A">
        <w:t xml:space="preserve"> alerta no bloquea, por eso requiere que el usuario esté atento a las alertas y obre en consecuencia.</w:t>
      </w:r>
      <w:bookmarkStart w:id="0" w:name="_GoBack"/>
      <w:bookmarkEnd w:id="0"/>
    </w:p>
    <w:p w:rsidR="0047158A" w:rsidRPr="00C57017" w:rsidRDefault="0047158A" w:rsidP="00C57017">
      <w:pPr>
        <w:ind w:left="708"/>
      </w:pPr>
      <w:r>
        <w:t xml:space="preserve">Ataques de día cero: Los IDS funcionan buscando firmas como si fuese la policía buscando delincuentes por sus huellas dactilares. Si estas no están dentro de un registro no pueden coger al delincuente.  </w:t>
      </w:r>
    </w:p>
    <w:p w:rsidR="00DA5B8F" w:rsidRDefault="00DA5B8F"/>
    <w:sectPr w:rsidR="00DA5B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4CD"/>
    <w:rsid w:val="003A6942"/>
    <w:rsid w:val="0047158A"/>
    <w:rsid w:val="00536173"/>
    <w:rsid w:val="00767051"/>
    <w:rsid w:val="009134CD"/>
    <w:rsid w:val="00C57017"/>
    <w:rsid w:val="00D246CF"/>
    <w:rsid w:val="00DA5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0332A-7580-464C-8F43-397363E7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79292">
      <w:bodyDiv w:val="1"/>
      <w:marLeft w:val="0"/>
      <w:marRight w:val="0"/>
      <w:marTop w:val="0"/>
      <w:marBottom w:val="0"/>
      <w:divBdr>
        <w:top w:val="none" w:sz="0" w:space="0" w:color="auto"/>
        <w:left w:val="none" w:sz="0" w:space="0" w:color="auto"/>
        <w:bottom w:val="none" w:sz="0" w:space="0" w:color="auto"/>
        <w:right w:val="none" w:sz="0" w:space="0" w:color="auto"/>
      </w:divBdr>
      <w:divsChild>
        <w:div w:id="1879466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285</Words>
  <Characters>1568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kinso</dc:creator>
  <cp:keywords/>
  <dc:description/>
  <cp:lastModifiedBy>kinso</cp:lastModifiedBy>
  <cp:revision>2</cp:revision>
  <dcterms:created xsi:type="dcterms:W3CDTF">2026-01-08T08:44:00Z</dcterms:created>
  <dcterms:modified xsi:type="dcterms:W3CDTF">2026-01-08T09:41:00Z</dcterms:modified>
</cp:coreProperties>
</file>