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B0CD" w14:textId="506683B2" w:rsidR="004539C4" w:rsidRPr="004539C4" w:rsidRDefault="004539C4" w:rsidP="00453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</w:t>
      </w:r>
    </w:p>
    <w:p w14:paraId="2A77B22E" w14:textId="10216016" w:rsidR="004539C4" w:rsidRDefault="004539C4" w:rsidP="0045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бинарная классификация промышленных изображений отливок на </w:t>
      </w: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дефектные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нормальные</w:t>
      </w:r>
    </w:p>
    <w:p w14:paraId="50F12E9C" w14:textId="575B0CDE" w:rsidR="005F0956" w:rsidRDefault="005F0956" w:rsidP="005F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F09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</w:t>
      </w:r>
      <w:proofErr w:type="spellEnd"/>
      <w:r w:rsidRPr="005F09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классификации метал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</w:t>
      </w:r>
      <w:r w:rsidRPr="005F09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ической детали на брак и не брак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F67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- 7300 изображений</w:t>
      </w:r>
      <w:r w:rsidRPr="00BF67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https://www.kaggle.com/datasets/ravirajsinh45/real-life-industrial-dataset-of-casting-product</w:t>
      </w:r>
    </w:p>
    <w:p w14:paraId="5EA5ED7C" w14:textId="77777777" w:rsidR="005F0956" w:rsidRPr="005F0956" w:rsidRDefault="005F0956" w:rsidP="005F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977720" w14:textId="77777777" w:rsidR="0031566B" w:rsidRDefault="004539C4" w:rsidP="004539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39C4">
        <w:rPr>
          <w:rFonts w:ascii="Times New Roman" w:hAnsi="Times New Roman" w:cs="Times New Roman"/>
          <w:b/>
          <w:bCs/>
          <w:sz w:val="24"/>
          <w:szCs w:val="24"/>
        </w:rPr>
        <w:t>Для чего это нужно:</w:t>
      </w:r>
    </w:p>
    <w:p w14:paraId="4CFB616E" w14:textId="6AD67D72" w:rsidR="004539C4" w:rsidRPr="0031566B" w:rsidRDefault="004539C4" w:rsidP="0031566B">
      <w:pPr>
        <w:pStyle w:val="a5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156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снизить затраты на ручной контроль качества.</w:t>
      </w:r>
    </w:p>
    <w:p w14:paraId="61BF3A4C" w14:textId="77777777" w:rsidR="0031566B" w:rsidRPr="0031566B" w:rsidRDefault="004539C4" w:rsidP="0031566B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Повышает точность и скорость обнаружения брака.</w:t>
      </w:r>
    </w:p>
    <w:p w14:paraId="1FCE98B4" w14:textId="28A51FBC" w:rsidR="0031566B" w:rsidRPr="0031566B" w:rsidRDefault="004539C4" w:rsidP="0031566B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6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на производстве в реальном времени для улучшения контроля качества</w:t>
      </w:r>
    </w:p>
    <w:p w14:paraId="459532EA" w14:textId="77777777" w:rsidR="0031566B" w:rsidRDefault="0031566B" w:rsidP="0031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09545" w14:textId="53C4F26D" w:rsidR="004539C4" w:rsidRPr="004539C4" w:rsidRDefault="004539C4" w:rsidP="0031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Классы:</w:t>
      </w:r>
    </w:p>
    <w:p w14:paraId="441B4804" w14:textId="77777777" w:rsidR="004539C4" w:rsidRPr="004539C4" w:rsidRDefault="004539C4" w:rsidP="00453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ok_front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нормальные детали (метка </w:t>
      </w:r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5A69406" w14:textId="77777777" w:rsidR="004539C4" w:rsidRPr="004539C4" w:rsidRDefault="004539C4" w:rsidP="00453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def_front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детали с дефектами (метка </w:t>
      </w:r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2898A76" w14:textId="393134B5" w:rsidR="004539C4" w:rsidRPr="004539C4" w:rsidRDefault="004539C4" w:rsidP="0045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1BA5E" w14:textId="5048CE60" w:rsidR="004539C4" w:rsidRPr="004539C4" w:rsidRDefault="004539C4" w:rsidP="00453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Архитектура </w:t>
      </w:r>
    </w:p>
    <w:p w14:paraId="3EA77866" w14:textId="7B2B70C9" w:rsidR="004539C4" w:rsidRPr="004539C4" w:rsidRDefault="004539C4" w:rsidP="0045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ой</w:t>
      </w: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сверточн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ой</w:t>
      </w:r>
      <w:proofErr w:type="spellEnd"/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нейронн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ой</w:t>
      </w: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сет</w:t>
      </w:r>
      <w:r w:rsidR="003156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(CNN)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C2A923" w14:textId="77777777" w:rsidR="004539C4" w:rsidRPr="004539C4" w:rsidRDefault="004539C4" w:rsidP="0045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Слои модели: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361"/>
      </w:tblGrid>
      <w:tr w:rsidR="004539C4" w:rsidRPr="004539C4" w14:paraId="52168A04" w14:textId="77777777" w:rsidTr="004539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F7383" w14:textId="77777777" w:rsidR="004539C4" w:rsidRPr="004539C4" w:rsidRDefault="004539C4" w:rsidP="0045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Слой</w:t>
            </w:r>
          </w:p>
        </w:tc>
        <w:tc>
          <w:tcPr>
            <w:tcW w:w="0" w:type="auto"/>
            <w:vAlign w:val="center"/>
            <w:hideMark/>
          </w:tcPr>
          <w:p w14:paraId="465F5396" w14:textId="77777777" w:rsidR="004539C4" w:rsidRPr="004539C4" w:rsidRDefault="004539C4" w:rsidP="0045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4539C4" w:rsidRPr="004539C4" w14:paraId="2A747401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A434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Conv2</w:t>
            </w:r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32, 3x3)</w:t>
            </w:r>
          </w:p>
        </w:tc>
        <w:tc>
          <w:tcPr>
            <w:tcW w:w="0" w:type="auto"/>
            <w:vAlign w:val="center"/>
            <w:hideMark/>
          </w:tcPr>
          <w:p w14:paraId="7DDD362E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Извлекает базовые признаки: контуры, края</w:t>
            </w:r>
          </w:p>
        </w:tc>
      </w:tr>
      <w:tr w:rsidR="004539C4" w:rsidRPr="004539C4" w14:paraId="7F4641D1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166A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MaxPooling2D(2x2)</w:t>
            </w:r>
          </w:p>
        </w:tc>
        <w:tc>
          <w:tcPr>
            <w:tcW w:w="0" w:type="auto"/>
            <w:vAlign w:val="center"/>
            <w:hideMark/>
          </w:tcPr>
          <w:p w14:paraId="35CFC85C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Снижает размерность, оставляя важные признаки</w:t>
            </w:r>
          </w:p>
        </w:tc>
      </w:tr>
      <w:tr w:rsidR="004539C4" w:rsidRPr="004539C4" w14:paraId="4A02925C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EB4F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Conv2</w:t>
            </w:r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64, 3x3)</w:t>
            </w:r>
          </w:p>
        </w:tc>
        <w:tc>
          <w:tcPr>
            <w:tcW w:w="0" w:type="auto"/>
            <w:vAlign w:val="center"/>
            <w:hideMark/>
          </w:tcPr>
          <w:p w14:paraId="58EAFD41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сложные паттерны: текстура, формы</w:t>
            </w:r>
          </w:p>
        </w:tc>
      </w:tr>
      <w:tr w:rsidR="004539C4" w:rsidRPr="004539C4" w14:paraId="206F3E54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B4E7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MaxPooling2D(2x2)</w:t>
            </w:r>
          </w:p>
        </w:tc>
        <w:tc>
          <w:tcPr>
            <w:tcW w:w="0" w:type="auto"/>
            <w:vAlign w:val="center"/>
            <w:hideMark/>
          </w:tcPr>
          <w:p w14:paraId="58E9E7D2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Снова снижает размер</w:t>
            </w:r>
          </w:p>
        </w:tc>
      </w:tr>
      <w:tr w:rsidR="004539C4" w:rsidRPr="004539C4" w14:paraId="0313387E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EA97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Conv2</w:t>
            </w:r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128, 3x3)</w:t>
            </w:r>
          </w:p>
        </w:tc>
        <w:tc>
          <w:tcPr>
            <w:tcW w:w="0" w:type="auto"/>
            <w:vAlign w:val="center"/>
            <w:hideMark/>
          </w:tcPr>
          <w:p w14:paraId="1252870A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Извлекает высокоуровневые абстрактные признаки</w:t>
            </w:r>
          </w:p>
        </w:tc>
      </w:tr>
      <w:tr w:rsidR="004539C4" w:rsidRPr="004539C4" w14:paraId="77CBE9F0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F38C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MaxPooling2D(2x2)</w:t>
            </w:r>
          </w:p>
        </w:tc>
        <w:tc>
          <w:tcPr>
            <w:tcW w:w="0" w:type="auto"/>
            <w:vAlign w:val="center"/>
            <w:hideMark/>
          </w:tcPr>
          <w:p w14:paraId="090DF711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Сжатие признаков</w:t>
            </w:r>
          </w:p>
        </w:tc>
      </w:tr>
      <w:tr w:rsidR="004539C4" w:rsidRPr="004539C4" w14:paraId="15299B85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A72D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Flatten</w:t>
            </w:r>
            <w:proofErr w:type="spell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4C6774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в одномерный вектор</w:t>
            </w:r>
          </w:p>
        </w:tc>
      </w:tr>
      <w:tr w:rsidR="004539C4" w:rsidRPr="004539C4" w14:paraId="36B6A77B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F0A4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Dense</w:t>
            </w:r>
            <w:proofErr w:type="spell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128)</w:t>
            </w:r>
          </w:p>
        </w:tc>
        <w:tc>
          <w:tcPr>
            <w:tcW w:w="0" w:type="auto"/>
            <w:vAlign w:val="center"/>
            <w:hideMark/>
          </w:tcPr>
          <w:p w14:paraId="47FFADAD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Полносвязный</w:t>
            </w:r>
            <w:proofErr w:type="spellEnd"/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слой, обучает взаимосвязи</w:t>
            </w:r>
          </w:p>
        </w:tc>
      </w:tr>
      <w:tr w:rsidR="004539C4" w:rsidRPr="004539C4" w14:paraId="49906F20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E72A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Dropout</w:t>
            </w:r>
            <w:proofErr w:type="spell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0.5)</w:t>
            </w:r>
          </w:p>
        </w:tc>
        <w:tc>
          <w:tcPr>
            <w:tcW w:w="0" w:type="auto"/>
            <w:vAlign w:val="center"/>
            <w:hideMark/>
          </w:tcPr>
          <w:p w14:paraId="0007E2B2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Регуляризация, снижает переобучение</w:t>
            </w:r>
          </w:p>
        </w:tc>
      </w:tr>
      <w:tr w:rsidR="004539C4" w:rsidRPr="004539C4" w14:paraId="1E50D8F6" w14:textId="77777777" w:rsidTr="00453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FBC3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Dense</w:t>
            </w:r>
            <w:proofErr w:type="spell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1, </w:t>
            </w:r>
            <w:proofErr w:type="spell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activation</w:t>
            </w:r>
            <w:proofErr w:type="spell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='</w:t>
            </w:r>
            <w:proofErr w:type="spellStart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sigmoid</w:t>
            </w:r>
            <w:proofErr w:type="spellEnd"/>
            <w:r w:rsidRPr="004539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44DE46D9" w14:textId="77777777" w:rsidR="004539C4" w:rsidRPr="004539C4" w:rsidRDefault="004539C4" w:rsidP="0045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9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Выход: вероятность дефекта (0–1)</w:t>
            </w:r>
          </w:p>
        </w:tc>
      </w:tr>
    </w:tbl>
    <w:p w14:paraId="1EA01EF3" w14:textId="77777777" w:rsidR="004539C4" w:rsidRPr="004539C4" w:rsidRDefault="004539C4" w:rsidP="0045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Параметры:</w:t>
      </w:r>
    </w:p>
    <w:p w14:paraId="7FD011FC" w14:textId="77777777" w:rsidR="004539C4" w:rsidRPr="004539C4" w:rsidRDefault="004539C4" w:rsidP="0045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активации: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ReLU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скрытых слоёв, </w:t>
      </w:r>
      <w:proofErr w:type="spellStart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Sigmoid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выходе</w:t>
      </w:r>
    </w:p>
    <w:p w14:paraId="6C4EFC36" w14:textId="77777777" w:rsidR="004539C4" w:rsidRPr="004539C4" w:rsidRDefault="004539C4" w:rsidP="0045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Оптимизатор: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Adam</w:t>
      </w:r>
    </w:p>
    <w:p w14:paraId="2D2E93A3" w14:textId="77777777" w:rsidR="004539C4" w:rsidRPr="004539C4" w:rsidRDefault="004539C4" w:rsidP="0045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потерь: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Crossentropy</w:t>
      </w:r>
      <w:proofErr w:type="spellEnd"/>
    </w:p>
    <w:p w14:paraId="06ACBE3F" w14:textId="31F100BA" w:rsidR="004539C4" w:rsidRDefault="004539C4" w:rsidP="0045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Метрика: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</w:p>
    <w:p w14:paraId="05B5B5BE" w14:textId="77777777" w:rsidR="0031566B" w:rsidRPr="004539C4" w:rsidRDefault="0031566B" w:rsidP="00315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B3CF2" w14:textId="01E993C7" w:rsidR="004539C4" w:rsidRPr="004539C4" w:rsidRDefault="004539C4" w:rsidP="00453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Обработка и подготовка данных</w:t>
      </w:r>
    </w:p>
    <w:p w14:paraId="462DE362" w14:textId="77777777" w:rsidR="004539C4" w:rsidRPr="004539C4" w:rsidRDefault="004539C4" w:rsidP="0045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Организация данных</w:t>
      </w:r>
    </w:p>
    <w:p w14:paraId="3E1D9FC7" w14:textId="77777777" w:rsid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1269B3" w14:textId="28A431F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train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316DF323" w14:textId="7777777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ok_front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21549E6" w14:textId="7777777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def_front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5C0E1A2" w14:textId="7777777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9CDEF7" w14:textId="7777777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test/</w:t>
      </w:r>
    </w:p>
    <w:p w14:paraId="24227EC7" w14:textId="7777777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ok_front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5A6651FD" w14:textId="77777777" w:rsidR="004539C4" w:rsidRPr="004539C4" w:rsidRDefault="004539C4" w:rsidP="004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def_front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77E5D079" w14:textId="1ED28840" w:rsidR="004539C4" w:rsidRPr="004539C4" w:rsidRDefault="004539C4" w:rsidP="0045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</w:t>
      </w:r>
      <w:r w:rsidR="0031566B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</w:t>
      </w:r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4539C4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directory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папки автоматически распознаются как классы.</w:t>
      </w:r>
    </w:p>
    <w:p w14:paraId="467B9F47" w14:textId="77777777" w:rsidR="004539C4" w:rsidRPr="004539C4" w:rsidRDefault="004539C4" w:rsidP="0045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Предобработка</w:t>
      </w:r>
    </w:p>
    <w:p w14:paraId="0F9A413C" w14:textId="77777777" w:rsidR="004539C4" w:rsidRPr="004539C4" w:rsidRDefault="004539C4" w:rsidP="0045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Использовали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ImageDataGenerator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для:</w:t>
      </w:r>
    </w:p>
    <w:p w14:paraId="2BC5577E" w14:textId="77777777" w:rsidR="004539C4" w:rsidRPr="004539C4" w:rsidRDefault="004539C4" w:rsidP="0045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Нормализации пикселей: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rescale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1./</w:t>
      </w:r>
      <w:proofErr w:type="gram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255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(приведение значений к [0, 1])</w:t>
      </w:r>
    </w:p>
    <w:p w14:paraId="4CBA3532" w14:textId="77777777" w:rsidR="004539C4" w:rsidRPr="004539C4" w:rsidRDefault="004539C4" w:rsidP="0045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Аугментации (только для </w:t>
      </w:r>
      <w:proofErr w:type="spellStart"/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train</w:t>
      </w:r>
      <w:proofErr w:type="spellEnd"/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1E979064" w14:textId="77777777" w:rsidR="004539C4" w:rsidRPr="004539C4" w:rsidRDefault="004539C4" w:rsidP="00453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Повороты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rotation_range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=15°</w:t>
      </w:r>
    </w:p>
    <w:p w14:paraId="378AFBE9" w14:textId="77777777" w:rsidR="004539C4" w:rsidRPr="004539C4" w:rsidRDefault="004539C4" w:rsidP="00453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Зум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zoom_range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=0.1</w:t>
      </w:r>
    </w:p>
    <w:p w14:paraId="69EEDA3B" w14:textId="77777777" w:rsidR="004539C4" w:rsidRPr="004539C4" w:rsidRDefault="004539C4" w:rsidP="004539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Отражение по горизонтали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horizontal_flip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14:paraId="0B36F94E" w14:textId="77777777" w:rsidR="004539C4" w:rsidRPr="004539C4" w:rsidRDefault="004539C4" w:rsidP="0045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Валидация: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20% данных из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train</w:t>
      </w:r>
      <w:proofErr w:type="spellEnd"/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выделены для валидации (через </w:t>
      </w:r>
      <w:proofErr w:type="spellStart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validation_split</w:t>
      </w:r>
      <w:proofErr w:type="spellEnd"/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=0.2</w:t>
      </w: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06E014" w14:textId="6BFF03BE" w:rsidR="004539C4" w:rsidRPr="004539C4" w:rsidRDefault="004539C4" w:rsidP="0045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F48B1" w14:textId="6843335E" w:rsidR="004539C4" w:rsidRPr="004539C4" w:rsidRDefault="004539C4" w:rsidP="00453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39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Сохранение и использование модели</w:t>
      </w:r>
    </w:p>
    <w:p w14:paraId="54247794" w14:textId="4BBD5405" w:rsidR="004539C4" w:rsidRPr="004539C4" w:rsidRDefault="004539C4" w:rsidP="0045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сохраняется в </w:t>
      </w:r>
      <w:r w:rsidR="00EA0A07">
        <w:rPr>
          <w:rFonts w:ascii="Courier New" w:eastAsia="Times New Roman" w:hAnsi="Courier New" w:cs="Courier New"/>
          <w:sz w:val="20"/>
          <w:szCs w:val="20"/>
          <w:lang w:val="en-US" w:eastAsia="ru-RU"/>
        </w:rPr>
        <w:t>lab</w:t>
      </w:r>
      <w:r w:rsidR="00EA0A07" w:rsidRPr="00EA0A07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4539C4">
        <w:rPr>
          <w:rFonts w:ascii="Courier New" w:eastAsia="Times New Roman" w:hAnsi="Courier New" w:cs="Courier New"/>
          <w:sz w:val="20"/>
          <w:szCs w:val="20"/>
          <w:lang w:eastAsia="ru-RU"/>
        </w:rPr>
        <w:t>_model.h5</w:t>
      </w:r>
    </w:p>
    <w:p w14:paraId="160C5B55" w14:textId="16B13A60" w:rsidR="004539C4" w:rsidRDefault="00EA0A07" w:rsidP="0045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EA0A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39C4" w:rsidRPr="004539C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загружена и использована для предсказания новых изображений</w:t>
      </w:r>
    </w:p>
    <w:p w14:paraId="2819329E" w14:textId="241E7DCC" w:rsidR="00EA0A07" w:rsidRPr="004539C4" w:rsidRDefault="00EA0A07" w:rsidP="0045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результатами тестов</w:t>
      </w:r>
    </w:p>
    <w:p w14:paraId="092E7163" w14:textId="7DDEEB8A" w:rsidR="00790949" w:rsidRPr="004539C4" w:rsidRDefault="00790949" w:rsidP="0045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90949" w:rsidRPr="0045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3AA"/>
    <w:multiLevelType w:val="hybridMultilevel"/>
    <w:tmpl w:val="1DBE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61E"/>
    <w:multiLevelType w:val="multilevel"/>
    <w:tmpl w:val="B0E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93B15"/>
    <w:multiLevelType w:val="hybridMultilevel"/>
    <w:tmpl w:val="838A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4607D"/>
    <w:multiLevelType w:val="multilevel"/>
    <w:tmpl w:val="BAC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A1017"/>
    <w:multiLevelType w:val="multilevel"/>
    <w:tmpl w:val="D78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E0C7F"/>
    <w:multiLevelType w:val="multilevel"/>
    <w:tmpl w:val="431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636ED"/>
    <w:multiLevelType w:val="hybridMultilevel"/>
    <w:tmpl w:val="9FBEC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B0"/>
    <w:rsid w:val="0031566B"/>
    <w:rsid w:val="004539C4"/>
    <w:rsid w:val="005F0956"/>
    <w:rsid w:val="00790949"/>
    <w:rsid w:val="00BF57B0"/>
    <w:rsid w:val="00BF6715"/>
    <w:rsid w:val="00EA0A07"/>
    <w:rsid w:val="00F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10D7"/>
  <w15:chartTrackingRefBased/>
  <w15:docId w15:val="{5C65AAB4-83C1-44A8-B50C-43C09BC5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3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3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39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39C4"/>
    <w:rPr>
      <w:b/>
      <w:bCs/>
    </w:rPr>
  </w:style>
  <w:style w:type="character" w:styleId="HTML">
    <w:name w:val="HTML Code"/>
    <w:basedOn w:val="a0"/>
    <w:uiPriority w:val="99"/>
    <w:semiHidden/>
    <w:unhideWhenUsed/>
    <w:rsid w:val="004539C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9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Zontikgucci</dc:creator>
  <cp:keywords/>
  <dc:description/>
  <cp:lastModifiedBy>Zontikgucci</cp:lastModifiedBy>
  <cp:revision>6</cp:revision>
  <dcterms:created xsi:type="dcterms:W3CDTF">2025-04-08T18:59:00Z</dcterms:created>
  <dcterms:modified xsi:type="dcterms:W3CDTF">2025-04-08T19:28:00Z</dcterms:modified>
</cp:coreProperties>
</file>