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0DB9F5" w14:textId="024E6CE9" w:rsidR="00622087" w:rsidRDefault="00B56FB4" w:rsidP="00B56FB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Nama :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Zony Fatma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Mulia</w:t>
      </w:r>
      <w:proofErr w:type="spellEnd"/>
    </w:p>
    <w:p w14:paraId="565D0638" w14:textId="08B82D66" w:rsidR="00B56FB4" w:rsidRDefault="00B56FB4" w:rsidP="00B56FB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NIM :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2301020020</w:t>
      </w:r>
    </w:p>
    <w:p w14:paraId="7E23CF9F" w14:textId="3B3AE347" w:rsidR="00B56FB4" w:rsidRDefault="00B56FB4" w:rsidP="00B56FB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Mata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Kuliah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;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Pembelajaran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Mesin</w:t>
      </w:r>
      <w:proofErr w:type="spellEnd"/>
    </w:p>
    <w:p w14:paraId="44263E05" w14:textId="263261B0" w:rsidR="00B56FB4" w:rsidRDefault="00B56FB4" w:rsidP="00B56FB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Contoh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Algoritma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Berdasarkan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Jenis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Fungsi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Machine Learning</w:t>
      </w:r>
    </w:p>
    <w:p w14:paraId="55FDA524" w14:textId="3CF9ED7F" w:rsidR="00B56FB4" w:rsidRDefault="00B56FB4" w:rsidP="00B56FB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machine learning,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terdapat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berbagai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fungsi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utama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seperti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klasifikasi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regresi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prediksi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clustering, anomaly detection, recommendation, dan future extraction.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Setiap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fungsi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memiliki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algoritma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digunakan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menyelesaikan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permasalahan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tertentu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69B72B1A" w14:textId="0CB6D1D5" w:rsidR="00B56FB4" w:rsidRDefault="00B56FB4" w:rsidP="00B56FB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Klasifikasi</w:t>
      </w:r>
      <w:proofErr w:type="spellEnd"/>
    </w:p>
    <w:p w14:paraId="222637CE" w14:textId="49D0AF89" w:rsidR="00B56FB4" w:rsidRDefault="00B56FB4" w:rsidP="00B56FB4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Klasifikasi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proses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pengelompokkan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data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kategori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label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tertentu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berdasarkan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pola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dipelajari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data. </w:t>
      </w:r>
    </w:p>
    <w:p w14:paraId="00834430" w14:textId="52C2118C" w:rsidR="00B56FB4" w:rsidRDefault="00B56FB4" w:rsidP="00B56FB4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Contoh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algoritma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</w:p>
    <w:p w14:paraId="6E2906ED" w14:textId="1331AA61" w:rsidR="00B56FB4" w:rsidRDefault="00B56FB4" w:rsidP="00B56FB4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Support Vector Machine (SVM) </w:t>
      </w:r>
      <w:r>
        <w:rPr>
          <w:rFonts w:ascii="Times New Roman" w:hAnsi="Times New Roman" w:cs="Times New Roman"/>
          <w:sz w:val="24"/>
          <w:szCs w:val="24"/>
          <w:lang w:val="en-US"/>
        </w:rPr>
        <w:sym w:font="Wingdings" w:char="F0E0"/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memisahkan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data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hyperlane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terbaik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654B8B8D" w14:textId="54115B1E" w:rsidR="00B56FB4" w:rsidRDefault="00B56FB4" w:rsidP="00B56FB4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Decision Tree </w:t>
      </w:r>
      <w:r>
        <w:rPr>
          <w:rFonts w:ascii="Times New Roman" w:hAnsi="Times New Roman" w:cs="Times New Roman"/>
          <w:sz w:val="24"/>
          <w:szCs w:val="24"/>
          <w:lang w:val="en-US"/>
        </w:rPr>
        <w:sym w:font="Wingdings" w:char="F0E0"/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struktur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pohon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keputusan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413992D6" w14:textId="09661EBD" w:rsidR="00B56FB4" w:rsidRDefault="00B56FB4" w:rsidP="00B56FB4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Naïve Bayes </w:t>
      </w:r>
      <w:r>
        <w:rPr>
          <w:rFonts w:ascii="Times New Roman" w:hAnsi="Times New Roman" w:cs="Times New Roman"/>
          <w:sz w:val="24"/>
          <w:szCs w:val="24"/>
          <w:lang w:val="en-US"/>
        </w:rPr>
        <w:sym w:font="Wingdings" w:char="F0E0"/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berbasis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probabilitas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Teorema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Bayes).</w:t>
      </w:r>
    </w:p>
    <w:p w14:paraId="380B428F" w14:textId="0529F6CF" w:rsidR="00B56FB4" w:rsidRDefault="00B56FB4" w:rsidP="00B56FB4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K-Nearest Neighbor (KKN) </w:t>
      </w:r>
      <w:r>
        <w:rPr>
          <w:rFonts w:ascii="Times New Roman" w:hAnsi="Times New Roman" w:cs="Times New Roman"/>
          <w:sz w:val="24"/>
          <w:szCs w:val="24"/>
          <w:lang w:val="en-US"/>
        </w:rPr>
        <w:sym w:font="Wingdings" w:char="F0E0"/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berdasarkan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kedekatan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jarak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data.</w:t>
      </w:r>
    </w:p>
    <w:p w14:paraId="0739BB6F" w14:textId="27EFB088" w:rsidR="00B56FB4" w:rsidRDefault="00B56FB4" w:rsidP="00B56FB4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Random Forest </w:t>
      </w:r>
      <w:r>
        <w:rPr>
          <w:rFonts w:ascii="Times New Roman" w:hAnsi="Times New Roman" w:cs="Times New Roman"/>
          <w:sz w:val="24"/>
          <w:szCs w:val="24"/>
          <w:lang w:val="en-US"/>
        </w:rPr>
        <w:sym w:font="Wingdings" w:char="F0E0"/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gabungan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banyak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decision tree.</w:t>
      </w:r>
    </w:p>
    <w:p w14:paraId="0037D92C" w14:textId="7393B9AD" w:rsidR="00B56FB4" w:rsidRDefault="00B56FB4" w:rsidP="00B56FB4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Jenis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klasifikasi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</w:p>
    <w:p w14:paraId="1598D6F9" w14:textId="0D161B07" w:rsidR="00B56FB4" w:rsidRDefault="00B56FB4" w:rsidP="00B56FB4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Klasifikasi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043063">
        <w:rPr>
          <w:rFonts w:ascii="Times New Roman" w:hAnsi="Times New Roman" w:cs="Times New Roman"/>
          <w:sz w:val="24"/>
          <w:szCs w:val="24"/>
          <w:lang w:val="en-US"/>
        </w:rPr>
        <w:t>B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iner </w:t>
      </w:r>
      <w:r>
        <w:rPr>
          <w:rFonts w:ascii="Times New Roman" w:hAnsi="Times New Roman" w:cs="Times New Roman"/>
          <w:sz w:val="24"/>
          <w:szCs w:val="24"/>
          <w:lang w:val="en-US"/>
        </w:rPr>
        <w:sym w:font="Wingdings" w:char="F0E0"/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logistic regression, SVM</w:t>
      </w:r>
    </w:p>
    <w:p w14:paraId="30CA1F78" w14:textId="36C26565" w:rsidR="00B56FB4" w:rsidRDefault="00B56FB4" w:rsidP="00B56FB4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Klasifikasi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043063">
        <w:rPr>
          <w:rFonts w:ascii="Times New Roman" w:hAnsi="Times New Roman" w:cs="Times New Roman"/>
          <w:sz w:val="24"/>
          <w:szCs w:val="24"/>
          <w:lang w:val="en-US"/>
        </w:rPr>
        <w:t>M</w:t>
      </w:r>
      <w:r>
        <w:rPr>
          <w:rFonts w:ascii="Times New Roman" w:hAnsi="Times New Roman" w:cs="Times New Roman"/>
          <w:sz w:val="24"/>
          <w:szCs w:val="24"/>
          <w:lang w:val="en-US"/>
        </w:rPr>
        <w:t>ultikelas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sym w:font="Wingdings" w:char="F0E0"/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KKN, random forest</w:t>
      </w:r>
    </w:p>
    <w:p w14:paraId="33E87452" w14:textId="7867BD46" w:rsidR="00B56FB4" w:rsidRPr="00B56FB4" w:rsidRDefault="00B56FB4" w:rsidP="00B56FB4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Klasifikasi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043063">
        <w:rPr>
          <w:rFonts w:ascii="Times New Roman" w:hAnsi="Times New Roman" w:cs="Times New Roman"/>
          <w:sz w:val="24"/>
          <w:szCs w:val="24"/>
          <w:lang w:val="en-US"/>
        </w:rPr>
        <w:t>M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ultilabel </w:t>
      </w:r>
      <w:r>
        <w:rPr>
          <w:rFonts w:ascii="Times New Roman" w:hAnsi="Times New Roman" w:cs="Times New Roman"/>
          <w:sz w:val="24"/>
          <w:szCs w:val="24"/>
          <w:lang w:val="en-US"/>
        </w:rPr>
        <w:sym w:font="Wingdings" w:char="F0E0"/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binary relevance, classifier chains</w:t>
      </w:r>
    </w:p>
    <w:p w14:paraId="134A90F9" w14:textId="7FA6A48B" w:rsidR="00B56FB4" w:rsidRDefault="00B56FB4" w:rsidP="00B56FB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Regresi</w:t>
      </w:r>
      <w:proofErr w:type="spellEnd"/>
    </w:p>
    <w:p w14:paraId="6AACDF19" w14:textId="26F713FF" w:rsidR="00B56FB4" w:rsidRDefault="00B56FB4" w:rsidP="00B56FB4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R</w:t>
      </w:r>
      <w:r w:rsidR="00043063">
        <w:rPr>
          <w:rFonts w:ascii="Times New Roman" w:hAnsi="Times New Roman" w:cs="Times New Roman"/>
          <w:sz w:val="24"/>
          <w:szCs w:val="24"/>
          <w:lang w:val="en-US"/>
        </w:rPr>
        <w:t>egresi</w:t>
      </w:r>
      <w:proofErr w:type="spellEnd"/>
      <w:r w:rsidR="0004306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043063">
        <w:rPr>
          <w:rFonts w:ascii="Times New Roman" w:hAnsi="Times New Roman" w:cs="Times New Roman"/>
          <w:sz w:val="24"/>
          <w:szCs w:val="24"/>
          <w:lang w:val="en-US"/>
        </w:rPr>
        <w:t>digunakan</w:t>
      </w:r>
      <w:proofErr w:type="spellEnd"/>
      <w:r w:rsidR="0004306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043063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="0004306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043063">
        <w:rPr>
          <w:rFonts w:ascii="Times New Roman" w:hAnsi="Times New Roman" w:cs="Times New Roman"/>
          <w:sz w:val="24"/>
          <w:szCs w:val="24"/>
          <w:lang w:val="en-US"/>
        </w:rPr>
        <w:t>memprediksi</w:t>
      </w:r>
      <w:proofErr w:type="spellEnd"/>
      <w:r w:rsidR="0004306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043063">
        <w:rPr>
          <w:rFonts w:ascii="Times New Roman" w:hAnsi="Times New Roman" w:cs="Times New Roman"/>
          <w:sz w:val="24"/>
          <w:szCs w:val="24"/>
          <w:lang w:val="en-US"/>
        </w:rPr>
        <w:t>nilai</w:t>
      </w:r>
      <w:proofErr w:type="spellEnd"/>
      <w:r w:rsidR="0004306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043063">
        <w:rPr>
          <w:rFonts w:ascii="Times New Roman" w:hAnsi="Times New Roman" w:cs="Times New Roman"/>
          <w:sz w:val="24"/>
          <w:szCs w:val="24"/>
          <w:lang w:val="en-US"/>
        </w:rPr>
        <w:t>numerik</w:t>
      </w:r>
      <w:proofErr w:type="spellEnd"/>
      <w:r w:rsidR="0004306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043063">
        <w:rPr>
          <w:rFonts w:ascii="Times New Roman" w:hAnsi="Times New Roman" w:cs="Times New Roman"/>
          <w:sz w:val="24"/>
          <w:szCs w:val="24"/>
          <w:lang w:val="en-US"/>
        </w:rPr>
        <w:t>kontinu</w:t>
      </w:r>
      <w:proofErr w:type="spellEnd"/>
      <w:r w:rsidR="0004306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043063">
        <w:rPr>
          <w:rFonts w:ascii="Times New Roman" w:hAnsi="Times New Roman" w:cs="Times New Roman"/>
          <w:sz w:val="24"/>
          <w:szCs w:val="24"/>
          <w:lang w:val="en-US"/>
        </w:rPr>
        <w:t>berdasarkan</w:t>
      </w:r>
      <w:proofErr w:type="spellEnd"/>
      <w:r w:rsidR="0004306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043063">
        <w:rPr>
          <w:rFonts w:ascii="Times New Roman" w:hAnsi="Times New Roman" w:cs="Times New Roman"/>
          <w:sz w:val="24"/>
          <w:szCs w:val="24"/>
          <w:lang w:val="en-US"/>
        </w:rPr>
        <w:t>hubungan</w:t>
      </w:r>
      <w:proofErr w:type="spellEnd"/>
      <w:r w:rsidR="0004306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043063">
        <w:rPr>
          <w:rFonts w:ascii="Times New Roman" w:hAnsi="Times New Roman" w:cs="Times New Roman"/>
          <w:sz w:val="24"/>
          <w:szCs w:val="24"/>
          <w:lang w:val="en-US"/>
        </w:rPr>
        <w:t>antar</w:t>
      </w:r>
      <w:proofErr w:type="spellEnd"/>
      <w:r w:rsidR="00043063">
        <w:rPr>
          <w:rFonts w:ascii="Times New Roman" w:hAnsi="Times New Roman" w:cs="Times New Roman"/>
          <w:sz w:val="24"/>
          <w:szCs w:val="24"/>
          <w:lang w:val="en-US"/>
        </w:rPr>
        <w:t xml:space="preserve"> variable.</w:t>
      </w:r>
    </w:p>
    <w:p w14:paraId="3B118308" w14:textId="2796535A" w:rsidR="00043063" w:rsidRDefault="00043063" w:rsidP="00B56FB4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Contoh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algoritma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</w:p>
    <w:p w14:paraId="55A8B1C6" w14:textId="6098EEAC" w:rsidR="00043063" w:rsidRDefault="00043063" w:rsidP="00043063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Linear Regression </w:t>
      </w:r>
      <w:r>
        <w:rPr>
          <w:rFonts w:ascii="Times New Roman" w:hAnsi="Times New Roman" w:cs="Times New Roman"/>
          <w:sz w:val="24"/>
          <w:szCs w:val="24"/>
          <w:lang w:val="en-US"/>
        </w:rPr>
        <w:sym w:font="Wingdings" w:char="F0E0"/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memodelkan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hubungan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linear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antara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variable</w:t>
      </w:r>
    </w:p>
    <w:p w14:paraId="79A46225" w14:textId="73D99AE9" w:rsidR="00043063" w:rsidRDefault="00043063" w:rsidP="00043063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Multiple Linear Regression </w:t>
      </w:r>
      <w:r>
        <w:rPr>
          <w:rFonts w:ascii="Times New Roman" w:hAnsi="Times New Roman" w:cs="Times New Roman"/>
          <w:sz w:val="24"/>
          <w:szCs w:val="24"/>
          <w:lang w:val="en-US"/>
        </w:rPr>
        <w:sym w:font="Wingdings" w:char="F0E0"/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melibatkan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lebih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satu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variable independent</w:t>
      </w:r>
    </w:p>
    <w:p w14:paraId="2B158A92" w14:textId="021658B3" w:rsidR="00043063" w:rsidRDefault="00043063" w:rsidP="00043063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Polynomial Regression </w:t>
      </w:r>
      <w:r>
        <w:rPr>
          <w:rFonts w:ascii="Times New Roman" w:hAnsi="Times New Roman" w:cs="Times New Roman"/>
          <w:sz w:val="24"/>
          <w:szCs w:val="24"/>
          <w:lang w:val="en-US"/>
        </w:rPr>
        <w:sym w:font="Wingdings" w:char="F0E0"/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menangani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hubungan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non-linear</w:t>
      </w:r>
    </w:p>
    <w:p w14:paraId="45E44AE2" w14:textId="7569CD8F" w:rsidR="00043063" w:rsidRDefault="00043063" w:rsidP="00043063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Support Vector Regression (SVR) </w:t>
      </w:r>
      <w:r>
        <w:rPr>
          <w:rFonts w:ascii="Times New Roman" w:hAnsi="Times New Roman" w:cs="Times New Roman"/>
          <w:sz w:val="24"/>
          <w:szCs w:val="24"/>
          <w:lang w:val="en-US"/>
        </w:rPr>
        <w:sym w:font="Wingdings" w:char="F0E0"/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versi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regresi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SVM</w:t>
      </w:r>
    </w:p>
    <w:p w14:paraId="5C6D7963" w14:textId="7D470F61" w:rsidR="00043063" w:rsidRDefault="00043063" w:rsidP="00043063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Decision Tree Regression </w:t>
      </w:r>
      <w:r>
        <w:rPr>
          <w:rFonts w:ascii="Times New Roman" w:hAnsi="Times New Roman" w:cs="Times New Roman"/>
          <w:sz w:val="24"/>
          <w:szCs w:val="24"/>
          <w:lang w:val="en-US"/>
        </w:rPr>
        <w:sym w:font="Wingdings" w:char="F0E0"/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berbasis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pohon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prediksi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nilai</w:t>
      </w:r>
      <w:proofErr w:type="spellEnd"/>
    </w:p>
    <w:p w14:paraId="0CC2BACE" w14:textId="71D4D0BC" w:rsidR="00B56FB4" w:rsidRDefault="00B56FB4" w:rsidP="00B56FB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Prediksi</w:t>
      </w:r>
      <w:proofErr w:type="spellEnd"/>
    </w:p>
    <w:p w14:paraId="13CD344B" w14:textId="2B3DDEE6" w:rsidR="00043063" w:rsidRDefault="00043063" w:rsidP="00043063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Prediksi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merupakan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proses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memperkirakan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nilai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label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data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baru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berdasarkan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model yang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telah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dilatih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407BB584" w14:textId="555C3BB8" w:rsidR="00043063" w:rsidRDefault="00043063" w:rsidP="00043063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Contoh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algoritma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</w:p>
    <w:p w14:paraId="1A8CDD9C" w14:textId="3790902F" w:rsidR="00043063" w:rsidRDefault="00043063" w:rsidP="00043063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Linear Regression </w:t>
      </w:r>
      <w:r>
        <w:rPr>
          <w:rFonts w:ascii="Times New Roman" w:hAnsi="Times New Roman" w:cs="Times New Roman"/>
          <w:sz w:val="24"/>
          <w:szCs w:val="24"/>
          <w:lang w:val="en-US"/>
        </w:rPr>
        <w:sym w:font="Wingdings" w:char="F0E0"/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prediksi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nilai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misalnya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harga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311B3AC8" w14:textId="2822CCF1" w:rsidR="00043063" w:rsidRDefault="00043063" w:rsidP="00043063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Logistic Regression </w:t>
      </w:r>
      <w:r>
        <w:rPr>
          <w:rFonts w:ascii="Times New Roman" w:hAnsi="Times New Roman" w:cs="Times New Roman"/>
          <w:sz w:val="24"/>
          <w:szCs w:val="24"/>
          <w:lang w:val="en-US"/>
        </w:rPr>
        <w:sym w:font="Wingdings" w:char="F0E0"/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prediksi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kategori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ya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/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24E5DE63" w14:textId="22CA7EF6" w:rsidR="00043063" w:rsidRDefault="00043063" w:rsidP="00043063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ARIMA </w:t>
      </w:r>
      <w:r>
        <w:rPr>
          <w:rFonts w:ascii="Times New Roman" w:hAnsi="Times New Roman" w:cs="Times New Roman"/>
          <w:sz w:val="24"/>
          <w:szCs w:val="24"/>
          <w:lang w:val="en-US"/>
        </w:rPr>
        <w:sym w:font="Wingdings" w:char="F0E0"/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prediksi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deret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waktu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(time series)</w:t>
      </w:r>
    </w:p>
    <w:p w14:paraId="050E67A1" w14:textId="65B1272B" w:rsidR="00043063" w:rsidRDefault="00043063" w:rsidP="00043063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LSTM (Long Short-Term Memory) </w:t>
      </w:r>
      <w:r>
        <w:rPr>
          <w:rFonts w:ascii="Times New Roman" w:hAnsi="Times New Roman" w:cs="Times New Roman"/>
          <w:sz w:val="24"/>
          <w:szCs w:val="24"/>
          <w:lang w:val="en-US"/>
        </w:rPr>
        <w:sym w:font="Wingdings" w:char="F0E0"/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deep learning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data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berurutan</w:t>
      </w:r>
      <w:proofErr w:type="spellEnd"/>
    </w:p>
    <w:p w14:paraId="3A1AC4F2" w14:textId="29B27E6B" w:rsidR="00043063" w:rsidRDefault="00043063" w:rsidP="00043063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Prediksi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berupa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</w:p>
    <w:p w14:paraId="4146A35B" w14:textId="25C85A89" w:rsidR="00043063" w:rsidRDefault="00043063" w:rsidP="00043063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Prediksi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numerik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regresi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2168E784" w14:textId="78F31968" w:rsidR="00043063" w:rsidRDefault="00043063" w:rsidP="00043063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Prediksi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kategori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klasifikasi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47A4F2B6" w14:textId="49264A0F" w:rsidR="00043063" w:rsidRPr="00043063" w:rsidRDefault="00043063" w:rsidP="00043063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Prediksi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berbasis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waktu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(time series forecasting)</w:t>
      </w:r>
    </w:p>
    <w:p w14:paraId="1F04F646" w14:textId="59C7F318" w:rsidR="00B56FB4" w:rsidRDefault="00B56FB4" w:rsidP="00B56FB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Clustering</w:t>
      </w:r>
    </w:p>
    <w:p w14:paraId="17BCAEE5" w14:textId="6716237B" w:rsidR="00043063" w:rsidRDefault="00043063" w:rsidP="00043063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Clustering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teknik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pengelompokan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data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tanpa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label (unsupervised learning)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berdasarkan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kemiripan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karakteristik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053D461B" w14:textId="2DB3E6A4" w:rsidR="00043063" w:rsidRDefault="00043063" w:rsidP="00043063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Contoh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algoritma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</w:p>
    <w:p w14:paraId="51F1350D" w14:textId="78B1502C" w:rsidR="00043063" w:rsidRDefault="00043063" w:rsidP="00043063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K-Means </w:t>
      </w:r>
      <w:r>
        <w:rPr>
          <w:rFonts w:ascii="Times New Roman" w:hAnsi="Times New Roman" w:cs="Times New Roman"/>
          <w:sz w:val="24"/>
          <w:szCs w:val="24"/>
          <w:lang w:val="en-US"/>
        </w:rPr>
        <w:sym w:font="Wingdings" w:char="F0E0"/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berbasis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centroid (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titik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pusat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cluster)</w:t>
      </w:r>
    </w:p>
    <w:p w14:paraId="36321DF1" w14:textId="48532071" w:rsidR="00043063" w:rsidRDefault="00043063" w:rsidP="00043063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Hierarchical Clustering </w:t>
      </w:r>
      <w:r>
        <w:rPr>
          <w:rFonts w:ascii="Times New Roman" w:hAnsi="Times New Roman" w:cs="Times New Roman"/>
          <w:sz w:val="24"/>
          <w:szCs w:val="24"/>
          <w:lang w:val="en-US"/>
        </w:rPr>
        <w:sym w:font="Wingdings" w:char="F0E0"/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membentuk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struktur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hirarki</w:t>
      </w:r>
      <w:proofErr w:type="spellEnd"/>
    </w:p>
    <w:p w14:paraId="6838C8A3" w14:textId="42E8268B" w:rsidR="00043063" w:rsidRDefault="00043063" w:rsidP="00043063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DBSCAN </w:t>
      </w:r>
      <w:r>
        <w:rPr>
          <w:rFonts w:ascii="Times New Roman" w:hAnsi="Times New Roman" w:cs="Times New Roman"/>
          <w:sz w:val="24"/>
          <w:szCs w:val="24"/>
          <w:lang w:val="en-US"/>
        </w:rPr>
        <w:sym w:font="Wingdings" w:char="F0E0"/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berbasis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kepadatan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data</w:t>
      </w:r>
    </w:p>
    <w:p w14:paraId="3AA37641" w14:textId="654DDC44" w:rsidR="00043063" w:rsidRDefault="00043063" w:rsidP="00043063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Gaussian Mixture Model (GMM) </w:t>
      </w:r>
      <w:r>
        <w:rPr>
          <w:rFonts w:ascii="Times New Roman" w:hAnsi="Times New Roman" w:cs="Times New Roman"/>
          <w:sz w:val="24"/>
          <w:szCs w:val="24"/>
          <w:lang w:val="en-US"/>
        </w:rPr>
        <w:sym w:font="Wingdings" w:char="F0E0"/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berbasis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distribusi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probabilitas</w:t>
      </w:r>
      <w:proofErr w:type="spellEnd"/>
    </w:p>
    <w:p w14:paraId="3867DFA3" w14:textId="2E66D65A" w:rsidR="00B56FB4" w:rsidRDefault="00B56FB4" w:rsidP="00B56FB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Anomaly Detection</w:t>
      </w:r>
    </w:p>
    <w:p w14:paraId="09CBCA2D" w14:textId="118F1EC3" w:rsidR="00043063" w:rsidRDefault="00043063" w:rsidP="00043063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Anomaly detection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bertujuan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mendeteksi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data yang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menyimpang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pola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normal (outlier).</w:t>
      </w:r>
    </w:p>
    <w:p w14:paraId="087E2C7A" w14:textId="70EEACAF" w:rsidR="00043063" w:rsidRDefault="00043063" w:rsidP="00043063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Contoh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algoritma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</w:p>
    <w:p w14:paraId="7C618625" w14:textId="029005C9" w:rsidR="00043063" w:rsidRDefault="00043063" w:rsidP="00043063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Isolation Forest </w:t>
      </w:r>
      <w:r>
        <w:rPr>
          <w:rFonts w:ascii="Times New Roman" w:hAnsi="Times New Roman" w:cs="Times New Roman"/>
          <w:sz w:val="24"/>
          <w:szCs w:val="24"/>
          <w:lang w:val="en-US"/>
        </w:rPr>
        <w:sym w:font="Wingdings" w:char="F0E0"/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mengisolasi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data anomaly</w:t>
      </w:r>
    </w:p>
    <w:p w14:paraId="25BDBF6D" w14:textId="5385F4B2" w:rsidR="00043063" w:rsidRDefault="00043063" w:rsidP="00043063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One-Class SVM </w:t>
      </w:r>
      <w:r>
        <w:rPr>
          <w:rFonts w:ascii="Times New Roman" w:hAnsi="Times New Roman" w:cs="Times New Roman"/>
          <w:sz w:val="24"/>
          <w:szCs w:val="24"/>
          <w:lang w:val="en-US"/>
        </w:rPr>
        <w:sym w:font="Wingdings" w:char="F0E0"/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mempelajari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pola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data normal</w:t>
      </w:r>
    </w:p>
    <w:p w14:paraId="5CE3FAB2" w14:textId="785D608B" w:rsidR="00043063" w:rsidRDefault="00043063" w:rsidP="00043063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Local Outlier Factor (LOF) </w:t>
      </w:r>
      <w:r>
        <w:rPr>
          <w:rFonts w:ascii="Times New Roman" w:hAnsi="Times New Roman" w:cs="Times New Roman"/>
          <w:sz w:val="24"/>
          <w:szCs w:val="24"/>
          <w:lang w:val="en-US"/>
        </w:rPr>
        <w:sym w:font="Wingdings" w:char="F0E0"/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mendeteksi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kepadatan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lokal</w:t>
      </w:r>
      <w:proofErr w:type="spellEnd"/>
    </w:p>
    <w:p w14:paraId="0AF50167" w14:textId="2434AD08" w:rsidR="00043063" w:rsidRDefault="00015AFB" w:rsidP="00043063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A</w:t>
      </w:r>
      <w:r w:rsidR="00043063">
        <w:rPr>
          <w:rFonts w:ascii="Times New Roman" w:hAnsi="Times New Roman" w:cs="Times New Roman"/>
          <w:sz w:val="24"/>
          <w:szCs w:val="24"/>
          <w:lang w:val="en-US"/>
        </w:rPr>
        <w:t>uto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encoder </w:t>
      </w:r>
      <w:r>
        <w:rPr>
          <w:rFonts w:ascii="Times New Roman" w:hAnsi="Times New Roman" w:cs="Times New Roman"/>
          <w:sz w:val="24"/>
          <w:szCs w:val="24"/>
          <w:lang w:val="en-US"/>
        </w:rPr>
        <w:sym w:font="Wingdings" w:char="F0E0"/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rekonstruksi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data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neural network</w:t>
      </w:r>
    </w:p>
    <w:p w14:paraId="65F046C9" w14:textId="53E524F3" w:rsidR="00015AFB" w:rsidRDefault="00015AFB" w:rsidP="00043063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Z-Score </w:t>
      </w:r>
      <w:r>
        <w:rPr>
          <w:rFonts w:ascii="Times New Roman" w:hAnsi="Times New Roman" w:cs="Times New Roman"/>
          <w:sz w:val="24"/>
          <w:szCs w:val="24"/>
          <w:lang w:val="en-US"/>
        </w:rPr>
        <w:sym w:font="Wingdings" w:char="F0E0"/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metode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statistik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sederhana</w:t>
      </w:r>
      <w:proofErr w:type="spellEnd"/>
    </w:p>
    <w:p w14:paraId="615DBB80" w14:textId="173C2B1F" w:rsidR="00B56FB4" w:rsidRDefault="00B56FB4" w:rsidP="00B56FB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Recommendation System</w:t>
      </w:r>
    </w:p>
    <w:p w14:paraId="33E40BEC" w14:textId="6E702506" w:rsidR="00015AFB" w:rsidRDefault="00015AFB" w:rsidP="00015AFB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Sistem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rekomendasi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digunakan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memberikan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saran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kepada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pengguna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berdasarkan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preferensi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perilaku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sebelumnya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1B81DE29" w14:textId="47C68054" w:rsidR="00015AFB" w:rsidRDefault="00015AFB" w:rsidP="00015AFB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Contoh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algoritma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</w:p>
    <w:p w14:paraId="23A5A9F6" w14:textId="216DD4A9" w:rsidR="00015AFB" w:rsidRDefault="00015AFB" w:rsidP="00015AFB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Collaboration Filtering </w:t>
      </w:r>
      <w:r>
        <w:rPr>
          <w:rFonts w:ascii="Times New Roman" w:hAnsi="Times New Roman" w:cs="Times New Roman"/>
          <w:sz w:val="24"/>
          <w:szCs w:val="24"/>
          <w:lang w:val="en-US"/>
        </w:rPr>
        <w:sym w:font="Wingdings" w:char="F0E0"/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berdasarkan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kesamaan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antar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pengguna</w:t>
      </w:r>
      <w:proofErr w:type="spellEnd"/>
    </w:p>
    <w:p w14:paraId="1EA77E6B" w14:textId="5820F28E" w:rsidR="00015AFB" w:rsidRDefault="00015AFB" w:rsidP="00015AFB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Content-Based Filtering </w:t>
      </w:r>
      <w:r>
        <w:rPr>
          <w:rFonts w:ascii="Times New Roman" w:hAnsi="Times New Roman" w:cs="Times New Roman"/>
          <w:sz w:val="24"/>
          <w:szCs w:val="24"/>
          <w:lang w:val="en-US"/>
        </w:rPr>
        <w:sym w:font="Wingdings" w:char="F0E0"/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berdasarkan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fitur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item</w:t>
      </w:r>
    </w:p>
    <w:p w14:paraId="1B83942B" w14:textId="37FF3D31" w:rsidR="00015AFB" w:rsidRDefault="00015AFB" w:rsidP="00015AFB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Matrix Factorization </w:t>
      </w:r>
      <w:r>
        <w:rPr>
          <w:rFonts w:ascii="Times New Roman" w:hAnsi="Times New Roman" w:cs="Times New Roman"/>
          <w:sz w:val="24"/>
          <w:szCs w:val="24"/>
          <w:lang w:val="en-US"/>
        </w:rPr>
        <w:sym w:font="Wingdings" w:char="F0E0"/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dekomposisi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matriks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preferensi</w:t>
      </w:r>
      <w:proofErr w:type="spellEnd"/>
    </w:p>
    <w:p w14:paraId="5C1CCCA5" w14:textId="59A9D13D" w:rsidR="00015AFB" w:rsidRPr="00015AFB" w:rsidRDefault="00015AFB" w:rsidP="00015AFB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Hybrid Method </w:t>
      </w:r>
      <w:r>
        <w:rPr>
          <w:rFonts w:ascii="Times New Roman" w:hAnsi="Times New Roman" w:cs="Times New Roman"/>
          <w:sz w:val="24"/>
          <w:szCs w:val="24"/>
          <w:lang w:val="en-US"/>
        </w:rPr>
        <w:sym w:font="Wingdings" w:char="F0E0"/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kombinasi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beberapa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pendekatan</w:t>
      </w:r>
      <w:proofErr w:type="spellEnd"/>
    </w:p>
    <w:p w14:paraId="41A5894A" w14:textId="2D054495" w:rsidR="00B56FB4" w:rsidRDefault="00B56FB4" w:rsidP="00B56FB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Feature Extraction</w:t>
      </w:r>
    </w:p>
    <w:p w14:paraId="6C517A4C" w14:textId="0284C72F" w:rsidR="00015AFB" w:rsidRDefault="00015AFB" w:rsidP="00015AFB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Feature extraction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bertujuan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mengambil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fitur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penting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data agar model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lebih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efektif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56C1D985" w14:textId="6CB471ED" w:rsidR="00015AFB" w:rsidRDefault="00015AFB" w:rsidP="00015AFB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Contoh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algoritma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0BDDB197" w14:textId="721657E8" w:rsidR="00015AFB" w:rsidRDefault="00015AFB" w:rsidP="00015AFB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Principal Component Analysis (PCA) </w:t>
      </w:r>
      <w:r>
        <w:rPr>
          <w:rFonts w:ascii="Times New Roman" w:hAnsi="Times New Roman" w:cs="Times New Roman"/>
          <w:sz w:val="24"/>
          <w:szCs w:val="24"/>
          <w:lang w:val="en-US"/>
        </w:rPr>
        <w:sym w:font="Wingdings" w:char="F0E0"/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reduksi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dimensi</w:t>
      </w:r>
      <w:proofErr w:type="spellEnd"/>
    </w:p>
    <w:p w14:paraId="0B6B5FD6" w14:textId="161178C8" w:rsidR="00015AFB" w:rsidRDefault="00015AFB" w:rsidP="00015AFB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Linear Discriminant Analysis (LDA) </w:t>
      </w:r>
      <w:r>
        <w:rPr>
          <w:rFonts w:ascii="Times New Roman" w:hAnsi="Times New Roman" w:cs="Times New Roman"/>
          <w:sz w:val="24"/>
          <w:szCs w:val="24"/>
          <w:lang w:val="en-US"/>
        </w:rPr>
        <w:sym w:font="Wingdings" w:char="F0E0"/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pemisahan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kelas</w:t>
      </w:r>
      <w:proofErr w:type="spellEnd"/>
    </w:p>
    <w:p w14:paraId="12C542DE" w14:textId="6BF7EFC1" w:rsidR="00015AFB" w:rsidRDefault="00015AFB" w:rsidP="00015AFB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TF-IDF </w:t>
      </w:r>
      <w:r>
        <w:rPr>
          <w:rFonts w:ascii="Times New Roman" w:hAnsi="Times New Roman" w:cs="Times New Roman"/>
          <w:sz w:val="24"/>
          <w:szCs w:val="24"/>
          <w:lang w:val="en-US"/>
        </w:rPr>
        <w:sym w:font="Wingdings" w:char="F0E0"/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ekstraksi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fitur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teks</w:t>
      </w:r>
      <w:proofErr w:type="spellEnd"/>
    </w:p>
    <w:p w14:paraId="507A0636" w14:textId="6B033413" w:rsidR="00015AFB" w:rsidRDefault="00015AFB" w:rsidP="00015AFB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Word2Vec </w:t>
      </w:r>
      <w:r>
        <w:rPr>
          <w:rFonts w:ascii="Times New Roman" w:hAnsi="Times New Roman" w:cs="Times New Roman"/>
          <w:sz w:val="24"/>
          <w:szCs w:val="24"/>
          <w:lang w:val="en-US"/>
        </w:rPr>
        <w:sym w:font="Wingdings" w:char="F0E0"/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representasi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kata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vector</w:t>
      </w:r>
    </w:p>
    <w:p w14:paraId="6ACEEC96" w14:textId="45825774" w:rsidR="00015AFB" w:rsidRDefault="00015AFB" w:rsidP="00015AFB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Autoencoder </w:t>
      </w:r>
      <w:r>
        <w:rPr>
          <w:rFonts w:ascii="Times New Roman" w:hAnsi="Times New Roman" w:cs="Times New Roman"/>
          <w:sz w:val="24"/>
          <w:szCs w:val="24"/>
          <w:lang w:val="en-US"/>
        </w:rPr>
        <w:sym w:font="Wingdings" w:char="F0E0"/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ekstraksi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fitur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berbasis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neural network</w:t>
      </w:r>
    </w:p>
    <w:p w14:paraId="281F7141" w14:textId="491159C1" w:rsidR="00015AFB" w:rsidRDefault="00015AFB" w:rsidP="00015AFB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Kesimpulan:</w:t>
      </w:r>
    </w:p>
    <w:p w14:paraId="40CA75FE" w14:textId="2679F205" w:rsidR="00015AFB" w:rsidRDefault="00015AFB" w:rsidP="00015AFB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Setiap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fungsi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machine learning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memiliki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peran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algoritma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berbeda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sesuai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tujuan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analisis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data.</w:t>
      </w:r>
    </w:p>
    <w:p w14:paraId="3DEDE472" w14:textId="4104E4CC" w:rsidR="00015AFB" w:rsidRDefault="00015AFB" w:rsidP="00015AFB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Klasifikasi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digunakan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menentukan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kategori</w:t>
      </w:r>
      <w:proofErr w:type="spellEnd"/>
    </w:p>
    <w:p w14:paraId="2DD0E3CF" w14:textId="6F78D5DE" w:rsidR="00015AFB" w:rsidRDefault="00015AFB" w:rsidP="00015AFB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Regresi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memprediksi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nilai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numerik</w:t>
      </w:r>
      <w:proofErr w:type="spellEnd"/>
    </w:p>
    <w:p w14:paraId="7F094FCE" w14:textId="585AFB59" w:rsidR="00015AFB" w:rsidRDefault="00015AFB" w:rsidP="00015AFB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Clustering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pengelompokan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tanpa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label</w:t>
      </w:r>
    </w:p>
    <w:p w14:paraId="2888B4BC" w14:textId="179C5937" w:rsidR="00015AFB" w:rsidRDefault="00015AFB" w:rsidP="00015AFB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Anomaly detection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mendeteksi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penyimpangan</w:t>
      </w:r>
      <w:proofErr w:type="spellEnd"/>
    </w:p>
    <w:p w14:paraId="6BC02AA1" w14:textId="0CF639A1" w:rsidR="00015AFB" w:rsidRDefault="00015AFB" w:rsidP="00015AFB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Recommendation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memberikan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saran</w:t>
      </w:r>
    </w:p>
    <w:p w14:paraId="6CADCD7E" w14:textId="3999DFFF" w:rsidR="00015AFB" w:rsidRDefault="00015AFB" w:rsidP="00015AFB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Feature extraction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meningkatkan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kualitas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data</w:t>
      </w:r>
    </w:p>
    <w:p w14:paraId="466AB663" w14:textId="5FAEDD43" w:rsidR="00015AFB" w:rsidRPr="00015AFB" w:rsidRDefault="00015AFB" w:rsidP="00015AFB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Pemilihan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algoritma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harus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disesuaikan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jenis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permasalahan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karakteristik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data,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serta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tujuan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analisis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ingin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dicapai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27AEAC53" w14:textId="77777777" w:rsidR="00B56FB4" w:rsidRPr="00B56FB4" w:rsidRDefault="00B56FB4" w:rsidP="00B56FB4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sectPr w:rsidR="00B56FB4" w:rsidRPr="00B56F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E25B0A"/>
    <w:multiLevelType w:val="hybridMultilevel"/>
    <w:tmpl w:val="BB00694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F23D7B"/>
    <w:multiLevelType w:val="hybridMultilevel"/>
    <w:tmpl w:val="D4BE3E34"/>
    <w:lvl w:ilvl="0" w:tplc="E99494C6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64381830">
    <w:abstractNumId w:val="0"/>
  </w:num>
  <w:num w:numId="2" w16cid:durableId="63667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6FB4"/>
    <w:rsid w:val="00015AFB"/>
    <w:rsid w:val="00043063"/>
    <w:rsid w:val="00622087"/>
    <w:rsid w:val="00777C1F"/>
    <w:rsid w:val="00B56F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072DE4"/>
  <w15:chartTrackingRefBased/>
  <w15:docId w15:val="{BDA8FA8D-5B49-44CA-AC59-8BF9598DC8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777C1F"/>
    <w:pPr>
      <w:keepNext/>
      <w:keepLines/>
      <w:spacing w:before="240" w:after="0"/>
      <w:jc w:val="center"/>
      <w:outlineLvl w:val="0"/>
    </w:pPr>
    <w:rPr>
      <w:rFonts w:ascii="Times New Roman" w:eastAsiaTheme="majorEastAsia" w:hAnsi="Times New Roman" w:cstheme="majorBidi"/>
      <w:b/>
      <w:sz w:val="24"/>
      <w:szCs w:val="32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7C1F"/>
    <w:rPr>
      <w:rFonts w:ascii="Times New Roman" w:eastAsiaTheme="majorEastAsia" w:hAnsi="Times New Roman" w:cstheme="majorBidi"/>
      <w:b/>
      <w:sz w:val="24"/>
      <w:szCs w:val="32"/>
      <w:lang w:val="en-US"/>
    </w:rPr>
  </w:style>
  <w:style w:type="paragraph" w:styleId="ListParagraph">
    <w:name w:val="List Paragraph"/>
    <w:basedOn w:val="Normal"/>
    <w:uiPriority w:val="34"/>
    <w:qFormat/>
    <w:rsid w:val="00B56FB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3</Pages>
  <Words>585</Words>
  <Characters>3337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zony fatma</dc:creator>
  <cp:keywords/>
  <dc:description/>
  <cp:lastModifiedBy>zony fatma</cp:lastModifiedBy>
  <cp:revision>1</cp:revision>
  <dcterms:created xsi:type="dcterms:W3CDTF">2026-04-08T11:09:00Z</dcterms:created>
  <dcterms:modified xsi:type="dcterms:W3CDTF">2026-04-08T11:36:00Z</dcterms:modified>
</cp:coreProperties>
</file>