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CE8C7" w14:textId="40B8AA2C" w:rsidR="00105C64" w:rsidRDefault="00BF356A" w:rsidP="00BF356A">
      <w:pPr>
        <w:pStyle w:val="a3"/>
        <w:numPr>
          <w:ilvl w:val="0"/>
          <w:numId w:val="2"/>
        </w:numPr>
      </w:pPr>
      <w:r>
        <w:t>Фасад.</w:t>
      </w:r>
    </w:p>
    <w:p w14:paraId="79452C7C" w14:textId="394AEA17" w:rsidR="00BF356A" w:rsidRDefault="00BF356A" w:rsidP="00BF356A">
      <w:pPr>
        <w:pStyle w:val="a3"/>
        <w:numPr>
          <w:ilvl w:val="0"/>
          <w:numId w:val="3"/>
        </w:numPr>
      </w:pPr>
      <w:r>
        <w:t xml:space="preserve">Фасадные панели </w:t>
      </w:r>
    </w:p>
    <w:p w14:paraId="19EF0986" w14:textId="06D60A70" w:rsidR="00BF356A" w:rsidRDefault="00BF356A" w:rsidP="00BF356A">
      <w:pPr>
        <w:pStyle w:val="a3"/>
        <w:ind w:left="2160"/>
        <w:rPr>
          <w:lang w:val="en-US"/>
        </w:rPr>
      </w:pPr>
      <w:r>
        <w:t xml:space="preserve">а) </w:t>
      </w:r>
      <w:r w:rsidR="00704996">
        <w:rPr>
          <w:lang w:val="en-US"/>
        </w:rPr>
        <w:t>fels (</w:t>
      </w:r>
      <w:r w:rsidR="00704996">
        <w:t>скала</w:t>
      </w:r>
      <w:r w:rsidR="00704996">
        <w:rPr>
          <w:lang w:val="en-US"/>
        </w:rPr>
        <w:t>)</w:t>
      </w:r>
      <w:r w:rsidR="0068643D">
        <w:rPr>
          <w:lang w:val="en-US"/>
        </w:rPr>
        <w:t xml:space="preserve"> -1</w:t>
      </w:r>
    </w:p>
    <w:p w14:paraId="30C86DC6" w14:textId="420876F7" w:rsidR="00704996" w:rsidRDefault="00704996" w:rsidP="00BF356A">
      <w:pPr>
        <w:pStyle w:val="a3"/>
        <w:ind w:left="2160"/>
        <w:rPr>
          <w:lang w:val="en-US"/>
        </w:rPr>
      </w:pPr>
      <w:r>
        <w:rPr>
          <w:lang w:val="en-US"/>
        </w:rPr>
        <w:t>б) berg (</w:t>
      </w:r>
      <w:r>
        <w:t>гора</w:t>
      </w:r>
      <w:r>
        <w:rPr>
          <w:lang w:val="en-US"/>
        </w:rPr>
        <w:t>)</w:t>
      </w:r>
      <w:r w:rsidR="0068643D">
        <w:rPr>
          <w:lang w:val="en-US"/>
        </w:rPr>
        <w:t xml:space="preserve"> -1 </w:t>
      </w:r>
    </w:p>
    <w:p w14:paraId="153F3544" w14:textId="5C5B10D3" w:rsidR="00704996" w:rsidRDefault="00704996" w:rsidP="00BF356A">
      <w:pPr>
        <w:pStyle w:val="a3"/>
        <w:ind w:left="2160"/>
        <w:rPr>
          <w:lang w:val="en-US"/>
        </w:rPr>
      </w:pPr>
      <w:r>
        <w:rPr>
          <w:lang w:val="en-US"/>
        </w:rPr>
        <w:t>в) stein (</w:t>
      </w:r>
      <w:r>
        <w:t>камень</w:t>
      </w:r>
      <w:r>
        <w:rPr>
          <w:lang w:val="en-US"/>
        </w:rPr>
        <w:t>)</w:t>
      </w:r>
      <w:r w:rsidR="0068643D">
        <w:rPr>
          <w:lang w:val="en-US"/>
        </w:rPr>
        <w:t xml:space="preserve"> -1</w:t>
      </w:r>
    </w:p>
    <w:p w14:paraId="706D05F0" w14:textId="2CA159F3" w:rsidR="00704996" w:rsidRDefault="00704996" w:rsidP="00BF356A">
      <w:pPr>
        <w:pStyle w:val="a3"/>
        <w:ind w:left="2160"/>
        <w:rPr>
          <w:lang w:val="en-US"/>
        </w:rPr>
      </w:pPr>
      <w:r>
        <w:rPr>
          <w:lang w:val="en-US"/>
        </w:rPr>
        <w:t>г) burg (</w:t>
      </w:r>
      <w:r>
        <w:t>замок</w:t>
      </w:r>
      <w:r>
        <w:rPr>
          <w:lang w:val="en-US"/>
        </w:rPr>
        <w:t>)</w:t>
      </w:r>
      <w:r w:rsidR="0068643D">
        <w:rPr>
          <w:lang w:val="en-US"/>
        </w:rPr>
        <w:t xml:space="preserve"> -1</w:t>
      </w:r>
    </w:p>
    <w:p w14:paraId="0EC5E9C5" w14:textId="45049D50" w:rsidR="00704996" w:rsidRDefault="00704996" w:rsidP="00BF356A">
      <w:pPr>
        <w:pStyle w:val="a3"/>
        <w:ind w:left="2160"/>
        <w:rPr>
          <w:lang w:val="en-US"/>
        </w:rPr>
      </w:pPr>
      <w:r>
        <w:rPr>
          <w:lang w:val="en-US"/>
        </w:rPr>
        <w:t>д) edel (</w:t>
      </w:r>
      <w:r>
        <w:t>благородный</w:t>
      </w:r>
      <w:r>
        <w:rPr>
          <w:lang w:val="en-US"/>
        </w:rPr>
        <w:t>)</w:t>
      </w:r>
      <w:r w:rsidR="0068643D">
        <w:rPr>
          <w:lang w:val="en-US"/>
        </w:rPr>
        <w:t xml:space="preserve"> -1</w:t>
      </w:r>
    </w:p>
    <w:p w14:paraId="1A724FEB" w14:textId="5D13DE54" w:rsidR="00704996" w:rsidRDefault="00704996" w:rsidP="00BF356A">
      <w:pPr>
        <w:pStyle w:val="a3"/>
        <w:ind w:left="2160"/>
      </w:pPr>
      <w:r>
        <w:rPr>
          <w:lang w:val="en-US"/>
        </w:rPr>
        <w:t xml:space="preserve">е) stern </w:t>
      </w:r>
      <w:r>
        <w:t>(звезда)</w:t>
      </w:r>
      <w:r w:rsidR="0068643D">
        <w:t xml:space="preserve"> -1</w:t>
      </w:r>
    </w:p>
    <w:p w14:paraId="0D09AC9E" w14:textId="72E53B64" w:rsidR="00FA7BBB" w:rsidRPr="00704996" w:rsidRDefault="00FA7BBB" w:rsidP="00BF356A">
      <w:pPr>
        <w:pStyle w:val="a3"/>
        <w:ind w:left="2160"/>
      </w:pPr>
      <w:r>
        <w:t xml:space="preserve">ж) </w:t>
      </w:r>
      <w:r w:rsidR="00D1527F">
        <w:t>аксессуары</w:t>
      </w:r>
      <w:r w:rsidR="0068643D">
        <w:t xml:space="preserve"> -2</w:t>
      </w:r>
    </w:p>
    <w:p w14:paraId="6D4E503F" w14:textId="702A24B2" w:rsidR="00BF356A" w:rsidRDefault="00BF356A" w:rsidP="00BF356A">
      <w:pPr>
        <w:pStyle w:val="a3"/>
        <w:numPr>
          <w:ilvl w:val="0"/>
          <w:numId w:val="3"/>
        </w:numPr>
      </w:pPr>
      <w:r>
        <w:t xml:space="preserve">Виниловый сайдинг </w:t>
      </w:r>
    </w:p>
    <w:p w14:paraId="75FF63BB" w14:textId="77F0C5BA" w:rsidR="003E3486" w:rsidRDefault="00D1527F" w:rsidP="003E3486">
      <w:pPr>
        <w:pStyle w:val="a3"/>
        <w:ind w:left="2160"/>
      </w:pPr>
      <w:r>
        <w:rPr>
          <w:lang w:val="en-US"/>
        </w:rPr>
        <w:t>а)</w:t>
      </w:r>
      <w:r w:rsidR="003E3486">
        <w:rPr>
          <w:lang w:val="en-US"/>
        </w:rPr>
        <w:t xml:space="preserve"> </w:t>
      </w:r>
      <w:r w:rsidR="003E3486">
        <w:t xml:space="preserve">сайдинг </w:t>
      </w:r>
      <w:r w:rsidR="003E3486">
        <w:rPr>
          <w:lang w:val="en-US"/>
        </w:rPr>
        <w:t xml:space="preserve">D5C </w:t>
      </w:r>
      <w:r w:rsidR="003E3486">
        <w:t>«</w:t>
      </w:r>
      <w:r w:rsidR="003E3486">
        <w:rPr>
          <w:lang w:val="en-US"/>
        </w:rPr>
        <w:t>е</w:t>
      </w:r>
      <w:r w:rsidR="003E3486">
        <w:t>лочка»</w:t>
      </w:r>
      <w:r w:rsidR="006A27E1">
        <w:t xml:space="preserve"> -1</w:t>
      </w:r>
    </w:p>
    <w:p w14:paraId="51E729B0" w14:textId="705487CC" w:rsidR="003E3486" w:rsidRDefault="00D1527F" w:rsidP="003E3486">
      <w:pPr>
        <w:pStyle w:val="a3"/>
        <w:ind w:left="2160"/>
        <w:rPr>
          <w:lang w:val="en-US"/>
        </w:rPr>
      </w:pPr>
      <w:r>
        <w:t>б)</w:t>
      </w:r>
      <w:r w:rsidR="003E3486">
        <w:t xml:space="preserve"> сайдинг </w:t>
      </w:r>
      <w:r w:rsidR="003E3486">
        <w:rPr>
          <w:lang w:val="en-US"/>
        </w:rPr>
        <w:t>D4D</w:t>
      </w:r>
      <w:r w:rsidR="006A27E1">
        <w:rPr>
          <w:lang w:val="en-US"/>
        </w:rPr>
        <w:t xml:space="preserve"> -1</w:t>
      </w:r>
    </w:p>
    <w:p w14:paraId="22FE70E8" w14:textId="43E42058" w:rsidR="003E3486" w:rsidRDefault="00D1527F" w:rsidP="003E3486">
      <w:pPr>
        <w:pStyle w:val="a3"/>
        <w:ind w:left="2160"/>
      </w:pPr>
      <w:r>
        <w:rPr>
          <w:lang w:val="en-US"/>
        </w:rPr>
        <w:t>в)</w:t>
      </w:r>
      <w:r w:rsidR="003E3486">
        <w:rPr>
          <w:lang w:val="en-US"/>
        </w:rPr>
        <w:t xml:space="preserve"> </w:t>
      </w:r>
      <w:r w:rsidR="003E3486">
        <w:t>сайдинг «корабельный брус»</w:t>
      </w:r>
      <w:r w:rsidR="006A27E1">
        <w:t xml:space="preserve"> -1</w:t>
      </w:r>
    </w:p>
    <w:p w14:paraId="325A82DE" w14:textId="6C356A8A" w:rsidR="003E3486" w:rsidRDefault="00D1527F" w:rsidP="003E3486">
      <w:pPr>
        <w:pStyle w:val="a3"/>
        <w:ind w:left="2160"/>
      </w:pPr>
      <w:r>
        <w:t>г)</w:t>
      </w:r>
      <w:r w:rsidR="003E3486">
        <w:t xml:space="preserve"> сайдинг «блокхаус»</w:t>
      </w:r>
      <w:r w:rsidR="006A27E1">
        <w:t xml:space="preserve"> -1</w:t>
      </w:r>
    </w:p>
    <w:p w14:paraId="4BE93E59" w14:textId="6F063FE3" w:rsidR="003E3486" w:rsidRDefault="00D1527F" w:rsidP="003E3486">
      <w:pPr>
        <w:pStyle w:val="a3"/>
        <w:ind w:left="2160"/>
      </w:pPr>
      <w:r>
        <w:t>д)</w:t>
      </w:r>
      <w:r w:rsidR="003E3486">
        <w:t xml:space="preserve"> сайдинг «вертикальный </w:t>
      </w:r>
      <w:r w:rsidR="003E3486">
        <w:rPr>
          <w:lang w:val="en-US"/>
        </w:rPr>
        <w:t>S7</w:t>
      </w:r>
      <w:r w:rsidR="003E3486">
        <w:t>»</w:t>
      </w:r>
      <w:r w:rsidR="006A27E1">
        <w:t xml:space="preserve"> -1</w:t>
      </w:r>
    </w:p>
    <w:p w14:paraId="29A00A91" w14:textId="3C719D25" w:rsidR="003E3486" w:rsidRDefault="00D1527F" w:rsidP="003E3486">
      <w:pPr>
        <w:pStyle w:val="a3"/>
        <w:ind w:left="2160"/>
      </w:pPr>
      <w:r>
        <w:rPr>
          <w:lang w:val="en-US"/>
        </w:rPr>
        <w:t>е)</w:t>
      </w:r>
      <w:r w:rsidR="003E3486">
        <w:rPr>
          <w:lang w:val="en-US"/>
        </w:rPr>
        <w:t xml:space="preserve"> </w:t>
      </w:r>
      <w:r w:rsidR="003E3486">
        <w:t xml:space="preserve">сайдинг «блокхаус </w:t>
      </w:r>
      <w:r w:rsidR="003E3486">
        <w:rPr>
          <w:lang w:val="en-US"/>
        </w:rPr>
        <w:t>D4,7T</w:t>
      </w:r>
      <w:r w:rsidR="003E3486">
        <w:t>»</w:t>
      </w:r>
      <w:r w:rsidR="006A27E1">
        <w:t xml:space="preserve"> -1</w:t>
      </w:r>
    </w:p>
    <w:p w14:paraId="6A1A7B08" w14:textId="25742B3C" w:rsidR="003E3486" w:rsidRDefault="00D1527F" w:rsidP="003E3486">
      <w:pPr>
        <w:pStyle w:val="a3"/>
        <w:ind w:left="2160"/>
      </w:pPr>
      <w:r>
        <w:t>ж)</w:t>
      </w:r>
      <w:r w:rsidR="003E3486">
        <w:t xml:space="preserve"> сайдинг «брус </w:t>
      </w:r>
      <w:r w:rsidR="003E3486">
        <w:rPr>
          <w:lang w:val="en-US"/>
        </w:rPr>
        <w:t>D6S</w:t>
      </w:r>
      <w:r w:rsidR="003E3486">
        <w:t>»</w:t>
      </w:r>
      <w:r w:rsidR="006A27E1">
        <w:t xml:space="preserve"> -1</w:t>
      </w:r>
    </w:p>
    <w:p w14:paraId="7BD7639F" w14:textId="6E247D37" w:rsidR="00FA7BBB" w:rsidRPr="003E3486" w:rsidRDefault="00D1527F" w:rsidP="003E3486">
      <w:pPr>
        <w:pStyle w:val="a3"/>
        <w:ind w:left="2160"/>
      </w:pPr>
      <w:r>
        <w:t xml:space="preserve">з) </w:t>
      </w:r>
      <w:r w:rsidR="00FA7BBB">
        <w:t>аксессуары</w:t>
      </w:r>
      <w:r w:rsidR="006A27E1">
        <w:t xml:space="preserve"> -2</w:t>
      </w:r>
    </w:p>
    <w:p w14:paraId="0B7754DA" w14:textId="7D2DC7F0" w:rsidR="00BF356A" w:rsidRDefault="00BF356A" w:rsidP="00BF356A">
      <w:pPr>
        <w:pStyle w:val="a3"/>
        <w:numPr>
          <w:ilvl w:val="0"/>
          <w:numId w:val="3"/>
        </w:numPr>
      </w:pPr>
      <w:r>
        <w:t xml:space="preserve">Металлический сайдинг </w:t>
      </w:r>
    </w:p>
    <w:p w14:paraId="1310E55A" w14:textId="3ED7513B" w:rsidR="00FA7BBB" w:rsidRDefault="00FA7BBB" w:rsidP="00FA7BBB">
      <w:pPr>
        <w:pStyle w:val="a3"/>
        <w:ind w:left="2160"/>
      </w:pPr>
      <w:r>
        <w:t>а) Экобрус</w:t>
      </w:r>
      <w:r w:rsidR="00D74E65">
        <w:t xml:space="preserve"> -1</w:t>
      </w:r>
    </w:p>
    <w:p w14:paraId="10DF6A08" w14:textId="655408B1" w:rsidR="00FA7BBB" w:rsidRDefault="00FA7BBB" w:rsidP="00FA7BBB">
      <w:pPr>
        <w:pStyle w:val="a3"/>
        <w:ind w:left="2160"/>
      </w:pPr>
      <w:r>
        <w:t>б) Блокхаус</w:t>
      </w:r>
      <w:r w:rsidR="00D74E65">
        <w:t xml:space="preserve"> -1</w:t>
      </w:r>
    </w:p>
    <w:p w14:paraId="45996D8B" w14:textId="63DE5A58" w:rsidR="00FA7BBB" w:rsidRDefault="00FA7BBB" w:rsidP="00FA7BBB">
      <w:pPr>
        <w:pStyle w:val="a3"/>
        <w:ind w:left="2160"/>
      </w:pPr>
      <w:r>
        <w:t>в) Корабельная доска</w:t>
      </w:r>
      <w:r w:rsidR="00D74E65">
        <w:t xml:space="preserve"> -1</w:t>
      </w:r>
    </w:p>
    <w:p w14:paraId="5D903187" w14:textId="643CDF52" w:rsidR="00FA7BBB" w:rsidRDefault="00FA7BBB" w:rsidP="00FA7BBB">
      <w:pPr>
        <w:pStyle w:val="a3"/>
        <w:ind w:left="2160"/>
      </w:pPr>
      <w:r>
        <w:t>г) Вертикаль</w:t>
      </w:r>
      <w:r w:rsidR="00D74E65">
        <w:t xml:space="preserve"> -1</w:t>
      </w:r>
    </w:p>
    <w:p w14:paraId="0A034BE0" w14:textId="3B8289D8" w:rsidR="00BF356A" w:rsidRDefault="00BF356A" w:rsidP="00BF356A">
      <w:pPr>
        <w:pStyle w:val="a3"/>
        <w:numPr>
          <w:ilvl w:val="0"/>
          <w:numId w:val="3"/>
        </w:numPr>
      </w:pPr>
      <w:r>
        <w:t>Фиброцементный сайдинг</w:t>
      </w:r>
    </w:p>
    <w:p w14:paraId="549B340C" w14:textId="0E504893" w:rsidR="00786DCB" w:rsidRDefault="00786DCB" w:rsidP="00786DCB">
      <w:pPr>
        <w:pStyle w:val="a3"/>
        <w:ind w:left="2160"/>
        <w:rPr>
          <w:lang w:val="en-US"/>
        </w:rPr>
      </w:pPr>
      <w:r>
        <w:t xml:space="preserve">а) </w:t>
      </w:r>
      <w:r>
        <w:rPr>
          <w:lang w:val="en-US"/>
        </w:rPr>
        <w:t>Cedral wood</w:t>
      </w:r>
      <w:r w:rsidR="00D74E65">
        <w:rPr>
          <w:lang w:val="en-US"/>
        </w:rPr>
        <w:t xml:space="preserve"> -1</w:t>
      </w:r>
    </w:p>
    <w:p w14:paraId="1698431B" w14:textId="38FCE594" w:rsidR="00786DCB" w:rsidRDefault="00786DCB" w:rsidP="00786DCB">
      <w:pPr>
        <w:pStyle w:val="a3"/>
        <w:ind w:left="2160"/>
        <w:rPr>
          <w:lang w:val="en-US"/>
        </w:rPr>
      </w:pPr>
      <w:r>
        <w:t xml:space="preserve">б) </w:t>
      </w:r>
      <w:r>
        <w:rPr>
          <w:lang w:val="en-US"/>
        </w:rPr>
        <w:t>Cedral smooth</w:t>
      </w:r>
      <w:r w:rsidR="00D74E65">
        <w:rPr>
          <w:lang w:val="en-US"/>
        </w:rPr>
        <w:t xml:space="preserve"> -1</w:t>
      </w:r>
    </w:p>
    <w:p w14:paraId="0E004E35" w14:textId="59001EC1" w:rsidR="00786DCB" w:rsidRDefault="00786DCB" w:rsidP="00786DCB">
      <w:pPr>
        <w:pStyle w:val="a3"/>
        <w:ind w:left="2160"/>
        <w:rPr>
          <w:lang w:val="en-US"/>
        </w:rPr>
      </w:pPr>
      <w:r>
        <w:t xml:space="preserve">в) </w:t>
      </w:r>
      <w:r>
        <w:rPr>
          <w:lang w:val="en-US"/>
        </w:rPr>
        <w:t>Cedral Click wood</w:t>
      </w:r>
      <w:r w:rsidR="00D74E65">
        <w:rPr>
          <w:lang w:val="en-US"/>
        </w:rPr>
        <w:t xml:space="preserve"> -1</w:t>
      </w:r>
    </w:p>
    <w:p w14:paraId="25EE63E2" w14:textId="74A8B098" w:rsidR="007F553E" w:rsidRDefault="00786DCB" w:rsidP="00903C75">
      <w:pPr>
        <w:pStyle w:val="a3"/>
        <w:ind w:left="2160"/>
        <w:rPr>
          <w:lang w:val="en-US"/>
        </w:rPr>
      </w:pPr>
      <w:r>
        <w:t xml:space="preserve">г) </w:t>
      </w:r>
      <w:r>
        <w:rPr>
          <w:lang w:val="en-US"/>
        </w:rPr>
        <w:t>Cedral Click smooth</w:t>
      </w:r>
      <w:r w:rsidR="00D74E65">
        <w:rPr>
          <w:lang w:val="en-US"/>
        </w:rPr>
        <w:t xml:space="preserve"> -1</w:t>
      </w:r>
    </w:p>
    <w:p w14:paraId="2893D816" w14:textId="08E4A131" w:rsidR="00903C75" w:rsidRDefault="00903C75" w:rsidP="00903C75">
      <w:pPr>
        <w:pStyle w:val="a3"/>
        <w:numPr>
          <w:ilvl w:val="0"/>
          <w:numId w:val="3"/>
        </w:numPr>
      </w:pPr>
      <w:r>
        <w:t>Фальцевые картины</w:t>
      </w:r>
    </w:p>
    <w:p w14:paraId="4608922B" w14:textId="3E48B514" w:rsidR="00D1527F" w:rsidRDefault="00D1527F" w:rsidP="00D1527F">
      <w:pPr>
        <w:pStyle w:val="a3"/>
        <w:ind w:left="2160"/>
        <w:rPr>
          <w:lang w:val="en-US"/>
        </w:rPr>
      </w:pPr>
      <w:r>
        <w:t xml:space="preserve">а) кликфальц </w:t>
      </w:r>
      <w:r>
        <w:rPr>
          <w:lang w:val="en-US"/>
        </w:rPr>
        <w:t>profi -1</w:t>
      </w:r>
    </w:p>
    <w:p w14:paraId="39CE43A3" w14:textId="0657A739" w:rsidR="00D1527F" w:rsidRDefault="00D1527F" w:rsidP="00D1527F">
      <w:pPr>
        <w:pStyle w:val="a3"/>
        <w:ind w:left="2160"/>
      </w:pPr>
      <w:r>
        <w:t>б) кликфальц -1</w:t>
      </w:r>
    </w:p>
    <w:p w14:paraId="27A44FBA" w14:textId="6BB6D8D9" w:rsidR="00D1527F" w:rsidRPr="00D1527F" w:rsidRDefault="00D1527F" w:rsidP="00D1527F">
      <w:pPr>
        <w:pStyle w:val="a3"/>
        <w:ind w:left="2160"/>
      </w:pPr>
      <w:r>
        <w:t>в) кликфальц мини -1</w:t>
      </w:r>
    </w:p>
    <w:p w14:paraId="60A9DDF0" w14:textId="5CD5E690" w:rsidR="00D1527F" w:rsidRDefault="00A74103" w:rsidP="00CC1F55">
      <w:pPr>
        <w:pStyle w:val="a3"/>
        <w:numPr>
          <w:ilvl w:val="0"/>
          <w:numId w:val="3"/>
        </w:numPr>
      </w:pPr>
      <w:r>
        <w:t>Подконструкция и крепеж -3</w:t>
      </w:r>
      <w:r w:rsidR="00CC1F55">
        <w:t xml:space="preserve"> </w:t>
      </w:r>
    </w:p>
    <w:p w14:paraId="226D30C0" w14:textId="77777777" w:rsidR="00786DCB" w:rsidRDefault="00786DCB" w:rsidP="00786DCB">
      <w:pPr>
        <w:rPr>
          <w:lang w:val="en-US"/>
        </w:rPr>
      </w:pPr>
    </w:p>
    <w:p w14:paraId="7FF05CE6" w14:textId="5F49948C" w:rsidR="00786DCB" w:rsidRDefault="00786DCB" w:rsidP="00786DCB">
      <w:pPr>
        <w:pStyle w:val="a3"/>
        <w:numPr>
          <w:ilvl w:val="0"/>
          <w:numId w:val="2"/>
        </w:numPr>
      </w:pPr>
      <w:r>
        <w:t xml:space="preserve">Кровля. </w:t>
      </w:r>
    </w:p>
    <w:p w14:paraId="102F9866" w14:textId="14FB0419" w:rsidR="00786DCB" w:rsidRDefault="00A259AF" w:rsidP="00A259AF">
      <w:pPr>
        <w:pStyle w:val="a3"/>
        <w:numPr>
          <w:ilvl w:val="0"/>
          <w:numId w:val="4"/>
        </w:numPr>
      </w:pPr>
      <w:r>
        <w:t>Гибкая черепица</w:t>
      </w:r>
      <w:r w:rsidR="00A74103">
        <w:t xml:space="preserve"> </w:t>
      </w:r>
    </w:p>
    <w:p w14:paraId="2331DA8D" w14:textId="2EF19C84" w:rsidR="00A259AF" w:rsidRDefault="00A259AF" w:rsidP="00A259AF">
      <w:pPr>
        <w:pStyle w:val="a3"/>
        <w:ind w:left="2160"/>
        <w:rPr>
          <w:lang w:val="en-US"/>
        </w:rPr>
      </w:pPr>
      <w:r>
        <w:t xml:space="preserve">а) серия </w:t>
      </w:r>
      <w:r>
        <w:rPr>
          <w:lang w:val="en-US"/>
        </w:rPr>
        <w:t>EUROPA</w:t>
      </w:r>
    </w:p>
    <w:p w14:paraId="643DB911" w14:textId="5A66A3F0" w:rsidR="00A259AF" w:rsidRDefault="00A259AF" w:rsidP="00A259AF">
      <w:pPr>
        <w:pStyle w:val="a3"/>
        <w:ind w:left="2160"/>
      </w:pPr>
      <w:r>
        <w:rPr>
          <w:lang w:val="en-US"/>
        </w:rPr>
        <w:t xml:space="preserve">- </w:t>
      </w:r>
      <w:r>
        <w:t>карат</w:t>
      </w:r>
      <w:r w:rsidR="00D74E65">
        <w:t xml:space="preserve"> -1</w:t>
      </w:r>
    </w:p>
    <w:p w14:paraId="6A757CD3" w14:textId="2EAC05C8" w:rsidR="00A259AF" w:rsidRDefault="00A259AF" w:rsidP="00A259AF">
      <w:pPr>
        <w:pStyle w:val="a3"/>
        <w:ind w:left="2160"/>
      </w:pPr>
      <w:r>
        <w:t>- матрица</w:t>
      </w:r>
      <w:r w:rsidR="00D74E65">
        <w:t xml:space="preserve"> -1</w:t>
      </w:r>
    </w:p>
    <w:p w14:paraId="70034C57" w14:textId="18668A19" w:rsidR="00A259AF" w:rsidRDefault="00A259AF" w:rsidP="00A259AF">
      <w:pPr>
        <w:pStyle w:val="a3"/>
        <w:ind w:left="2160"/>
      </w:pPr>
      <w:r>
        <w:t>- купол</w:t>
      </w:r>
      <w:r w:rsidR="00D74E65">
        <w:t xml:space="preserve"> -1</w:t>
      </w:r>
    </w:p>
    <w:p w14:paraId="66116EE0" w14:textId="614E39E9" w:rsidR="00A259AF" w:rsidRDefault="00A259AF" w:rsidP="00A259AF">
      <w:pPr>
        <w:pStyle w:val="a3"/>
        <w:ind w:left="2160"/>
        <w:rPr>
          <w:lang w:val="en-US"/>
        </w:rPr>
      </w:pPr>
      <w:r>
        <w:t xml:space="preserve">б) серия </w:t>
      </w:r>
      <w:r>
        <w:rPr>
          <w:lang w:val="en-US"/>
        </w:rPr>
        <w:t>STANDARD</w:t>
      </w:r>
    </w:p>
    <w:p w14:paraId="3211FF8B" w14:textId="30CC9CA7" w:rsidR="00A259AF" w:rsidRDefault="00A259AF" w:rsidP="00A259AF">
      <w:pPr>
        <w:pStyle w:val="a3"/>
        <w:ind w:left="2160"/>
      </w:pPr>
      <w:r>
        <w:rPr>
          <w:lang w:val="en-US"/>
        </w:rPr>
        <w:t xml:space="preserve">- </w:t>
      </w:r>
      <w:r>
        <w:t>сота</w:t>
      </w:r>
      <w:r w:rsidR="00D74E65">
        <w:t xml:space="preserve"> -1</w:t>
      </w:r>
    </w:p>
    <w:p w14:paraId="11107CEF" w14:textId="34A275A8" w:rsidR="00A259AF" w:rsidRDefault="00A259AF" w:rsidP="00A259AF">
      <w:pPr>
        <w:pStyle w:val="a3"/>
        <w:ind w:left="2160"/>
      </w:pPr>
      <w:r>
        <w:t>- крона</w:t>
      </w:r>
      <w:r w:rsidR="00D74E65">
        <w:t xml:space="preserve"> -1</w:t>
      </w:r>
    </w:p>
    <w:p w14:paraId="459F8234" w14:textId="57887057" w:rsidR="00A259AF" w:rsidRDefault="00A259AF" w:rsidP="00A259AF">
      <w:pPr>
        <w:pStyle w:val="a3"/>
        <w:ind w:left="2160"/>
      </w:pPr>
      <w:r>
        <w:t>- кольчуга</w:t>
      </w:r>
      <w:r w:rsidR="00D74E65">
        <w:t xml:space="preserve"> -1</w:t>
      </w:r>
    </w:p>
    <w:p w14:paraId="6E0F13E7" w14:textId="284AB04B" w:rsidR="00A259AF" w:rsidRDefault="00A259AF" w:rsidP="00A259AF">
      <w:pPr>
        <w:pStyle w:val="a3"/>
        <w:ind w:left="2160"/>
      </w:pPr>
      <w:r>
        <w:t>- тетрис</w:t>
      </w:r>
      <w:r w:rsidR="00D74E65">
        <w:t xml:space="preserve"> -1</w:t>
      </w:r>
    </w:p>
    <w:p w14:paraId="444A2C76" w14:textId="26975CC2" w:rsidR="00A259AF" w:rsidRDefault="00A259AF" w:rsidP="00A259AF">
      <w:pPr>
        <w:pStyle w:val="a3"/>
        <w:ind w:left="2160"/>
        <w:rPr>
          <w:lang w:val="en-US"/>
        </w:rPr>
      </w:pPr>
      <w:r>
        <w:t xml:space="preserve">в) серия </w:t>
      </w:r>
      <w:r>
        <w:rPr>
          <w:lang w:val="en-US"/>
        </w:rPr>
        <w:t>PREMIUM</w:t>
      </w:r>
    </w:p>
    <w:p w14:paraId="5092B0D9" w14:textId="5459FC4B" w:rsidR="00A259AF" w:rsidRDefault="00A259AF" w:rsidP="00A259AF">
      <w:pPr>
        <w:pStyle w:val="a3"/>
        <w:ind w:left="2160"/>
      </w:pPr>
      <w:r>
        <w:rPr>
          <w:lang w:val="en-US"/>
        </w:rPr>
        <w:t xml:space="preserve">- </w:t>
      </w:r>
      <w:r>
        <w:t>саппоро</w:t>
      </w:r>
      <w:r w:rsidR="00D74E65">
        <w:t xml:space="preserve"> -1</w:t>
      </w:r>
    </w:p>
    <w:p w14:paraId="61C0115D" w14:textId="1B30BB4A" w:rsidR="00A259AF" w:rsidRDefault="00A259AF" w:rsidP="00A259AF">
      <w:pPr>
        <w:pStyle w:val="a3"/>
        <w:ind w:left="2160"/>
      </w:pPr>
      <w:r>
        <w:t>- ницца</w:t>
      </w:r>
      <w:r w:rsidR="00D74E65">
        <w:t xml:space="preserve"> -1</w:t>
      </w:r>
    </w:p>
    <w:p w14:paraId="2C20E67E" w14:textId="378DCAE5" w:rsidR="00A259AF" w:rsidRDefault="00A259AF" w:rsidP="00A259AF">
      <w:pPr>
        <w:pStyle w:val="a3"/>
        <w:ind w:left="2160"/>
      </w:pPr>
      <w:r>
        <w:t>- кельн</w:t>
      </w:r>
      <w:r w:rsidR="00D74E65">
        <w:t xml:space="preserve"> -1</w:t>
      </w:r>
    </w:p>
    <w:p w14:paraId="3723B30F" w14:textId="55AD71D5" w:rsidR="00A259AF" w:rsidRDefault="00A259AF" w:rsidP="00A259AF">
      <w:pPr>
        <w:pStyle w:val="a3"/>
        <w:ind w:left="2160"/>
      </w:pPr>
      <w:r>
        <w:lastRenderedPageBreak/>
        <w:t>- шеффилд</w:t>
      </w:r>
      <w:r w:rsidR="00D74E65">
        <w:t xml:space="preserve"> -1</w:t>
      </w:r>
    </w:p>
    <w:p w14:paraId="443530B0" w14:textId="79F4CC85" w:rsidR="00A259AF" w:rsidRDefault="00A259AF" w:rsidP="00A259AF">
      <w:pPr>
        <w:pStyle w:val="a3"/>
        <w:ind w:left="2160"/>
      </w:pPr>
      <w:r>
        <w:t>- гранада</w:t>
      </w:r>
      <w:r w:rsidR="00D74E65">
        <w:t xml:space="preserve"> -1</w:t>
      </w:r>
    </w:p>
    <w:p w14:paraId="0652DD8C" w14:textId="3F5709D8" w:rsidR="00A259AF" w:rsidRDefault="00A259AF" w:rsidP="00A259AF">
      <w:pPr>
        <w:pStyle w:val="a3"/>
        <w:ind w:left="2160"/>
      </w:pPr>
      <w:r>
        <w:t>- генуя</w:t>
      </w:r>
      <w:r w:rsidR="00D74E65">
        <w:t xml:space="preserve"> -1</w:t>
      </w:r>
    </w:p>
    <w:p w14:paraId="7E81E2FA" w14:textId="0921834E" w:rsidR="00A259AF" w:rsidRDefault="00A259AF" w:rsidP="00A259AF">
      <w:pPr>
        <w:pStyle w:val="a3"/>
        <w:ind w:left="2160"/>
      </w:pPr>
      <w:r>
        <w:t>- цюрих</w:t>
      </w:r>
      <w:r w:rsidR="00D74E65">
        <w:t xml:space="preserve"> -1</w:t>
      </w:r>
    </w:p>
    <w:p w14:paraId="5B91D6AD" w14:textId="65B70706" w:rsidR="00A259AF" w:rsidRDefault="00A259AF" w:rsidP="00A259AF">
      <w:pPr>
        <w:pStyle w:val="a3"/>
        <w:ind w:left="2160"/>
      </w:pPr>
      <w:r>
        <w:t>- льеж</w:t>
      </w:r>
      <w:r w:rsidR="00D74E65">
        <w:t xml:space="preserve"> -1</w:t>
      </w:r>
    </w:p>
    <w:p w14:paraId="78D76F4A" w14:textId="39955A28" w:rsidR="00A259AF" w:rsidRDefault="00A259AF" w:rsidP="00A259AF">
      <w:pPr>
        <w:pStyle w:val="a3"/>
        <w:ind w:left="2160"/>
      </w:pPr>
      <w:r>
        <w:t>- женева</w:t>
      </w:r>
      <w:r w:rsidR="00D74E65">
        <w:t xml:space="preserve"> -1</w:t>
      </w:r>
    </w:p>
    <w:p w14:paraId="4495E846" w14:textId="5760F9DC" w:rsidR="00A259AF" w:rsidRDefault="009B0683" w:rsidP="00A259AF">
      <w:pPr>
        <w:pStyle w:val="a3"/>
        <w:ind w:left="2160"/>
      </w:pPr>
      <w:r>
        <w:t xml:space="preserve">г) </w:t>
      </w:r>
      <w:r w:rsidR="00D03BAB">
        <w:t>комплектующие</w:t>
      </w:r>
      <w:r w:rsidR="00D74E65">
        <w:t xml:space="preserve"> </w:t>
      </w:r>
    </w:p>
    <w:p w14:paraId="4547B3F6" w14:textId="47522449" w:rsidR="009B0683" w:rsidRDefault="009B0683" w:rsidP="00A259AF">
      <w:pPr>
        <w:pStyle w:val="a3"/>
        <w:ind w:left="2160"/>
      </w:pPr>
      <w:r>
        <w:t>- конек-карниз</w:t>
      </w:r>
      <w:r w:rsidR="00D74E65">
        <w:t xml:space="preserve"> -</w:t>
      </w:r>
      <w:r w:rsidR="00D360B8">
        <w:t>3</w:t>
      </w:r>
    </w:p>
    <w:p w14:paraId="62309945" w14:textId="7A37C7D1" w:rsidR="009B0683" w:rsidRDefault="009B0683" w:rsidP="00A259AF">
      <w:pPr>
        <w:pStyle w:val="a3"/>
        <w:ind w:left="2160"/>
      </w:pPr>
      <w:r>
        <w:t>- ендова</w:t>
      </w:r>
      <w:r w:rsidR="00D74E65">
        <w:t xml:space="preserve"> -</w:t>
      </w:r>
      <w:r w:rsidR="00D360B8">
        <w:t>3</w:t>
      </w:r>
    </w:p>
    <w:p w14:paraId="05BC113B" w14:textId="289B28EE" w:rsidR="009B0683" w:rsidRDefault="00D03BAB" w:rsidP="00A259AF">
      <w:pPr>
        <w:pStyle w:val="a3"/>
        <w:ind w:left="2160"/>
      </w:pPr>
      <w:r>
        <w:t>-</w:t>
      </w:r>
      <w:r w:rsidR="009B0683">
        <w:t xml:space="preserve"> подкладочные ковры</w:t>
      </w:r>
      <w:r w:rsidR="004555F4">
        <w:t xml:space="preserve"> -</w:t>
      </w:r>
      <w:r w:rsidR="00D360B8">
        <w:t>3</w:t>
      </w:r>
    </w:p>
    <w:p w14:paraId="3119F866" w14:textId="734C32EE" w:rsidR="00A259AF" w:rsidRDefault="00D03BAB" w:rsidP="00CD51FF">
      <w:pPr>
        <w:pStyle w:val="a3"/>
        <w:ind w:left="2160"/>
      </w:pPr>
      <w:r>
        <w:t>- гвозди кровельные -</w:t>
      </w:r>
      <w:r w:rsidR="00D360B8">
        <w:t>3</w:t>
      </w:r>
    </w:p>
    <w:p w14:paraId="67752C68" w14:textId="48D08678" w:rsidR="00D03BAB" w:rsidRDefault="00D03BAB" w:rsidP="00CD51FF">
      <w:pPr>
        <w:pStyle w:val="a3"/>
        <w:ind w:left="2160"/>
      </w:pPr>
      <w:r>
        <w:t xml:space="preserve">- кровельная мастика </w:t>
      </w:r>
      <w:r w:rsidR="00D360B8">
        <w:t>в тубах -3</w:t>
      </w:r>
    </w:p>
    <w:p w14:paraId="7A2A1D37" w14:textId="23AF92D0" w:rsidR="00D360B8" w:rsidRDefault="00D360B8" w:rsidP="00CD51FF">
      <w:pPr>
        <w:pStyle w:val="a3"/>
        <w:ind w:left="2160"/>
      </w:pPr>
      <w:r>
        <w:t>- кровельная мастика в банках -3</w:t>
      </w:r>
    </w:p>
    <w:p w14:paraId="3BA4C869" w14:textId="77777777" w:rsidR="00D360B8" w:rsidRPr="00D74E65" w:rsidRDefault="00D360B8" w:rsidP="00CD51FF">
      <w:pPr>
        <w:pStyle w:val="a3"/>
        <w:ind w:left="2160"/>
        <w:rPr>
          <w:lang w:val="en-US"/>
        </w:rPr>
      </w:pPr>
    </w:p>
    <w:p w14:paraId="27A22DBB" w14:textId="045EE355" w:rsidR="00CD51FF" w:rsidRDefault="00CD51FF" w:rsidP="00CD51FF">
      <w:pPr>
        <w:pStyle w:val="a3"/>
        <w:numPr>
          <w:ilvl w:val="0"/>
          <w:numId w:val="4"/>
        </w:numPr>
      </w:pPr>
      <w:r>
        <w:t>Металлочерепица</w:t>
      </w:r>
    </w:p>
    <w:p w14:paraId="7483EE6E" w14:textId="7495605E" w:rsidR="00CD51FF" w:rsidRDefault="00CD51FF" w:rsidP="00CD51FF">
      <w:pPr>
        <w:pStyle w:val="a3"/>
        <w:ind w:left="2160"/>
        <w:rPr>
          <w:lang w:val="en-US"/>
        </w:rPr>
      </w:pPr>
      <w:r>
        <w:t xml:space="preserve">а) </w:t>
      </w:r>
      <w:r>
        <w:rPr>
          <w:lang w:val="en-US"/>
        </w:rPr>
        <w:t>Kvinta plus</w:t>
      </w:r>
      <w:r w:rsidR="004555F4">
        <w:rPr>
          <w:lang w:val="en-US"/>
        </w:rPr>
        <w:t xml:space="preserve"> -1</w:t>
      </w:r>
    </w:p>
    <w:p w14:paraId="3E6A023B" w14:textId="219EF06F" w:rsidR="00CD51FF" w:rsidRDefault="00CD51FF" w:rsidP="00CD51FF">
      <w:pPr>
        <w:pStyle w:val="a3"/>
        <w:ind w:left="2160"/>
        <w:rPr>
          <w:lang w:val="en-US"/>
        </w:rPr>
      </w:pPr>
      <w:r>
        <w:t xml:space="preserve">б) </w:t>
      </w:r>
      <w:r>
        <w:rPr>
          <w:lang w:val="en-US"/>
        </w:rPr>
        <w:t>Kamea</w:t>
      </w:r>
      <w:r w:rsidR="004555F4">
        <w:rPr>
          <w:lang w:val="en-US"/>
        </w:rPr>
        <w:t xml:space="preserve"> -1</w:t>
      </w:r>
    </w:p>
    <w:p w14:paraId="68877152" w14:textId="697AA4F8" w:rsidR="00CD51FF" w:rsidRDefault="00CD51FF" w:rsidP="00CD51FF">
      <w:pPr>
        <w:pStyle w:val="a3"/>
        <w:ind w:left="2160"/>
        <w:rPr>
          <w:lang w:val="en-US"/>
        </w:rPr>
      </w:pPr>
      <w:r>
        <w:t xml:space="preserve">в) </w:t>
      </w:r>
      <w:r>
        <w:rPr>
          <w:lang w:val="en-US"/>
        </w:rPr>
        <w:t>Kredo</w:t>
      </w:r>
      <w:r w:rsidR="004555F4">
        <w:rPr>
          <w:lang w:val="en-US"/>
        </w:rPr>
        <w:t xml:space="preserve"> -1</w:t>
      </w:r>
    </w:p>
    <w:p w14:paraId="281D6F79" w14:textId="2117A559" w:rsidR="00CD51FF" w:rsidRDefault="00CD51FF" w:rsidP="00CD51FF">
      <w:pPr>
        <w:pStyle w:val="a3"/>
        <w:ind w:left="2160"/>
        <w:rPr>
          <w:lang w:val="en-US"/>
        </w:rPr>
      </w:pPr>
      <w:r>
        <w:t xml:space="preserve">г) </w:t>
      </w:r>
      <w:r>
        <w:rPr>
          <w:lang w:val="en-US"/>
        </w:rPr>
        <w:t>Classic</w:t>
      </w:r>
      <w:r w:rsidR="004555F4">
        <w:rPr>
          <w:lang w:val="en-US"/>
        </w:rPr>
        <w:t xml:space="preserve"> -1</w:t>
      </w:r>
    </w:p>
    <w:p w14:paraId="6DFEEFB5" w14:textId="232F0659" w:rsidR="00CD51FF" w:rsidRDefault="00CD51FF" w:rsidP="00CD51FF">
      <w:pPr>
        <w:pStyle w:val="a3"/>
        <w:ind w:left="2160"/>
        <w:rPr>
          <w:lang w:val="en-US"/>
        </w:rPr>
      </w:pPr>
      <w:r>
        <w:t>д)</w:t>
      </w:r>
      <w:r>
        <w:rPr>
          <w:lang w:val="en-US"/>
        </w:rPr>
        <w:t xml:space="preserve"> Quadro profi</w:t>
      </w:r>
      <w:r w:rsidR="004555F4">
        <w:rPr>
          <w:lang w:val="en-US"/>
        </w:rPr>
        <w:t xml:space="preserve"> -1</w:t>
      </w:r>
    </w:p>
    <w:p w14:paraId="39C1FA5B" w14:textId="779CB925" w:rsidR="00CD51FF" w:rsidRDefault="00CD51FF" w:rsidP="00CD51FF">
      <w:pPr>
        <w:pStyle w:val="a3"/>
        <w:numPr>
          <w:ilvl w:val="0"/>
          <w:numId w:val="4"/>
        </w:numPr>
      </w:pPr>
      <w:r>
        <w:t>Кровельный профнастил</w:t>
      </w:r>
    </w:p>
    <w:p w14:paraId="5277BE52" w14:textId="5E1354F4" w:rsidR="00CD51FF" w:rsidRPr="00CD51FF" w:rsidRDefault="00CD51FF" w:rsidP="00CD51FF">
      <w:pPr>
        <w:pStyle w:val="a3"/>
        <w:ind w:left="2160"/>
        <w:rPr>
          <w:lang w:val="en-US"/>
        </w:rPr>
      </w:pPr>
      <w:r>
        <w:t>а) МП-20</w:t>
      </w:r>
      <w:r>
        <w:rPr>
          <w:lang w:val="en-US"/>
        </w:rPr>
        <w:t>R</w:t>
      </w:r>
      <w:r w:rsidR="004555F4">
        <w:rPr>
          <w:lang w:val="en-US"/>
        </w:rPr>
        <w:t xml:space="preserve"> -1</w:t>
      </w:r>
    </w:p>
    <w:p w14:paraId="1EF9BCF6" w14:textId="26AEFF91" w:rsidR="00CD51FF" w:rsidRPr="00CD51FF" w:rsidRDefault="00CD51FF" w:rsidP="00CD51FF">
      <w:pPr>
        <w:pStyle w:val="a3"/>
        <w:ind w:left="2160"/>
        <w:rPr>
          <w:lang w:val="en-US"/>
        </w:rPr>
      </w:pPr>
      <w:r>
        <w:t>б) С-21</w:t>
      </w:r>
      <w:r>
        <w:rPr>
          <w:lang w:val="en-US"/>
        </w:rPr>
        <w:t>R</w:t>
      </w:r>
      <w:r w:rsidR="004555F4">
        <w:rPr>
          <w:lang w:val="en-US"/>
        </w:rPr>
        <w:t xml:space="preserve"> -1</w:t>
      </w:r>
    </w:p>
    <w:p w14:paraId="715E2652" w14:textId="228F18DF" w:rsidR="00CD51FF" w:rsidRPr="00CD51FF" w:rsidRDefault="00CD51FF" w:rsidP="00CD51FF">
      <w:pPr>
        <w:pStyle w:val="a3"/>
        <w:ind w:left="2160"/>
        <w:rPr>
          <w:lang w:val="en-US"/>
        </w:rPr>
      </w:pPr>
      <w:r>
        <w:t>в) НС-35</w:t>
      </w:r>
      <w:r w:rsidR="004555F4">
        <w:t xml:space="preserve"> -1</w:t>
      </w:r>
    </w:p>
    <w:p w14:paraId="0FCE2414" w14:textId="66B9E984" w:rsidR="00CD51FF" w:rsidRDefault="00CD51FF" w:rsidP="00CD51FF">
      <w:pPr>
        <w:pStyle w:val="a3"/>
        <w:ind w:left="2160"/>
      </w:pPr>
      <w:r>
        <w:t>г) H-60</w:t>
      </w:r>
      <w:r w:rsidR="004555F4">
        <w:t xml:space="preserve"> -1</w:t>
      </w:r>
    </w:p>
    <w:p w14:paraId="3D3AF037" w14:textId="05406A3D" w:rsidR="00CD51FF" w:rsidRDefault="00CD51FF" w:rsidP="00CD51FF">
      <w:pPr>
        <w:pStyle w:val="a3"/>
        <w:ind w:left="2160"/>
      </w:pPr>
      <w:r>
        <w:t xml:space="preserve">д) </w:t>
      </w:r>
      <w:r>
        <w:rPr>
          <w:lang w:val="en-US"/>
        </w:rPr>
        <w:t>GL-75R</w:t>
      </w:r>
      <w:r w:rsidR="004555F4">
        <w:rPr>
          <w:lang w:val="en-US"/>
        </w:rPr>
        <w:t xml:space="preserve"> -1</w:t>
      </w:r>
      <w:r>
        <w:t xml:space="preserve"> </w:t>
      </w:r>
    </w:p>
    <w:p w14:paraId="6DBA2A88" w14:textId="77777777" w:rsidR="00232677" w:rsidRDefault="00232677" w:rsidP="007C240B">
      <w:pPr>
        <w:pStyle w:val="a3"/>
        <w:numPr>
          <w:ilvl w:val="0"/>
          <w:numId w:val="4"/>
        </w:numPr>
      </w:pPr>
      <w:r>
        <w:t xml:space="preserve">Натуральная черепица </w:t>
      </w:r>
    </w:p>
    <w:p w14:paraId="17D81D5B" w14:textId="77777777" w:rsidR="00232677" w:rsidRDefault="00232677" w:rsidP="00232677">
      <w:pPr>
        <w:pStyle w:val="a3"/>
        <w:ind w:left="2160"/>
      </w:pPr>
      <w:r>
        <w:t>а) франкфуртская -1</w:t>
      </w:r>
    </w:p>
    <w:p w14:paraId="73023BD4" w14:textId="0A26CDE8" w:rsidR="007C240B" w:rsidRDefault="00232677" w:rsidP="00232677">
      <w:pPr>
        <w:pStyle w:val="a3"/>
        <w:ind w:left="2160"/>
      </w:pPr>
      <w:r>
        <w:t xml:space="preserve">б) </w:t>
      </w:r>
      <w:r w:rsidR="00E6782B">
        <w:t>таунус -1</w:t>
      </w:r>
    </w:p>
    <w:p w14:paraId="49340A6F" w14:textId="0DB5FCD3" w:rsidR="00E6782B" w:rsidRDefault="00E6782B" w:rsidP="00232677">
      <w:pPr>
        <w:pStyle w:val="a3"/>
        <w:ind w:left="2160"/>
      </w:pPr>
      <w:r>
        <w:t>в) янтарь -1</w:t>
      </w:r>
    </w:p>
    <w:p w14:paraId="19B0DF54" w14:textId="59B6F009" w:rsidR="00E6782B" w:rsidRDefault="00E6782B" w:rsidP="00232677">
      <w:pPr>
        <w:pStyle w:val="a3"/>
        <w:ind w:left="2160"/>
      </w:pPr>
      <w:r>
        <w:t>г) адриа -1</w:t>
      </w:r>
    </w:p>
    <w:p w14:paraId="31746798" w14:textId="6B0C040E" w:rsidR="00E6782B" w:rsidRDefault="00E6782B" w:rsidP="00232677">
      <w:pPr>
        <w:pStyle w:val="a3"/>
        <w:ind w:left="2160"/>
      </w:pPr>
      <w:r>
        <w:t>д) ревива -1</w:t>
      </w:r>
    </w:p>
    <w:p w14:paraId="19C6648C" w14:textId="147963F6" w:rsidR="00E6782B" w:rsidRDefault="00E6782B" w:rsidP="00232677">
      <w:pPr>
        <w:pStyle w:val="a3"/>
        <w:ind w:left="2160"/>
      </w:pPr>
      <w:r>
        <w:t>е) тевива -1</w:t>
      </w:r>
    </w:p>
    <w:p w14:paraId="693EB530" w14:textId="4BB35505" w:rsidR="00BD04B1" w:rsidRDefault="00BD04B1" w:rsidP="00BD04B1">
      <w:pPr>
        <w:pStyle w:val="a3"/>
        <w:numPr>
          <w:ilvl w:val="0"/>
          <w:numId w:val="4"/>
        </w:numPr>
      </w:pPr>
      <w:r>
        <w:t>Кровельная вентиляция</w:t>
      </w:r>
      <w:r w:rsidR="000E4C57">
        <w:t xml:space="preserve"> -2</w:t>
      </w:r>
    </w:p>
    <w:p w14:paraId="54930A90" w14:textId="580A6308" w:rsidR="00CC1F55" w:rsidRPr="00CC1F55" w:rsidRDefault="00CC1F55" w:rsidP="00CC1F55">
      <w:pPr>
        <w:pStyle w:val="a3"/>
        <w:numPr>
          <w:ilvl w:val="0"/>
          <w:numId w:val="2"/>
        </w:numPr>
        <w:rPr>
          <w:lang w:val="en-US"/>
        </w:rPr>
      </w:pPr>
      <w:r>
        <w:t>Изоляци</w:t>
      </w:r>
      <w:r w:rsidR="006B4FB8">
        <w:t>я</w:t>
      </w:r>
    </w:p>
    <w:p w14:paraId="204D20E2" w14:textId="4E73B499" w:rsidR="00CC1F55" w:rsidRPr="00CC1F55" w:rsidRDefault="00CC1F55" w:rsidP="00CC1F55">
      <w:pPr>
        <w:pStyle w:val="a3"/>
        <w:numPr>
          <w:ilvl w:val="0"/>
          <w:numId w:val="5"/>
        </w:numPr>
        <w:rPr>
          <w:lang w:val="en-US"/>
        </w:rPr>
      </w:pPr>
      <w:r>
        <w:t>Гидро-пароизоляционные матери</w:t>
      </w:r>
      <w:r w:rsidR="006B4FB8">
        <w:t>а</w:t>
      </w:r>
      <w:r>
        <w:t>лы</w:t>
      </w:r>
      <w:r w:rsidR="00213610">
        <w:t xml:space="preserve"> -2</w:t>
      </w:r>
    </w:p>
    <w:p w14:paraId="142331DC" w14:textId="47E43204" w:rsidR="00CC1F55" w:rsidRPr="006B4FB8" w:rsidRDefault="00CC1F55" w:rsidP="00CC1F55">
      <w:pPr>
        <w:pStyle w:val="a3"/>
        <w:numPr>
          <w:ilvl w:val="0"/>
          <w:numId w:val="5"/>
        </w:numPr>
        <w:rPr>
          <w:lang w:val="en-US"/>
        </w:rPr>
      </w:pPr>
      <w:r>
        <w:t>Экструдированный пенополистерол</w:t>
      </w:r>
      <w:r w:rsidR="00213610">
        <w:t xml:space="preserve"> -2</w:t>
      </w:r>
    </w:p>
    <w:p w14:paraId="0A34FFF6" w14:textId="185F9487" w:rsidR="006B4FB8" w:rsidRPr="006B4FB8" w:rsidRDefault="006B4FB8" w:rsidP="00CC1F55">
      <w:pPr>
        <w:pStyle w:val="a3"/>
        <w:numPr>
          <w:ilvl w:val="0"/>
          <w:numId w:val="5"/>
        </w:numPr>
        <w:rPr>
          <w:lang w:val="en-US"/>
        </w:rPr>
      </w:pPr>
      <w:r>
        <w:t>Базальтовый утеплитель</w:t>
      </w:r>
      <w:r w:rsidR="00213610">
        <w:t xml:space="preserve"> -2</w:t>
      </w:r>
    </w:p>
    <w:p w14:paraId="2E4C3C9C" w14:textId="25D1C70D" w:rsidR="006B4FB8" w:rsidRPr="006B4FB8" w:rsidRDefault="006B4FB8" w:rsidP="00CC1F55">
      <w:pPr>
        <w:pStyle w:val="a3"/>
        <w:numPr>
          <w:ilvl w:val="0"/>
          <w:numId w:val="5"/>
        </w:numPr>
        <w:rPr>
          <w:lang w:val="en-US"/>
        </w:rPr>
      </w:pPr>
      <w:r>
        <w:t>Стекловолоконный утеплитель</w:t>
      </w:r>
      <w:r w:rsidR="00213610">
        <w:t xml:space="preserve"> -2</w:t>
      </w:r>
    </w:p>
    <w:p w14:paraId="2313A68B" w14:textId="0EA6A0FB" w:rsidR="006B4FB8" w:rsidRDefault="006B4FB8" w:rsidP="006B4F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Водосток</w:t>
      </w:r>
    </w:p>
    <w:p w14:paraId="21861A60" w14:textId="7BCE068D" w:rsidR="006B4FB8" w:rsidRDefault="006B4FB8" w:rsidP="006B4FB8">
      <w:pPr>
        <w:pStyle w:val="a3"/>
        <w:ind w:left="1800"/>
        <w:rPr>
          <w:lang w:val="en-US"/>
        </w:rPr>
      </w:pPr>
      <w:r>
        <w:rPr>
          <w:lang w:val="en-US"/>
        </w:rPr>
        <w:t>а) Пластиковый водосток Standard</w:t>
      </w:r>
      <w:r w:rsidR="00213610">
        <w:rPr>
          <w:lang w:val="en-US"/>
        </w:rPr>
        <w:t xml:space="preserve"> -2</w:t>
      </w:r>
    </w:p>
    <w:p w14:paraId="1AEDA7F2" w14:textId="29DE3E58" w:rsidR="006B4FB8" w:rsidRDefault="006B4FB8" w:rsidP="006B4FB8">
      <w:pPr>
        <w:pStyle w:val="a3"/>
        <w:ind w:left="1800"/>
        <w:rPr>
          <w:lang w:val="en-US"/>
        </w:rPr>
      </w:pPr>
      <w:r>
        <w:t xml:space="preserve">б) Пластиковый водосток </w:t>
      </w:r>
      <w:r>
        <w:rPr>
          <w:lang w:val="en-US"/>
        </w:rPr>
        <w:t>Premium</w:t>
      </w:r>
      <w:r w:rsidR="00213610">
        <w:rPr>
          <w:lang w:val="en-US"/>
        </w:rPr>
        <w:t xml:space="preserve"> -2</w:t>
      </w:r>
    </w:p>
    <w:p w14:paraId="50E5ECFD" w14:textId="4E0A77D5" w:rsidR="006B4FB8" w:rsidRDefault="006B4FB8" w:rsidP="006B4FB8">
      <w:pPr>
        <w:pStyle w:val="a3"/>
        <w:ind w:left="1800"/>
        <w:rPr>
          <w:lang w:val="en-US"/>
        </w:rPr>
      </w:pPr>
      <w:r>
        <w:t xml:space="preserve">в) Пластиковый водосток </w:t>
      </w:r>
      <w:r>
        <w:rPr>
          <w:lang w:val="en-US"/>
        </w:rPr>
        <w:t>LUX</w:t>
      </w:r>
      <w:r w:rsidR="00213610">
        <w:rPr>
          <w:lang w:val="en-US"/>
        </w:rPr>
        <w:t xml:space="preserve"> -2</w:t>
      </w:r>
    </w:p>
    <w:p w14:paraId="010D0B63" w14:textId="02A3F342" w:rsidR="006B4FB8" w:rsidRDefault="006B4FB8" w:rsidP="006B4FB8">
      <w:pPr>
        <w:pStyle w:val="a3"/>
        <w:ind w:left="1800"/>
        <w:rPr>
          <w:lang w:val="en-US"/>
        </w:rPr>
      </w:pPr>
      <w:r>
        <w:t xml:space="preserve">г) Круглый металлический водосток </w:t>
      </w:r>
      <w:r w:rsidR="00213610">
        <w:t>-2</w:t>
      </w:r>
    </w:p>
    <w:p w14:paraId="5BB92C25" w14:textId="66B7EC63" w:rsidR="006B4FB8" w:rsidRPr="000F6EBE" w:rsidRDefault="006B4FB8" w:rsidP="006B4FB8">
      <w:pPr>
        <w:pStyle w:val="a3"/>
        <w:ind w:left="1800"/>
        <w:rPr>
          <w:lang w:val="en-US"/>
        </w:rPr>
      </w:pPr>
      <w:r>
        <w:t>д) Прямоугольный металлический водосток</w:t>
      </w:r>
      <w:r w:rsidR="00213610">
        <w:t xml:space="preserve"> -2</w:t>
      </w:r>
    </w:p>
    <w:p w14:paraId="2C623BF5" w14:textId="7BE78BF7" w:rsidR="006B4FB8" w:rsidRPr="00632E20" w:rsidRDefault="006B4FB8" w:rsidP="006B4FB8">
      <w:pPr>
        <w:pStyle w:val="a3"/>
        <w:numPr>
          <w:ilvl w:val="0"/>
          <w:numId w:val="2"/>
        </w:numPr>
        <w:rPr>
          <w:lang w:val="en-US"/>
        </w:rPr>
      </w:pPr>
      <w:r>
        <w:t>Мансардные окна</w:t>
      </w:r>
    </w:p>
    <w:p w14:paraId="4EE9A084" w14:textId="329AE13E" w:rsidR="00632E20" w:rsidRDefault="00632E20" w:rsidP="00632E20">
      <w:pPr>
        <w:pStyle w:val="a3"/>
        <w:ind w:left="1800"/>
      </w:pPr>
      <w:r>
        <w:t xml:space="preserve">а) </w:t>
      </w:r>
      <w:r>
        <w:rPr>
          <w:lang w:val="en-US"/>
        </w:rPr>
        <w:t xml:space="preserve">Velux Optima </w:t>
      </w:r>
      <w:r>
        <w:t>Стандарт</w:t>
      </w:r>
      <w:r w:rsidR="000F6EBE">
        <w:t xml:space="preserve"> -1</w:t>
      </w:r>
    </w:p>
    <w:p w14:paraId="7C821D1D" w14:textId="7ABFE4A8" w:rsidR="00632E20" w:rsidRDefault="00632E20" w:rsidP="00632E20">
      <w:pPr>
        <w:pStyle w:val="a3"/>
        <w:ind w:left="1800"/>
      </w:pPr>
      <w:r>
        <w:t xml:space="preserve">б) </w:t>
      </w:r>
      <w:r>
        <w:rPr>
          <w:lang w:val="en-US"/>
        </w:rPr>
        <w:t xml:space="preserve">Velux Optima </w:t>
      </w:r>
      <w:r>
        <w:t>Комфорт</w:t>
      </w:r>
      <w:r w:rsidR="000F6EBE">
        <w:t xml:space="preserve"> -1</w:t>
      </w:r>
    </w:p>
    <w:p w14:paraId="7DE4D4DA" w14:textId="2EB3F8C5" w:rsidR="00632E20" w:rsidRDefault="00632E20" w:rsidP="00632E20">
      <w:pPr>
        <w:pStyle w:val="a3"/>
        <w:ind w:left="1800"/>
        <w:rPr>
          <w:lang w:val="en-US"/>
        </w:rPr>
      </w:pPr>
      <w:r>
        <w:t xml:space="preserve">в) </w:t>
      </w:r>
      <w:r>
        <w:rPr>
          <w:lang w:val="en-US"/>
        </w:rPr>
        <w:t>Velux Premium</w:t>
      </w:r>
      <w:r w:rsidR="000F6EBE">
        <w:rPr>
          <w:lang w:val="en-US"/>
        </w:rPr>
        <w:t xml:space="preserve"> -1</w:t>
      </w:r>
    </w:p>
    <w:p w14:paraId="356A6202" w14:textId="630E44B9" w:rsidR="00632E20" w:rsidRPr="00632E20" w:rsidRDefault="00632E20" w:rsidP="00632E20">
      <w:pPr>
        <w:pStyle w:val="a3"/>
        <w:numPr>
          <w:ilvl w:val="0"/>
          <w:numId w:val="2"/>
        </w:numPr>
        <w:rPr>
          <w:lang w:val="en-US"/>
        </w:rPr>
      </w:pPr>
      <w:r>
        <w:t>Забор</w:t>
      </w:r>
    </w:p>
    <w:p w14:paraId="7C264411" w14:textId="3127D6A0" w:rsidR="00632E20" w:rsidRDefault="00632E20" w:rsidP="00632E20">
      <w:pPr>
        <w:pStyle w:val="a3"/>
        <w:ind w:left="1800"/>
      </w:pPr>
      <w:r>
        <w:t>а) профнастил</w:t>
      </w:r>
    </w:p>
    <w:p w14:paraId="6269D784" w14:textId="495B5B3B" w:rsidR="00936A6B" w:rsidRDefault="00936A6B" w:rsidP="00632E20">
      <w:pPr>
        <w:pStyle w:val="a3"/>
        <w:ind w:left="1800"/>
      </w:pPr>
      <w:r>
        <w:t>- с8</w:t>
      </w:r>
      <w:r w:rsidR="000F6EBE">
        <w:t xml:space="preserve"> -1</w:t>
      </w:r>
    </w:p>
    <w:p w14:paraId="117DDF56" w14:textId="50C7D314" w:rsidR="00936A6B" w:rsidRDefault="00936A6B" w:rsidP="00632E20">
      <w:pPr>
        <w:pStyle w:val="a3"/>
        <w:ind w:left="1800"/>
      </w:pPr>
      <w:r>
        <w:t>- с10 (фигурный)</w:t>
      </w:r>
      <w:r w:rsidR="000F6EBE">
        <w:t xml:space="preserve"> -1</w:t>
      </w:r>
    </w:p>
    <w:p w14:paraId="7574F288" w14:textId="1CF98EA5" w:rsidR="00936A6B" w:rsidRDefault="00936A6B" w:rsidP="00632E20">
      <w:pPr>
        <w:pStyle w:val="a3"/>
        <w:ind w:left="1800"/>
      </w:pPr>
      <w:r>
        <w:t>- мп20</w:t>
      </w:r>
      <w:r w:rsidR="000F6EBE">
        <w:t xml:space="preserve"> -1</w:t>
      </w:r>
    </w:p>
    <w:p w14:paraId="08546F5A" w14:textId="2CE20465" w:rsidR="00936A6B" w:rsidRDefault="00936A6B" w:rsidP="00632E20">
      <w:pPr>
        <w:pStyle w:val="a3"/>
        <w:ind w:left="1800"/>
      </w:pPr>
      <w:r>
        <w:t>- нс35</w:t>
      </w:r>
      <w:r w:rsidR="000F6EBE">
        <w:t xml:space="preserve"> -1</w:t>
      </w:r>
    </w:p>
    <w:p w14:paraId="5EB0932A" w14:textId="75CF4FDC" w:rsidR="00936A6B" w:rsidRDefault="00936A6B" w:rsidP="00632E20">
      <w:pPr>
        <w:pStyle w:val="a3"/>
        <w:ind w:left="1800"/>
      </w:pPr>
      <w:r>
        <w:t>- н75</w:t>
      </w:r>
      <w:r w:rsidR="000F6EBE">
        <w:t xml:space="preserve"> -1</w:t>
      </w:r>
    </w:p>
    <w:p w14:paraId="161B520F" w14:textId="1AADBC75" w:rsidR="00632E20" w:rsidRDefault="00632E20" w:rsidP="00632E20">
      <w:pPr>
        <w:pStyle w:val="a3"/>
        <w:ind w:left="1800"/>
      </w:pPr>
      <w:r>
        <w:t>б) штакетник</w:t>
      </w:r>
    </w:p>
    <w:p w14:paraId="03981421" w14:textId="2D379B77" w:rsidR="00936A6B" w:rsidRDefault="00936A6B" w:rsidP="00632E20">
      <w:pPr>
        <w:pStyle w:val="a3"/>
        <w:ind w:left="1800"/>
      </w:pPr>
      <w:r>
        <w:t>- круглый</w:t>
      </w:r>
      <w:r w:rsidR="000F6EBE">
        <w:t xml:space="preserve"> -1</w:t>
      </w:r>
    </w:p>
    <w:p w14:paraId="16DA8D41" w14:textId="4953F77A" w:rsidR="00936A6B" w:rsidRDefault="00936A6B" w:rsidP="00632E20">
      <w:pPr>
        <w:pStyle w:val="a3"/>
        <w:ind w:left="1800"/>
      </w:pPr>
      <w:r>
        <w:t>- прямоугольный</w:t>
      </w:r>
      <w:r w:rsidR="000F6EBE">
        <w:t xml:space="preserve"> -1</w:t>
      </w:r>
    </w:p>
    <w:p w14:paraId="48BCE2DA" w14:textId="3549D598" w:rsidR="00936A6B" w:rsidRDefault="00936A6B" w:rsidP="00632E20">
      <w:pPr>
        <w:pStyle w:val="a3"/>
        <w:ind w:left="1800"/>
      </w:pPr>
      <w:r>
        <w:t>- круглый фигурный</w:t>
      </w:r>
      <w:r w:rsidR="000F6EBE">
        <w:t xml:space="preserve"> -1</w:t>
      </w:r>
    </w:p>
    <w:p w14:paraId="6829BD33" w14:textId="6C93ECA0" w:rsidR="00936A6B" w:rsidRDefault="00936A6B" w:rsidP="00632E20">
      <w:pPr>
        <w:pStyle w:val="a3"/>
        <w:ind w:left="1800"/>
      </w:pPr>
      <w:r>
        <w:t>- прямоугольный фигурный</w:t>
      </w:r>
      <w:r w:rsidR="000F6EBE">
        <w:t xml:space="preserve"> -1</w:t>
      </w:r>
    </w:p>
    <w:p w14:paraId="39567E81" w14:textId="01E9B01D" w:rsidR="00936A6B" w:rsidRDefault="00936A6B" w:rsidP="00632E20">
      <w:pPr>
        <w:pStyle w:val="a3"/>
        <w:ind w:left="1800"/>
      </w:pPr>
      <w:r>
        <w:t>- п-образный</w:t>
      </w:r>
      <w:r w:rsidR="000F6EBE">
        <w:t xml:space="preserve"> -1</w:t>
      </w:r>
    </w:p>
    <w:p w14:paraId="2C7A4B38" w14:textId="7D15F0EB" w:rsidR="00936A6B" w:rsidRDefault="00936A6B" w:rsidP="00632E20">
      <w:pPr>
        <w:pStyle w:val="a3"/>
        <w:ind w:left="1800"/>
      </w:pPr>
      <w:r>
        <w:t>- м-образный</w:t>
      </w:r>
      <w:r w:rsidR="000F6EBE">
        <w:t xml:space="preserve"> -1</w:t>
      </w:r>
    </w:p>
    <w:p w14:paraId="60619569" w14:textId="6C6976C0" w:rsidR="00632E20" w:rsidRDefault="00632E20" w:rsidP="00632E20">
      <w:pPr>
        <w:pStyle w:val="a3"/>
        <w:ind w:left="1800"/>
      </w:pPr>
      <w:r>
        <w:t>в) модульные ограждения</w:t>
      </w:r>
    </w:p>
    <w:p w14:paraId="703609CD" w14:textId="4DC863E7" w:rsidR="00936A6B" w:rsidRDefault="00936A6B" w:rsidP="00632E20">
      <w:pPr>
        <w:pStyle w:val="a3"/>
        <w:ind w:left="1800"/>
      </w:pPr>
      <w:r>
        <w:t>- премиум плюс</w:t>
      </w:r>
      <w:r w:rsidR="000F6EBE">
        <w:t xml:space="preserve"> -1</w:t>
      </w:r>
    </w:p>
    <w:p w14:paraId="6422EF36" w14:textId="1BAD817E" w:rsidR="00936A6B" w:rsidRDefault="00936A6B" w:rsidP="00632E20">
      <w:pPr>
        <w:pStyle w:val="a3"/>
        <w:ind w:left="1800"/>
      </w:pPr>
      <w:r>
        <w:t>- премиум</w:t>
      </w:r>
      <w:r w:rsidR="000F6EBE">
        <w:t xml:space="preserve"> -1 </w:t>
      </w:r>
    </w:p>
    <w:p w14:paraId="32A6B4A1" w14:textId="6A4D79D1" w:rsidR="00936A6B" w:rsidRDefault="00936A6B" w:rsidP="00632E20">
      <w:pPr>
        <w:pStyle w:val="a3"/>
        <w:ind w:left="1800"/>
      </w:pPr>
      <w:r>
        <w:t>- стандарт</w:t>
      </w:r>
      <w:r w:rsidR="000F6EBE">
        <w:t xml:space="preserve"> -1</w:t>
      </w:r>
    </w:p>
    <w:p w14:paraId="4E630624" w14:textId="394725DC" w:rsidR="00936A6B" w:rsidRDefault="00936A6B" w:rsidP="00632E20">
      <w:pPr>
        <w:pStyle w:val="a3"/>
        <w:ind w:left="1800"/>
      </w:pPr>
      <w:r>
        <w:t>- эконом</w:t>
      </w:r>
      <w:r w:rsidR="000F6EBE">
        <w:t xml:space="preserve"> -1</w:t>
      </w:r>
    </w:p>
    <w:p w14:paraId="4A516117" w14:textId="79844814" w:rsidR="00936A6B" w:rsidRDefault="00936A6B" w:rsidP="00632E20">
      <w:pPr>
        <w:pStyle w:val="a3"/>
        <w:ind w:left="1800"/>
      </w:pPr>
      <w:r>
        <w:t>- калитки, распашные ворота</w:t>
      </w:r>
      <w:r w:rsidR="000F6EBE">
        <w:t xml:space="preserve"> -1</w:t>
      </w:r>
    </w:p>
    <w:p w14:paraId="7D28A821" w14:textId="62CE1B54" w:rsidR="00936A6B" w:rsidRDefault="00936A6B" w:rsidP="00632E20">
      <w:pPr>
        <w:pStyle w:val="a3"/>
        <w:ind w:left="1800"/>
      </w:pPr>
      <w:r>
        <w:t>- откатные ворота</w:t>
      </w:r>
      <w:r w:rsidR="000F6EBE">
        <w:t xml:space="preserve"> -1</w:t>
      </w:r>
    </w:p>
    <w:p w14:paraId="162389C8" w14:textId="24FD8D53" w:rsidR="00632E20" w:rsidRDefault="00632E20" w:rsidP="00632E20">
      <w:pPr>
        <w:pStyle w:val="a3"/>
        <w:ind w:left="1800"/>
      </w:pPr>
      <w:r>
        <w:t>г) панельные ограждения</w:t>
      </w:r>
    </w:p>
    <w:p w14:paraId="3EB66A4E" w14:textId="17FB4D4B" w:rsidR="00936A6B" w:rsidRDefault="00936A6B" w:rsidP="00632E20">
      <w:pPr>
        <w:pStyle w:val="a3"/>
        <w:ind w:left="1800"/>
        <w:rPr>
          <w:lang w:val="en-US"/>
        </w:rPr>
      </w:pPr>
      <w:r>
        <w:t xml:space="preserve">- ограждения </w:t>
      </w:r>
      <w:r>
        <w:rPr>
          <w:lang w:val="en-US"/>
        </w:rPr>
        <w:t>medium</w:t>
      </w:r>
      <w:r w:rsidR="000F6EBE">
        <w:rPr>
          <w:lang w:val="en-US"/>
        </w:rPr>
        <w:t xml:space="preserve"> -1</w:t>
      </w:r>
    </w:p>
    <w:p w14:paraId="18BB1797" w14:textId="1ED0FFAE" w:rsidR="00936A6B" w:rsidRDefault="00936A6B" w:rsidP="00632E20">
      <w:pPr>
        <w:pStyle w:val="a3"/>
        <w:ind w:left="1800"/>
      </w:pPr>
      <w:r>
        <w:rPr>
          <w:lang w:val="en-US"/>
        </w:rPr>
        <w:t xml:space="preserve">- </w:t>
      </w:r>
      <w:r>
        <w:t xml:space="preserve">ограждения </w:t>
      </w:r>
      <w:r w:rsidR="00EB2F0B">
        <w:t>profi</w:t>
      </w:r>
      <w:r w:rsidR="000F6EBE">
        <w:t xml:space="preserve"> -1</w:t>
      </w:r>
    </w:p>
    <w:p w14:paraId="524AB7FF" w14:textId="5F88BC39" w:rsidR="00EB2F0B" w:rsidRPr="00EB2F0B" w:rsidRDefault="00EB2F0B" w:rsidP="00EB2F0B">
      <w:pPr>
        <w:pStyle w:val="a3"/>
        <w:numPr>
          <w:ilvl w:val="0"/>
          <w:numId w:val="2"/>
        </w:numPr>
        <w:rPr>
          <w:lang w:val="en-US"/>
        </w:rPr>
      </w:pPr>
      <w:r>
        <w:t>Чердачные лестницы</w:t>
      </w:r>
    </w:p>
    <w:p w14:paraId="1BA9CA66" w14:textId="2B6E7567" w:rsidR="00EB2F0B" w:rsidRDefault="00A20233" w:rsidP="000F6EBE">
      <w:pPr>
        <w:pStyle w:val="a3"/>
        <w:ind w:left="1800"/>
      </w:pPr>
      <w:r>
        <w:t>а) Comfort</w:t>
      </w:r>
      <w:r w:rsidR="00ED220B">
        <w:t xml:space="preserve"> -1</w:t>
      </w:r>
    </w:p>
    <w:p w14:paraId="12438276" w14:textId="479ABF3E" w:rsidR="00A20233" w:rsidRDefault="00A20233" w:rsidP="000F6EBE">
      <w:pPr>
        <w:pStyle w:val="a3"/>
        <w:ind w:left="1800"/>
      </w:pPr>
      <w:r>
        <w:t>б) DSC</w:t>
      </w:r>
      <w:r w:rsidR="00ED220B">
        <w:t xml:space="preserve"> -1</w:t>
      </w:r>
    </w:p>
    <w:p w14:paraId="25E6CAE9" w14:textId="16A78AAA" w:rsidR="00A20233" w:rsidRDefault="00A20233" w:rsidP="000F6EBE">
      <w:pPr>
        <w:pStyle w:val="a3"/>
        <w:ind w:left="1800"/>
      </w:pPr>
      <w:r>
        <w:t>в) Standard</w:t>
      </w:r>
      <w:r w:rsidR="00ED220B">
        <w:t xml:space="preserve"> -1</w:t>
      </w:r>
    </w:p>
    <w:p w14:paraId="0DD567DB" w14:textId="347F46C5" w:rsidR="00A20233" w:rsidRDefault="00A20233" w:rsidP="000F6EBE">
      <w:pPr>
        <w:pStyle w:val="a3"/>
        <w:ind w:left="1800"/>
      </w:pPr>
      <w:r>
        <w:t>г) DSS</w:t>
      </w:r>
      <w:r w:rsidR="00ED220B">
        <w:t xml:space="preserve"> -1</w:t>
      </w:r>
    </w:p>
    <w:p w14:paraId="01E258EF" w14:textId="11CAB116" w:rsidR="00A20233" w:rsidRDefault="00A20233" w:rsidP="000F6EBE">
      <w:pPr>
        <w:pStyle w:val="a3"/>
        <w:ind w:left="1800"/>
      </w:pPr>
      <w:r>
        <w:t>д) D-step</w:t>
      </w:r>
      <w:r w:rsidR="00ED220B">
        <w:t xml:space="preserve"> -1</w:t>
      </w:r>
    </w:p>
    <w:p w14:paraId="62AB7377" w14:textId="77777777" w:rsidR="00A5170C" w:rsidRDefault="00A5170C" w:rsidP="000F6EBE">
      <w:pPr>
        <w:pStyle w:val="a3"/>
        <w:ind w:left="1800"/>
      </w:pPr>
    </w:p>
    <w:p w14:paraId="667990AB" w14:textId="54706231" w:rsidR="00A5170C" w:rsidRDefault="00A5170C" w:rsidP="000F6EBE">
      <w:pPr>
        <w:pStyle w:val="a3"/>
        <w:ind w:left="1800"/>
      </w:pPr>
      <w:r>
        <w:t>Способы отображения товаров:</w:t>
      </w:r>
    </w:p>
    <w:p w14:paraId="60AFD44C" w14:textId="1BA00A5E" w:rsidR="00A5170C" w:rsidRDefault="00A5170C" w:rsidP="000F6EBE">
      <w:pPr>
        <w:pStyle w:val="a3"/>
        <w:ind w:left="1800"/>
      </w:pPr>
      <w:r>
        <w:t>1 – карточка товара, отображение сеткой</w:t>
      </w:r>
    </w:p>
    <w:p w14:paraId="3AC46694" w14:textId="1EDC9589" w:rsidR="00A5170C" w:rsidRDefault="00A5170C" w:rsidP="000F6EBE">
      <w:pPr>
        <w:pStyle w:val="a3"/>
        <w:ind w:left="1800"/>
      </w:pPr>
      <w:r>
        <w:t>2 – список без возможности входа в карточку товара, отображение сеткой</w:t>
      </w:r>
    </w:p>
    <w:p w14:paraId="3D591DE4" w14:textId="4EC0217D" w:rsidR="00A5170C" w:rsidRDefault="00A5170C" w:rsidP="000F6EBE">
      <w:pPr>
        <w:pStyle w:val="a3"/>
        <w:ind w:left="1800"/>
      </w:pPr>
      <w:r>
        <w:t>3 – список без входа в карточку товара, отображение списком, содержание минимальной информации о товаре</w:t>
      </w:r>
      <w:bookmarkStart w:id="0" w:name="_GoBack"/>
      <w:bookmarkEnd w:id="0"/>
    </w:p>
    <w:p w14:paraId="6A505E1A" w14:textId="77777777" w:rsidR="00A20233" w:rsidRPr="00632E20" w:rsidRDefault="00A20233" w:rsidP="000F6EBE">
      <w:pPr>
        <w:pStyle w:val="a3"/>
        <w:ind w:left="1800"/>
        <w:rPr>
          <w:lang w:val="en-US"/>
        </w:rPr>
      </w:pPr>
    </w:p>
    <w:p w14:paraId="5C3341A6" w14:textId="77777777" w:rsidR="00632E20" w:rsidRPr="00632E20" w:rsidRDefault="00632E20" w:rsidP="00632E20">
      <w:pPr>
        <w:pStyle w:val="a3"/>
        <w:ind w:left="1800"/>
      </w:pPr>
    </w:p>
    <w:p w14:paraId="62786D1D" w14:textId="77777777" w:rsidR="00632E20" w:rsidRPr="00632E20" w:rsidRDefault="00632E20" w:rsidP="00632E20">
      <w:pPr>
        <w:pStyle w:val="a3"/>
        <w:ind w:left="1800"/>
      </w:pPr>
    </w:p>
    <w:p w14:paraId="779C13D6" w14:textId="77777777" w:rsidR="00632E20" w:rsidRPr="00632E20" w:rsidRDefault="00632E20" w:rsidP="00632E20">
      <w:pPr>
        <w:pStyle w:val="a3"/>
        <w:ind w:left="1800"/>
        <w:rPr>
          <w:lang w:val="en-US"/>
        </w:rPr>
      </w:pPr>
    </w:p>
    <w:p w14:paraId="36ABE7C7" w14:textId="77777777" w:rsidR="006B4FB8" w:rsidRDefault="006B4FB8" w:rsidP="006B4FB8">
      <w:pPr>
        <w:pStyle w:val="a3"/>
        <w:ind w:left="1800"/>
        <w:rPr>
          <w:lang w:val="en-US"/>
        </w:rPr>
      </w:pPr>
    </w:p>
    <w:p w14:paraId="7F2D4A38" w14:textId="475D050B" w:rsidR="006B4FB8" w:rsidRPr="006B4FB8" w:rsidRDefault="006B4FB8" w:rsidP="006B4FB8">
      <w:pPr>
        <w:rPr>
          <w:lang w:val="en-US"/>
        </w:rPr>
      </w:pPr>
    </w:p>
    <w:p w14:paraId="5D684241" w14:textId="0F2FC7EA" w:rsidR="00CC1F55" w:rsidRDefault="00CC1F55" w:rsidP="00CC1F55">
      <w:pPr>
        <w:ind w:left="1800"/>
      </w:pPr>
    </w:p>
    <w:p w14:paraId="3BD27CA6" w14:textId="2E58736F" w:rsidR="00CD51FF" w:rsidRPr="00CD51FF" w:rsidRDefault="00CD51FF" w:rsidP="00BD04B1"/>
    <w:sectPr w:rsidR="00CD51FF" w:rsidRPr="00CD51FF" w:rsidSect="000C4E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019"/>
    <w:multiLevelType w:val="hybridMultilevel"/>
    <w:tmpl w:val="C106AD0C"/>
    <w:lvl w:ilvl="0" w:tplc="3E1C4C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664C43"/>
    <w:multiLevelType w:val="hybridMultilevel"/>
    <w:tmpl w:val="6BBEEB28"/>
    <w:lvl w:ilvl="0" w:tplc="D38ACBD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F23927"/>
    <w:multiLevelType w:val="hybridMultilevel"/>
    <w:tmpl w:val="1E1EB37C"/>
    <w:lvl w:ilvl="0" w:tplc="7F30C30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2876DC"/>
    <w:multiLevelType w:val="hybridMultilevel"/>
    <w:tmpl w:val="CC80C358"/>
    <w:lvl w:ilvl="0" w:tplc="F53E146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6E54611"/>
    <w:multiLevelType w:val="hybridMultilevel"/>
    <w:tmpl w:val="A76E91C8"/>
    <w:lvl w:ilvl="0" w:tplc="1930AB3C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91"/>
    <w:rsid w:val="000C4E69"/>
    <w:rsid w:val="000E4C57"/>
    <w:rsid w:val="000F6EBE"/>
    <w:rsid w:val="00105C64"/>
    <w:rsid w:val="00213610"/>
    <w:rsid w:val="00232677"/>
    <w:rsid w:val="00273412"/>
    <w:rsid w:val="00331429"/>
    <w:rsid w:val="003E3486"/>
    <w:rsid w:val="004555F4"/>
    <w:rsid w:val="004A5A07"/>
    <w:rsid w:val="00632E20"/>
    <w:rsid w:val="0068643D"/>
    <w:rsid w:val="006A27E1"/>
    <w:rsid w:val="006B4FB8"/>
    <w:rsid w:val="00704996"/>
    <w:rsid w:val="00764FEC"/>
    <w:rsid w:val="00786DCB"/>
    <w:rsid w:val="007C240B"/>
    <w:rsid w:val="007F553E"/>
    <w:rsid w:val="00903C75"/>
    <w:rsid w:val="00936A6B"/>
    <w:rsid w:val="009B0683"/>
    <w:rsid w:val="00A20233"/>
    <w:rsid w:val="00A259AF"/>
    <w:rsid w:val="00A5170C"/>
    <w:rsid w:val="00A74103"/>
    <w:rsid w:val="00AF7E2F"/>
    <w:rsid w:val="00BC1D91"/>
    <w:rsid w:val="00BD04B1"/>
    <w:rsid w:val="00BF356A"/>
    <w:rsid w:val="00CC1F55"/>
    <w:rsid w:val="00CD51FF"/>
    <w:rsid w:val="00D03BAB"/>
    <w:rsid w:val="00D1527F"/>
    <w:rsid w:val="00D360B8"/>
    <w:rsid w:val="00D74E65"/>
    <w:rsid w:val="00E6782B"/>
    <w:rsid w:val="00EB2F0B"/>
    <w:rsid w:val="00ED220B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F9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2018-12-03T21:54:00Z</dcterms:created>
  <dcterms:modified xsi:type="dcterms:W3CDTF">2019-01-12T11:59:00Z</dcterms:modified>
</cp:coreProperties>
</file>