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25CA" w14:textId="4375019C" w:rsidR="00B8171B" w:rsidRPr="00E60F30" w:rsidRDefault="003F194B" w:rsidP="003F194B">
      <w:pPr>
        <w:jc w:val="center"/>
        <w:rPr>
          <w:b/>
          <w:sz w:val="32"/>
          <w:szCs w:val="32"/>
        </w:rPr>
      </w:pPr>
      <w:r w:rsidRPr="00E60F30">
        <w:rPr>
          <w:b/>
          <w:sz w:val="32"/>
          <w:szCs w:val="32"/>
        </w:rPr>
        <w:t>Договор</w:t>
      </w:r>
      <w:r w:rsidR="00D460F1">
        <w:rPr>
          <w:b/>
          <w:sz w:val="32"/>
          <w:szCs w:val="32"/>
        </w:rPr>
        <w:t xml:space="preserve"> </w:t>
      </w:r>
      <w:r w:rsidR="00D460F1" w:rsidRPr="00D460F1">
        <w:rPr>
          <w:b/>
        </w:rPr>
        <w:t>№</w:t>
      </w:r>
      <w:r w:rsidR="007A2C79">
        <w:rPr>
          <w:b/>
        </w:rPr>
        <w:t xml:space="preserve"> </w:t>
      </w:r>
      <w:r w:rsidR="00D460F1" w:rsidRPr="00D460F1">
        <w:rPr>
          <w:b/>
        </w:rPr>
        <w:t xml:space="preserve">  </w:t>
      </w:r>
    </w:p>
    <w:p w14:paraId="661DC386" w14:textId="134394CF" w:rsidR="003F194B" w:rsidRDefault="003F194B" w:rsidP="003F194B">
      <w:pPr>
        <w:jc w:val="center"/>
      </w:pPr>
      <w:r>
        <w:t>на услуги по временному содержанию животн</w:t>
      </w:r>
      <w:r w:rsidR="00642A90">
        <w:t>ого</w:t>
      </w:r>
      <w:r>
        <w:t xml:space="preserve"> </w:t>
      </w:r>
    </w:p>
    <w:p w14:paraId="3FAEDF64" w14:textId="32BCC995" w:rsidR="003F194B" w:rsidRDefault="003F194B" w:rsidP="003F194B"/>
    <w:p w14:paraId="0F8E3332" w14:textId="7E832A60" w:rsidR="003F194B" w:rsidRDefault="003F194B" w:rsidP="003F194B">
      <w:r>
        <w:t xml:space="preserve">        </w:t>
      </w:r>
      <w:proofErr w:type="spellStart"/>
      <w:r>
        <w:t>ЗооОтель</w:t>
      </w:r>
      <w:proofErr w:type="spellEnd"/>
      <w:r>
        <w:t xml:space="preserve"> «</w:t>
      </w:r>
      <w:proofErr w:type="spellStart"/>
      <w:r>
        <w:t>КотОпёс</w:t>
      </w:r>
      <w:proofErr w:type="spellEnd"/>
      <w:r>
        <w:t xml:space="preserve">» в </w:t>
      </w:r>
      <w:proofErr w:type="gramStart"/>
      <w:r>
        <w:t xml:space="preserve">лице  </w:t>
      </w:r>
      <w:r w:rsidR="0043268D">
        <w:t>_</w:t>
      </w:r>
      <w:proofErr w:type="gramEnd"/>
      <w:r w:rsidR="0043268D">
        <w:t>______________</w:t>
      </w:r>
      <w:r w:rsidR="00D460F1">
        <w:t xml:space="preserve"> ,</w:t>
      </w:r>
      <w:r w:rsidR="007A2C79">
        <w:t xml:space="preserve"> </w:t>
      </w:r>
      <w:r w:rsidR="00D460F1">
        <w:t xml:space="preserve"> </w:t>
      </w:r>
      <w:r>
        <w:t xml:space="preserve"> именуем</w:t>
      </w:r>
      <w:r w:rsidR="00D460F1">
        <w:t>ой</w:t>
      </w:r>
      <w:r>
        <w:t xml:space="preserve">  в дальнейш</w:t>
      </w:r>
      <w:r w:rsidR="00D460F1">
        <w:t xml:space="preserve">ем «Исполнитель» и </w:t>
      </w:r>
      <w:r w:rsidR="00295131" w:rsidRPr="00295131">
        <w:t>_______________________________________</w:t>
      </w:r>
      <w:r w:rsidR="00D460F1">
        <w:t>, именуем</w:t>
      </w:r>
      <w:r w:rsidR="00850791">
        <w:t>ой</w:t>
      </w:r>
      <w:r w:rsidR="00D460F1">
        <w:t xml:space="preserve"> </w:t>
      </w:r>
      <w:r>
        <w:t xml:space="preserve"> в дальнейшем «Заказчик», заключили настоящий договор о </w:t>
      </w:r>
      <w:r w:rsidR="00516CE9">
        <w:t>нижеследующем:</w:t>
      </w:r>
    </w:p>
    <w:p w14:paraId="5CA97C94" w14:textId="77777777" w:rsidR="00E60F30" w:rsidRDefault="00E60F30" w:rsidP="003F194B"/>
    <w:p w14:paraId="41053DB2" w14:textId="6D1D2E94" w:rsidR="00516CE9" w:rsidRPr="00D460F1" w:rsidRDefault="00516CE9" w:rsidP="00D460F1">
      <w:pPr>
        <w:ind w:left="405"/>
        <w:jc w:val="center"/>
        <w:rPr>
          <w:b/>
        </w:rPr>
      </w:pPr>
      <w:r w:rsidRPr="00D460F1">
        <w:rPr>
          <w:b/>
        </w:rPr>
        <w:t>1.Предмет договора</w:t>
      </w:r>
    </w:p>
    <w:p w14:paraId="1390C46D" w14:textId="77777777" w:rsidR="00E60F30" w:rsidRDefault="00E60F30" w:rsidP="00516CE9">
      <w:pPr>
        <w:ind w:left="405"/>
        <w:jc w:val="center"/>
      </w:pPr>
    </w:p>
    <w:p w14:paraId="4717EC05" w14:textId="6A061D83" w:rsidR="00516CE9" w:rsidRDefault="00516CE9" w:rsidP="00516CE9">
      <w:pPr>
        <w:pStyle w:val="a3"/>
        <w:ind w:left="765"/>
      </w:pPr>
      <w:r>
        <w:t xml:space="preserve">1.1. Исполнитель принимает, а Заказчик передает на временное содержание </w:t>
      </w:r>
    </w:p>
    <w:p w14:paraId="07A7075B" w14:textId="33CC495D" w:rsidR="00516CE9" w:rsidRDefault="00516CE9" w:rsidP="00516CE9">
      <w:pPr>
        <w:pStyle w:val="a3"/>
        <w:ind w:left="765"/>
      </w:pPr>
      <w:r>
        <w:t>животное согласно учетной карточке постояльца, являющейся неотъемлемой частью настоящего договора.</w:t>
      </w:r>
    </w:p>
    <w:p w14:paraId="3F273E5D" w14:textId="77777777" w:rsidR="00E60F30" w:rsidRDefault="00E60F30" w:rsidP="00516CE9">
      <w:pPr>
        <w:pStyle w:val="a3"/>
        <w:ind w:left="765"/>
      </w:pPr>
    </w:p>
    <w:p w14:paraId="5C9A555A" w14:textId="514C6C57" w:rsidR="00516CE9" w:rsidRPr="00D460F1" w:rsidRDefault="00516CE9" w:rsidP="00D460F1">
      <w:pPr>
        <w:pStyle w:val="a3"/>
        <w:ind w:left="765"/>
        <w:jc w:val="center"/>
        <w:rPr>
          <w:b/>
        </w:rPr>
      </w:pPr>
      <w:r w:rsidRPr="00D460F1">
        <w:rPr>
          <w:b/>
        </w:rPr>
        <w:t>2. Сроки действия договора</w:t>
      </w:r>
    </w:p>
    <w:p w14:paraId="45BFB56E" w14:textId="77777777" w:rsidR="00516CE9" w:rsidRDefault="00516CE9" w:rsidP="00516CE9">
      <w:pPr>
        <w:pStyle w:val="a3"/>
        <w:ind w:left="765"/>
      </w:pPr>
    </w:p>
    <w:p w14:paraId="0D1A1246" w14:textId="67D33FFE" w:rsidR="00516CE9" w:rsidRDefault="00516CE9" w:rsidP="00516CE9">
      <w:pPr>
        <w:pStyle w:val="a3"/>
        <w:ind w:left="765"/>
      </w:pPr>
      <w:r>
        <w:t xml:space="preserve">2.1. Дата проживания </w:t>
      </w:r>
      <w:proofErr w:type="gramStart"/>
      <w:r>
        <w:t xml:space="preserve">с  </w:t>
      </w:r>
      <w:r w:rsidR="00295131">
        <w:t>_</w:t>
      </w:r>
      <w:proofErr w:type="gramEnd"/>
      <w:r w:rsidR="00295131">
        <w:t>__________</w:t>
      </w:r>
      <w:r w:rsidR="007A2C79">
        <w:t>г</w:t>
      </w:r>
      <w:r w:rsidR="00E60A96">
        <w:t xml:space="preserve">            по     </w:t>
      </w:r>
      <w:r w:rsidR="00295131">
        <w:t>__________________</w:t>
      </w:r>
      <w:r w:rsidR="007A2C79">
        <w:t>г</w:t>
      </w:r>
    </w:p>
    <w:p w14:paraId="2F85FEFD" w14:textId="505D2936" w:rsidR="00E60A96" w:rsidRDefault="00E60A96" w:rsidP="00516CE9">
      <w:pPr>
        <w:pStyle w:val="a3"/>
        <w:ind w:left="765"/>
      </w:pPr>
      <w:r>
        <w:t xml:space="preserve">                                                                 </w:t>
      </w:r>
    </w:p>
    <w:p w14:paraId="2102E6CB" w14:textId="00F297EC" w:rsidR="00E60A96" w:rsidRPr="00B312AA" w:rsidRDefault="00E60A96" w:rsidP="00516CE9">
      <w:pPr>
        <w:pStyle w:val="a3"/>
        <w:ind w:left="765"/>
        <w:rPr>
          <w:b/>
        </w:rPr>
      </w:pPr>
      <w:r w:rsidRPr="00B312AA">
        <w:rPr>
          <w:b/>
        </w:rPr>
        <w:t xml:space="preserve">                                                           3. Цена и порядок расчетов</w:t>
      </w:r>
    </w:p>
    <w:p w14:paraId="0ADF0A55" w14:textId="299C0BEA" w:rsidR="00E60A96" w:rsidRDefault="00E60A96" w:rsidP="00516CE9">
      <w:pPr>
        <w:pStyle w:val="a3"/>
        <w:ind w:left="765"/>
      </w:pPr>
    </w:p>
    <w:p w14:paraId="4FAF0271" w14:textId="6CF26374" w:rsidR="00E60F30" w:rsidRDefault="00E60A96" w:rsidP="007A2C79">
      <w:pPr>
        <w:pStyle w:val="a3"/>
        <w:ind w:left="765"/>
      </w:pPr>
      <w:r>
        <w:t xml:space="preserve">3.1.  Стоимость проживания </w:t>
      </w:r>
      <w:r w:rsidR="00295131">
        <w:t>___________</w:t>
      </w:r>
      <w:r w:rsidR="007A2C79">
        <w:t xml:space="preserve"> </w:t>
      </w:r>
      <w:proofErr w:type="spellStart"/>
      <w:r>
        <w:t>руб</w:t>
      </w:r>
      <w:proofErr w:type="spellEnd"/>
      <w:r>
        <w:t xml:space="preserve"> в сутки</w:t>
      </w:r>
    </w:p>
    <w:p w14:paraId="2ED55FC9" w14:textId="6E737CEB" w:rsidR="0089793C" w:rsidRDefault="0089793C" w:rsidP="00516CE9">
      <w:pPr>
        <w:pStyle w:val="a3"/>
        <w:ind w:left="765"/>
      </w:pPr>
      <w:r>
        <w:t xml:space="preserve">         ИТОГО общая стоимость по </w:t>
      </w:r>
      <w:proofErr w:type="gramStart"/>
      <w:r>
        <w:t xml:space="preserve">договору  </w:t>
      </w:r>
      <w:r w:rsidR="00295131">
        <w:t>_</w:t>
      </w:r>
      <w:proofErr w:type="gramEnd"/>
      <w:r w:rsidR="00295131">
        <w:t>_______________</w:t>
      </w:r>
      <w:r w:rsidR="007A2C79">
        <w:t xml:space="preserve"> </w:t>
      </w:r>
      <w:proofErr w:type="spellStart"/>
      <w:r>
        <w:t>руб</w:t>
      </w:r>
      <w:proofErr w:type="spellEnd"/>
    </w:p>
    <w:p w14:paraId="409AD4DA" w14:textId="77777777" w:rsidR="005879EF" w:rsidRDefault="005879EF" w:rsidP="00516CE9">
      <w:pPr>
        <w:pStyle w:val="a3"/>
        <w:ind w:left="765"/>
      </w:pPr>
    </w:p>
    <w:p w14:paraId="6B886351" w14:textId="25B66C4D" w:rsidR="003724CC" w:rsidRDefault="009C6567" w:rsidP="009C6567">
      <w:pPr>
        <w:pStyle w:val="a3"/>
        <w:ind w:left="765"/>
      </w:pPr>
      <w:r>
        <w:t xml:space="preserve">        </w:t>
      </w:r>
    </w:p>
    <w:p w14:paraId="2DEAB9C1" w14:textId="5001E34E" w:rsidR="0089793C" w:rsidRPr="00D460F1" w:rsidRDefault="00B312AA" w:rsidP="00B312AA">
      <w:pPr>
        <w:pStyle w:val="a3"/>
        <w:ind w:left="765"/>
        <w:rPr>
          <w:b/>
        </w:rPr>
      </w:pPr>
      <w:r>
        <w:rPr>
          <w:b/>
        </w:rPr>
        <w:t xml:space="preserve">                                                            </w:t>
      </w:r>
      <w:r w:rsidR="0089793C" w:rsidRPr="00D460F1">
        <w:rPr>
          <w:b/>
        </w:rPr>
        <w:t xml:space="preserve">4. </w:t>
      </w:r>
      <w:r w:rsidR="00A95D96" w:rsidRPr="00D460F1">
        <w:rPr>
          <w:b/>
        </w:rPr>
        <w:t>О</w:t>
      </w:r>
      <w:r w:rsidR="0089793C" w:rsidRPr="00D460F1">
        <w:rPr>
          <w:b/>
        </w:rPr>
        <w:t>бязанности сторон</w:t>
      </w:r>
    </w:p>
    <w:p w14:paraId="406DA63A" w14:textId="77777777" w:rsidR="00E60F30" w:rsidRDefault="00E60F30" w:rsidP="00516CE9">
      <w:pPr>
        <w:pStyle w:val="a3"/>
        <w:ind w:left="765"/>
      </w:pPr>
    </w:p>
    <w:p w14:paraId="27C86524" w14:textId="0DDD8BA9" w:rsidR="003724CC" w:rsidRDefault="003724CC" w:rsidP="00516CE9">
      <w:pPr>
        <w:pStyle w:val="a3"/>
        <w:ind w:left="765"/>
      </w:pPr>
      <w:r>
        <w:t>4.1. Исполнитель обязан:</w:t>
      </w:r>
    </w:p>
    <w:p w14:paraId="07438340" w14:textId="7812DDCC" w:rsidR="003724CC" w:rsidRDefault="003724CC" w:rsidP="00516CE9">
      <w:pPr>
        <w:pStyle w:val="a3"/>
        <w:ind w:left="765"/>
      </w:pPr>
      <w:r>
        <w:t xml:space="preserve">      - обеспечить надлежащее содержание животного по рекомендациям </w:t>
      </w:r>
      <w:r w:rsidR="00642A90">
        <w:t>Заказчика</w:t>
      </w:r>
      <w:r>
        <w:t xml:space="preserve"> </w:t>
      </w:r>
    </w:p>
    <w:p w14:paraId="3F182FE7" w14:textId="761D6C4B" w:rsidR="003724CC" w:rsidRDefault="003724CC" w:rsidP="00516CE9">
      <w:pPr>
        <w:pStyle w:val="a3"/>
        <w:ind w:left="765"/>
      </w:pPr>
      <w:r>
        <w:t xml:space="preserve">        согласно учетной карточке постояльца</w:t>
      </w:r>
      <w:r w:rsidR="00D460F1">
        <w:t>;</w:t>
      </w:r>
    </w:p>
    <w:p w14:paraId="04830D48" w14:textId="157CA65A" w:rsidR="003724CC" w:rsidRDefault="003724CC" w:rsidP="00516CE9">
      <w:pPr>
        <w:pStyle w:val="a3"/>
        <w:ind w:left="765"/>
      </w:pPr>
      <w:r>
        <w:t xml:space="preserve">      - обеспечить санитарную и общую безопасность животного на</w:t>
      </w:r>
      <w:r w:rsidRPr="003724CC">
        <w:t xml:space="preserve"> </w:t>
      </w:r>
      <w:r>
        <w:t>период проживания</w:t>
      </w:r>
      <w:r w:rsidR="00D460F1">
        <w:t>;</w:t>
      </w:r>
    </w:p>
    <w:p w14:paraId="76E43D17" w14:textId="556E796A" w:rsidR="003724CC" w:rsidRDefault="003724CC" w:rsidP="00516CE9">
      <w:pPr>
        <w:pStyle w:val="a3"/>
        <w:ind w:left="765"/>
      </w:pPr>
      <w:r>
        <w:t xml:space="preserve">      - в случае заболевания животного, незамедлительно сообщить об этом </w:t>
      </w:r>
      <w:r w:rsidR="00642A90">
        <w:t>Заказчику</w:t>
      </w:r>
      <w:r>
        <w:t xml:space="preserve"> </w:t>
      </w:r>
    </w:p>
    <w:p w14:paraId="102FE202" w14:textId="5915AC3A" w:rsidR="003724CC" w:rsidRDefault="003724CC" w:rsidP="00516CE9">
      <w:pPr>
        <w:pStyle w:val="a3"/>
        <w:ind w:left="765"/>
      </w:pPr>
      <w:r>
        <w:t xml:space="preserve">        и в кратчайшие сроки обратиться за ветеринарной помощью </w:t>
      </w:r>
      <w:r w:rsidR="00642A90">
        <w:t>в клинику</w:t>
      </w:r>
      <w:r w:rsidR="00D460F1">
        <w:t>,</w:t>
      </w:r>
      <w:r w:rsidR="00642A90">
        <w:t xml:space="preserve"> указанную </w:t>
      </w:r>
    </w:p>
    <w:p w14:paraId="38F5A742" w14:textId="18D230C0" w:rsidR="00642A90" w:rsidRDefault="00642A90" w:rsidP="00516CE9">
      <w:pPr>
        <w:pStyle w:val="a3"/>
        <w:ind w:left="765"/>
      </w:pPr>
      <w:r>
        <w:t xml:space="preserve">        Заказчиком в учетной карточке или на усмотрение Исполнителя</w:t>
      </w:r>
      <w:r w:rsidR="00D460F1">
        <w:t>;</w:t>
      </w:r>
    </w:p>
    <w:p w14:paraId="301FD995" w14:textId="1D62F2EC" w:rsidR="00642A90" w:rsidRDefault="00642A90" w:rsidP="00516CE9">
      <w:pPr>
        <w:pStyle w:val="a3"/>
        <w:ind w:left="765"/>
      </w:pPr>
      <w:r>
        <w:t xml:space="preserve">      - </w:t>
      </w:r>
      <w:r w:rsidR="00D460F1">
        <w:t>предоставлять  фото или видео отчет</w:t>
      </w:r>
      <w:r w:rsidR="004703B9">
        <w:t xml:space="preserve"> о проживании животного</w:t>
      </w:r>
      <w:r w:rsidR="00D460F1">
        <w:t>;</w:t>
      </w:r>
      <w:r w:rsidR="004703B9">
        <w:t xml:space="preserve"> </w:t>
      </w:r>
    </w:p>
    <w:p w14:paraId="060D7B01" w14:textId="77777777" w:rsidR="004703B9" w:rsidRDefault="004703B9" w:rsidP="00516CE9">
      <w:pPr>
        <w:pStyle w:val="a3"/>
        <w:ind w:left="765"/>
      </w:pPr>
      <w:r>
        <w:t xml:space="preserve">      - информировать Заказчика и советоваться с ним в случае любого изменения </w:t>
      </w:r>
    </w:p>
    <w:p w14:paraId="6C948E0E" w14:textId="2709C032" w:rsidR="004703B9" w:rsidRDefault="004703B9" w:rsidP="00516CE9">
      <w:pPr>
        <w:pStyle w:val="a3"/>
        <w:ind w:left="765"/>
      </w:pPr>
      <w:r>
        <w:t xml:space="preserve">        поведения или состояния здоровья животного</w:t>
      </w:r>
      <w:r w:rsidR="00A95D96">
        <w:t>.</w:t>
      </w:r>
    </w:p>
    <w:p w14:paraId="2E4729B5" w14:textId="249C648B" w:rsidR="004703B9" w:rsidRDefault="004703B9" w:rsidP="00516CE9">
      <w:pPr>
        <w:pStyle w:val="a3"/>
        <w:ind w:left="765"/>
      </w:pPr>
      <w:r>
        <w:t>4.2. Заказчик обязан:</w:t>
      </w:r>
    </w:p>
    <w:p w14:paraId="1EC9E078" w14:textId="6A000356" w:rsidR="004703B9" w:rsidRDefault="004703B9" w:rsidP="00516CE9">
      <w:pPr>
        <w:pStyle w:val="a3"/>
        <w:ind w:left="765"/>
      </w:pPr>
      <w:r>
        <w:t xml:space="preserve">      </w:t>
      </w:r>
      <w:r w:rsidR="00B312AA">
        <w:t xml:space="preserve">- </w:t>
      </w:r>
      <w:r>
        <w:t xml:space="preserve">предоставить достоверные данные о здоровье, привычках, </w:t>
      </w:r>
      <w:proofErr w:type="gramStart"/>
      <w:r>
        <w:t>характере ,</w:t>
      </w:r>
      <w:proofErr w:type="gramEnd"/>
      <w:r>
        <w:t xml:space="preserve"> текущих и</w:t>
      </w:r>
    </w:p>
    <w:p w14:paraId="37291219" w14:textId="1D8CE864" w:rsidR="004703B9" w:rsidRDefault="00D460F1" w:rsidP="00516CE9">
      <w:pPr>
        <w:pStyle w:val="a3"/>
        <w:ind w:left="765"/>
      </w:pPr>
      <w:r>
        <w:t xml:space="preserve">        </w:t>
      </w:r>
      <w:r w:rsidR="004703B9">
        <w:t>хронических заболеваниях, травмах</w:t>
      </w:r>
      <w:r w:rsidR="00A95D96">
        <w:t xml:space="preserve"> животного</w:t>
      </w:r>
      <w:r>
        <w:t>;</w:t>
      </w:r>
    </w:p>
    <w:p w14:paraId="5DEA9DCF" w14:textId="583D8D9A" w:rsidR="00A95D96" w:rsidRDefault="00A95D96" w:rsidP="00516CE9">
      <w:pPr>
        <w:pStyle w:val="a3"/>
        <w:ind w:left="765"/>
      </w:pPr>
      <w:r>
        <w:t xml:space="preserve">      </w:t>
      </w:r>
      <w:r w:rsidR="00B312AA">
        <w:t xml:space="preserve">- </w:t>
      </w:r>
      <w:r>
        <w:t>соблюдать правила размещения и проживания в гостинице.</w:t>
      </w:r>
    </w:p>
    <w:p w14:paraId="4356C7EE" w14:textId="38693922" w:rsidR="005B741D" w:rsidRDefault="007E3267" w:rsidP="005B741D">
      <w:pPr>
        <w:pStyle w:val="a3"/>
        <w:ind w:left="765"/>
      </w:pPr>
      <w:r>
        <w:t>4.</w:t>
      </w:r>
      <w:proofErr w:type="gramStart"/>
      <w:r>
        <w:t>3.</w:t>
      </w:r>
      <w:r w:rsidR="005B741D">
        <w:t>-</w:t>
      </w:r>
      <w:proofErr w:type="gramEnd"/>
      <w:r w:rsidR="005B741D">
        <w:t xml:space="preserve"> при получении животного оплатить стоимость расходов, подтвержденных чеками, за </w:t>
      </w:r>
    </w:p>
    <w:p w14:paraId="37C1A71E" w14:textId="7C3A4A54" w:rsidR="00475897" w:rsidRDefault="00475897" w:rsidP="005B741D">
      <w:pPr>
        <w:pStyle w:val="a3"/>
        <w:ind w:left="765"/>
      </w:pPr>
      <w:r w:rsidRPr="00475897">
        <w:t xml:space="preserve">         </w:t>
      </w:r>
      <w:r>
        <w:t xml:space="preserve">услуги </w:t>
      </w:r>
      <w:proofErr w:type="gramStart"/>
      <w:r>
        <w:t>ветеринарной  клиники</w:t>
      </w:r>
      <w:proofErr w:type="gramEnd"/>
      <w:r>
        <w:t>, приобретение корма или других материалов, в</w:t>
      </w:r>
      <w:r w:rsidRPr="00475897">
        <w:t xml:space="preserve"> </w:t>
      </w:r>
    </w:p>
    <w:p w14:paraId="63427784" w14:textId="2BE12425" w:rsidR="00475897" w:rsidRPr="00475897" w:rsidRDefault="00475897" w:rsidP="005B741D">
      <w:pPr>
        <w:pStyle w:val="a3"/>
        <w:ind w:left="765"/>
      </w:pPr>
      <w:r w:rsidRPr="0043268D">
        <w:t xml:space="preserve">         </w:t>
      </w:r>
      <w:r>
        <w:t xml:space="preserve">которых </w:t>
      </w:r>
      <w:proofErr w:type="gramStart"/>
      <w:r>
        <w:t>возникла  необходимость</w:t>
      </w:r>
      <w:proofErr w:type="gramEnd"/>
      <w:r w:rsidRPr="0043268D">
        <w:t>.</w:t>
      </w:r>
    </w:p>
    <w:p w14:paraId="04A1CE41" w14:textId="77777777" w:rsidR="00A95D96" w:rsidRDefault="00A95D96" w:rsidP="00516CE9">
      <w:pPr>
        <w:pStyle w:val="a3"/>
        <w:ind w:left="765"/>
      </w:pPr>
    </w:p>
    <w:p w14:paraId="326BBA25" w14:textId="22B46A67" w:rsidR="00A95D96" w:rsidRPr="00D460F1" w:rsidRDefault="00A95D96" w:rsidP="00D460F1">
      <w:pPr>
        <w:pStyle w:val="a3"/>
        <w:ind w:left="765"/>
        <w:jc w:val="center"/>
        <w:rPr>
          <w:b/>
        </w:rPr>
      </w:pPr>
      <w:r w:rsidRPr="00D460F1">
        <w:rPr>
          <w:b/>
        </w:rPr>
        <w:t>5. Порядок разрешения споров</w:t>
      </w:r>
    </w:p>
    <w:p w14:paraId="52347F88" w14:textId="77777777" w:rsidR="00D460F1" w:rsidRDefault="00D460F1" w:rsidP="00516CE9">
      <w:pPr>
        <w:pStyle w:val="a3"/>
        <w:ind w:left="765"/>
      </w:pPr>
    </w:p>
    <w:p w14:paraId="4A611430" w14:textId="792D2484" w:rsidR="00516CE9" w:rsidRDefault="00A95D96" w:rsidP="009C6567">
      <w:pPr>
        <w:pStyle w:val="a3"/>
        <w:ind w:left="765"/>
      </w:pPr>
      <w:r>
        <w:t>5.1. В случае нарушения условий договора, возникновени</w:t>
      </w:r>
      <w:r w:rsidR="00F75F7D">
        <w:t>я</w:t>
      </w:r>
      <w:r>
        <w:t xml:space="preserve"> споров и разногласий</w:t>
      </w:r>
      <w:r w:rsidR="00D460F1">
        <w:t xml:space="preserve">, </w:t>
      </w:r>
      <w:r w:rsidR="009C6567">
        <w:t xml:space="preserve"> </w:t>
      </w:r>
    </w:p>
    <w:p w14:paraId="53DEE1ED" w14:textId="793EE76A" w:rsidR="009C6567" w:rsidRDefault="009C6567" w:rsidP="009C6567">
      <w:pPr>
        <w:pStyle w:val="a3"/>
        <w:ind w:left="765"/>
      </w:pPr>
      <w:r>
        <w:lastRenderedPageBreak/>
        <w:t xml:space="preserve">      решения принимаются путем переговоров. В случае </w:t>
      </w:r>
      <w:proofErr w:type="gramStart"/>
      <w:r>
        <w:t>недостижения  соглашения</w:t>
      </w:r>
      <w:proofErr w:type="gramEnd"/>
      <w:r>
        <w:t xml:space="preserve">   </w:t>
      </w:r>
    </w:p>
    <w:p w14:paraId="457D6696" w14:textId="3A86C3DF" w:rsidR="00E60F30" w:rsidRDefault="009C6567" w:rsidP="009C6567">
      <w:pPr>
        <w:pStyle w:val="a3"/>
        <w:ind w:left="765"/>
      </w:pPr>
      <w:r>
        <w:t xml:space="preserve">      стороны действуют согласно законам РФ.</w:t>
      </w:r>
    </w:p>
    <w:p w14:paraId="70C0245A" w14:textId="163F9433" w:rsidR="00E60F30" w:rsidRDefault="00E60F30" w:rsidP="00E60F30">
      <w:pPr>
        <w:pStyle w:val="a3"/>
        <w:ind w:left="765"/>
      </w:pPr>
    </w:p>
    <w:p w14:paraId="2025139D" w14:textId="2D5FEA5B" w:rsidR="00E60F30" w:rsidRDefault="00E60F30" w:rsidP="00E60F30">
      <w:pPr>
        <w:pStyle w:val="a3"/>
        <w:ind w:left="765"/>
      </w:pPr>
      <w:r>
        <w:t>Приложения</w:t>
      </w:r>
      <w:r w:rsidR="00D460F1">
        <w:t>,</w:t>
      </w:r>
      <w:r>
        <w:t xml:space="preserve"> являющиеся неотъемлемой частью договора:</w:t>
      </w:r>
    </w:p>
    <w:p w14:paraId="69DF22D8" w14:textId="27F5CC92" w:rsidR="00E60F30" w:rsidRDefault="00E60F30" w:rsidP="00E60F30">
      <w:pPr>
        <w:pStyle w:val="a3"/>
        <w:numPr>
          <w:ilvl w:val="0"/>
          <w:numId w:val="2"/>
        </w:numPr>
      </w:pPr>
      <w:r>
        <w:t>Правила проживания и размещения в гостинице</w:t>
      </w:r>
    </w:p>
    <w:p w14:paraId="1BB5CECA" w14:textId="1A5EB863" w:rsidR="00E60F30" w:rsidRDefault="00E60F30" w:rsidP="00E60F30">
      <w:pPr>
        <w:pStyle w:val="a3"/>
        <w:numPr>
          <w:ilvl w:val="0"/>
          <w:numId w:val="2"/>
        </w:numPr>
      </w:pPr>
      <w:r>
        <w:t>Учетная карт</w:t>
      </w:r>
      <w:r w:rsidR="00311B72">
        <w:t>а</w:t>
      </w:r>
      <w:r>
        <w:t xml:space="preserve"> проживающего</w:t>
      </w:r>
    </w:p>
    <w:p w14:paraId="5AF4E9F3" w14:textId="23A29C04" w:rsidR="00E60F30" w:rsidRDefault="00E60F30" w:rsidP="00E60F30">
      <w:pPr>
        <w:pStyle w:val="a3"/>
        <w:numPr>
          <w:ilvl w:val="0"/>
          <w:numId w:val="2"/>
        </w:numPr>
      </w:pPr>
      <w:r>
        <w:t>Акт прием</w:t>
      </w:r>
      <w:r w:rsidR="005F10A4">
        <w:t>а-передачи</w:t>
      </w:r>
    </w:p>
    <w:p w14:paraId="30481B06" w14:textId="16C18799" w:rsidR="005F10A4" w:rsidRDefault="005879EF" w:rsidP="00E60F30">
      <w:pPr>
        <w:pStyle w:val="a3"/>
        <w:numPr>
          <w:ilvl w:val="0"/>
          <w:numId w:val="2"/>
        </w:numPr>
      </w:pPr>
      <w:r>
        <w:t>Копия паспорта Заказчика</w:t>
      </w:r>
    </w:p>
    <w:p w14:paraId="7102E573" w14:textId="6E8ECFD5" w:rsidR="005879EF" w:rsidRDefault="005879EF" w:rsidP="00E60F30">
      <w:pPr>
        <w:pStyle w:val="a3"/>
        <w:numPr>
          <w:ilvl w:val="0"/>
          <w:numId w:val="2"/>
        </w:numPr>
      </w:pPr>
      <w:r>
        <w:t>Копия ветеринарного паспорта животного</w:t>
      </w:r>
    </w:p>
    <w:p w14:paraId="77C81D87" w14:textId="31762B0C" w:rsidR="005879EF" w:rsidRDefault="005879EF" w:rsidP="00E60F30">
      <w:pPr>
        <w:pStyle w:val="a3"/>
        <w:numPr>
          <w:ilvl w:val="0"/>
          <w:numId w:val="2"/>
        </w:numPr>
      </w:pPr>
      <w:r>
        <w:t>Копия справки о вакцинации</w:t>
      </w:r>
    </w:p>
    <w:p w14:paraId="6C07BF3D" w14:textId="004075C2" w:rsidR="00E60F30" w:rsidRDefault="00E60F30" w:rsidP="00E60F30">
      <w:pPr>
        <w:pStyle w:val="a3"/>
        <w:ind w:left="765"/>
      </w:pPr>
    </w:p>
    <w:p w14:paraId="43F24AD9" w14:textId="412E4997" w:rsidR="00E60F30" w:rsidRDefault="00E60F30" w:rsidP="00E60F30">
      <w:pPr>
        <w:pStyle w:val="a3"/>
        <w:ind w:left="765"/>
      </w:pPr>
    </w:p>
    <w:p w14:paraId="27C9F728" w14:textId="0A1B7015" w:rsidR="00E60F30" w:rsidRDefault="00E60F30" w:rsidP="00E60F30">
      <w:pPr>
        <w:pStyle w:val="a3"/>
        <w:ind w:left="765"/>
      </w:pPr>
    </w:p>
    <w:p w14:paraId="59A79218" w14:textId="0C9C92F7" w:rsidR="00E60F30" w:rsidRDefault="00E60F30" w:rsidP="00E60F30">
      <w:pPr>
        <w:pStyle w:val="a3"/>
        <w:ind w:left="765"/>
      </w:pPr>
    </w:p>
    <w:p w14:paraId="6DBEC4F3" w14:textId="4A969976" w:rsidR="00E60F30" w:rsidRDefault="00E60F30" w:rsidP="00E60F30">
      <w:pPr>
        <w:pStyle w:val="a3"/>
        <w:ind w:left="765"/>
      </w:pPr>
    </w:p>
    <w:p w14:paraId="0E8A0F06" w14:textId="616F13C6" w:rsidR="00E60F30" w:rsidRDefault="00E60F30" w:rsidP="00E60F30">
      <w:pPr>
        <w:pStyle w:val="a3"/>
        <w:ind w:left="765"/>
      </w:pPr>
    </w:p>
    <w:p w14:paraId="7D566E6A" w14:textId="3A0EADEE" w:rsidR="00E60F30" w:rsidRDefault="00E60F30" w:rsidP="00E60F30">
      <w:pPr>
        <w:pStyle w:val="a3"/>
        <w:ind w:left="765"/>
      </w:pPr>
      <w:r>
        <w:t>Заказчик</w:t>
      </w:r>
      <w:r w:rsidR="007A2C79">
        <w:t xml:space="preserve">: </w:t>
      </w:r>
    </w:p>
    <w:p w14:paraId="523CE6CD" w14:textId="02CC5867" w:rsidR="00E60F30" w:rsidRDefault="007A2C79" w:rsidP="007A2C79">
      <w:pPr>
        <w:pStyle w:val="a3"/>
        <w:ind w:left="765"/>
      </w:pPr>
      <w:r>
        <w:t xml:space="preserve">                   Паспорт </w:t>
      </w:r>
      <w:r w:rsidR="00295131">
        <w:t xml:space="preserve">           </w:t>
      </w:r>
    </w:p>
    <w:p w14:paraId="2873471A" w14:textId="4C0ADF9F" w:rsidR="007A2C79" w:rsidRDefault="007A2C79" w:rsidP="007A2C79">
      <w:pPr>
        <w:pStyle w:val="a3"/>
        <w:ind w:left="765"/>
      </w:pPr>
      <w:r>
        <w:t xml:space="preserve">                   </w:t>
      </w:r>
      <w:r w:rsidR="00295131">
        <w:t>выдан</w:t>
      </w:r>
    </w:p>
    <w:p w14:paraId="1774D7AB" w14:textId="206A21E6" w:rsidR="00B312AA" w:rsidRDefault="00B312AA" w:rsidP="007A2C79">
      <w:pPr>
        <w:pStyle w:val="a3"/>
        <w:ind w:left="765"/>
      </w:pPr>
      <w:r>
        <w:t xml:space="preserve">                   проживающ</w:t>
      </w:r>
      <w:r w:rsidR="006D2B97">
        <w:t>ая</w:t>
      </w:r>
      <w:r>
        <w:t xml:space="preserve"> по адресу:  </w:t>
      </w:r>
    </w:p>
    <w:p w14:paraId="3A5350C5" w14:textId="294E6F55" w:rsidR="007A2C79" w:rsidRDefault="007A2C79" w:rsidP="007A2C79">
      <w:pPr>
        <w:pStyle w:val="a3"/>
        <w:ind w:left="765"/>
      </w:pPr>
    </w:p>
    <w:p w14:paraId="4111DA95" w14:textId="5129AF08" w:rsidR="007A2C79" w:rsidRDefault="007A2C79" w:rsidP="007A2C79">
      <w:pPr>
        <w:pStyle w:val="a3"/>
        <w:ind w:left="765"/>
      </w:pPr>
      <w:r>
        <w:t>Подпись</w:t>
      </w:r>
    </w:p>
    <w:p w14:paraId="133A4E9C" w14:textId="3EE66594" w:rsidR="00E60F30" w:rsidRDefault="00E60F30" w:rsidP="00E60F30">
      <w:pPr>
        <w:pStyle w:val="a3"/>
        <w:ind w:left="765"/>
      </w:pPr>
    </w:p>
    <w:p w14:paraId="27D3AD5E" w14:textId="7EAEB760" w:rsidR="00E60F30" w:rsidRDefault="00E60F30" w:rsidP="00E60F30">
      <w:pPr>
        <w:pStyle w:val="a3"/>
        <w:ind w:left="765"/>
      </w:pPr>
    </w:p>
    <w:p w14:paraId="0FBDE1FA" w14:textId="0292F04B" w:rsidR="00E60F30" w:rsidRDefault="00E60F30" w:rsidP="00E60F30">
      <w:pPr>
        <w:pStyle w:val="a3"/>
        <w:ind w:left="765"/>
      </w:pPr>
    </w:p>
    <w:p w14:paraId="5A1910C3" w14:textId="0EA4E66E" w:rsidR="00E60F30" w:rsidRDefault="00E60F30" w:rsidP="00E60F30">
      <w:pPr>
        <w:pStyle w:val="a3"/>
        <w:ind w:left="765"/>
      </w:pPr>
    </w:p>
    <w:p w14:paraId="6728CF6B" w14:textId="6869E29D" w:rsidR="00E60F30" w:rsidRDefault="00E60F30" w:rsidP="00E60F30">
      <w:pPr>
        <w:pStyle w:val="a3"/>
        <w:ind w:left="765"/>
      </w:pPr>
      <w:r>
        <w:t>Исполнитель</w:t>
      </w:r>
      <w:r w:rsidR="007A2C79">
        <w:t xml:space="preserve">: </w:t>
      </w:r>
    </w:p>
    <w:p w14:paraId="1155EB35" w14:textId="0924129A" w:rsidR="00EC7305" w:rsidRDefault="00EC7305" w:rsidP="00E60F30">
      <w:pPr>
        <w:pStyle w:val="a3"/>
        <w:ind w:left="765"/>
      </w:pPr>
      <w:r>
        <w:t xml:space="preserve">                           Паспорт</w:t>
      </w:r>
    </w:p>
    <w:p w14:paraId="0F8701EE" w14:textId="2C3AEABF" w:rsidR="00B312AA" w:rsidRDefault="00B312AA" w:rsidP="00E60F30">
      <w:pPr>
        <w:pStyle w:val="a3"/>
        <w:ind w:left="765"/>
      </w:pPr>
      <w:r>
        <w:t xml:space="preserve">                           </w:t>
      </w:r>
      <w:r w:rsidR="0043268D">
        <w:t>выдан</w:t>
      </w:r>
    </w:p>
    <w:p w14:paraId="32D4464C" w14:textId="7B425F94" w:rsidR="00B312AA" w:rsidRDefault="00B312AA" w:rsidP="00E60F30">
      <w:pPr>
        <w:pStyle w:val="a3"/>
        <w:ind w:left="765"/>
      </w:pPr>
      <w:r>
        <w:t xml:space="preserve">                           проживающая по адресу: </w:t>
      </w:r>
    </w:p>
    <w:p w14:paraId="3EE603B1" w14:textId="4859CA81" w:rsidR="00850791" w:rsidRDefault="00850791" w:rsidP="00E60F30">
      <w:pPr>
        <w:pStyle w:val="a3"/>
        <w:ind w:left="765"/>
      </w:pPr>
      <w:r>
        <w:t xml:space="preserve">                           </w:t>
      </w:r>
    </w:p>
    <w:p w14:paraId="2D604C6E" w14:textId="6260EECD" w:rsidR="00B312AA" w:rsidRDefault="00B312AA" w:rsidP="00E60F30">
      <w:pPr>
        <w:pStyle w:val="a3"/>
        <w:ind w:left="765"/>
      </w:pPr>
    </w:p>
    <w:p w14:paraId="3BB61C51" w14:textId="327CDC7A" w:rsidR="00B312AA" w:rsidRDefault="00B312AA" w:rsidP="00E60F30">
      <w:pPr>
        <w:pStyle w:val="a3"/>
        <w:ind w:left="765"/>
      </w:pPr>
      <w:r>
        <w:t>Оплат</w:t>
      </w:r>
      <w:r w:rsidR="0043268D">
        <w:t>а</w:t>
      </w:r>
      <w:r>
        <w:t xml:space="preserve"> согласно договору </w:t>
      </w:r>
      <w:r w:rsidR="006D2B97">
        <w:t>_____________________________________________</w:t>
      </w:r>
      <w:r>
        <w:t xml:space="preserve"> получ</w:t>
      </w:r>
      <w:r w:rsidR="0043268D">
        <w:t>ена</w:t>
      </w:r>
      <w:bookmarkStart w:id="0" w:name="_GoBack"/>
      <w:bookmarkEnd w:id="0"/>
    </w:p>
    <w:p w14:paraId="7BA13678" w14:textId="72B38DA8" w:rsidR="00B312AA" w:rsidRDefault="00B312AA" w:rsidP="00E60F30">
      <w:pPr>
        <w:pStyle w:val="a3"/>
        <w:ind w:left="765"/>
      </w:pPr>
    </w:p>
    <w:p w14:paraId="6D4E4DCE" w14:textId="700BC7B4" w:rsidR="00B312AA" w:rsidRDefault="00B312AA" w:rsidP="00E60F30">
      <w:pPr>
        <w:pStyle w:val="a3"/>
        <w:ind w:left="765"/>
      </w:pPr>
    </w:p>
    <w:p w14:paraId="0EF92593" w14:textId="3F952024" w:rsidR="00B312AA" w:rsidRDefault="00B312AA" w:rsidP="00E60F30">
      <w:pPr>
        <w:pStyle w:val="a3"/>
        <w:ind w:left="765"/>
      </w:pPr>
      <w:r>
        <w:t>Подпись</w:t>
      </w:r>
    </w:p>
    <w:p w14:paraId="532A2BA8" w14:textId="13D9A26D" w:rsidR="00E60F30" w:rsidRDefault="00E60F30" w:rsidP="00E60F30">
      <w:pPr>
        <w:pStyle w:val="a3"/>
        <w:ind w:left="765"/>
      </w:pPr>
    </w:p>
    <w:p w14:paraId="1F38F3A3" w14:textId="66E764FE" w:rsidR="00E60F30" w:rsidRDefault="00E60F30" w:rsidP="00E60F30">
      <w:pPr>
        <w:pStyle w:val="a3"/>
        <w:ind w:left="765"/>
      </w:pPr>
    </w:p>
    <w:p w14:paraId="561A47A1" w14:textId="493ABFC8" w:rsidR="00E60F30" w:rsidRDefault="00E60F30" w:rsidP="00E60F30">
      <w:pPr>
        <w:pStyle w:val="a3"/>
        <w:ind w:left="765"/>
      </w:pPr>
    </w:p>
    <w:p w14:paraId="6DDC42C1" w14:textId="35F9E3EB" w:rsidR="00E60F30" w:rsidRDefault="00E60F30" w:rsidP="00E60F30">
      <w:pPr>
        <w:pStyle w:val="a3"/>
        <w:ind w:left="765"/>
      </w:pPr>
    </w:p>
    <w:p w14:paraId="4EA9874F" w14:textId="77777777" w:rsidR="00E60F30" w:rsidRDefault="00E60F30" w:rsidP="00E60F30">
      <w:pPr>
        <w:pStyle w:val="a3"/>
        <w:ind w:left="765"/>
      </w:pPr>
    </w:p>
    <w:sectPr w:rsidR="00E6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A1710"/>
    <w:multiLevelType w:val="hybridMultilevel"/>
    <w:tmpl w:val="68D04DFA"/>
    <w:lvl w:ilvl="0" w:tplc="EB942D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F0429EB"/>
    <w:multiLevelType w:val="hybridMultilevel"/>
    <w:tmpl w:val="917A7578"/>
    <w:lvl w:ilvl="0" w:tplc="B66A990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C1"/>
    <w:rsid w:val="000D2FCB"/>
    <w:rsid w:val="000D496C"/>
    <w:rsid w:val="000E142C"/>
    <w:rsid w:val="001658C1"/>
    <w:rsid w:val="00210AE3"/>
    <w:rsid w:val="002422D9"/>
    <w:rsid w:val="00295013"/>
    <w:rsid w:val="00295131"/>
    <w:rsid w:val="00311B72"/>
    <w:rsid w:val="00313571"/>
    <w:rsid w:val="00324AF3"/>
    <w:rsid w:val="003724CC"/>
    <w:rsid w:val="003A756E"/>
    <w:rsid w:val="003F194B"/>
    <w:rsid w:val="0043268D"/>
    <w:rsid w:val="004703B9"/>
    <w:rsid w:val="00475897"/>
    <w:rsid w:val="004C7632"/>
    <w:rsid w:val="00516CE9"/>
    <w:rsid w:val="005879EF"/>
    <w:rsid w:val="005B741D"/>
    <w:rsid w:val="005F10A4"/>
    <w:rsid w:val="00642A90"/>
    <w:rsid w:val="006D2B97"/>
    <w:rsid w:val="007A2C79"/>
    <w:rsid w:val="007E3267"/>
    <w:rsid w:val="007E723C"/>
    <w:rsid w:val="00850791"/>
    <w:rsid w:val="0089793C"/>
    <w:rsid w:val="009C6567"/>
    <w:rsid w:val="00A03D27"/>
    <w:rsid w:val="00A95D96"/>
    <w:rsid w:val="00AD3F76"/>
    <w:rsid w:val="00B13463"/>
    <w:rsid w:val="00B312AA"/>
    <w:rsid w:val="00B8171B"/>
    <w:rsid w:val="00D12964"/>
    <w:rsid w:val="00D460F1"/>
    <w:rsid w:val="00D46ED6"/>
    <w:rsid w:val="00DA7383"/>
    <w:rsid w:val="00DB4D04"/>
    <w:rsid w:val="00E60A96"/>
    <w:rsid w:val="00E60F30"/>
    <w:rsid w:val="00EC7305"/>
    <w:rsid w:val="00F74F14"/>
    <w:rsid w:val="00F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  <w15:docId w15:val="{2624D088-C526-4F04-AA91-D21C343E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Елена Бондаренко</cp:lastModifiedBy>
  <cp:revision>2</cp:revision>
  <dcterms:created xsi:type="dcterms:W3CDTF">2018-01-02T15:49:00Z</dcterms:created>
  <dcterms:modified xsi:type="dcterms:W3CDTF">2018-01-02T15:49:00Z</dcterms:modified>
</cp:coreProperties>
</file>