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tbl>
      <w:tblPr>
        <w:tblW w:w="12780" w:type="dxa"/>
        <w:tblLook w:val="04A0" w:firstRow="1" w:lastRow="0" w:firstColumn="1" w:lastColumn="0" w:noHBand="0" w:noVBand="1"/>
      </w:tblPr>
      <w:tblGrid>
        <w:gridCol w:w="3132"/>
        <w:gridCol w:w="3675"/>
        <w:gridCol w:w="2596"/>
        <w:gridCol w:w="3377"/>
      </w:tblGrid>
      <w:tr w:rsidR="00062F7F" w:rsidRPr="00062F7F" w14:paraId="2F0C8290" w14:textId="77777777" w:rsidTr="00062F7F">
        <w:trPr>
          <w:trHeight w:val="570"/>
        </w:trPr>
        <w:tc>
          <w:tcPr>
            <w:tcW w:w="12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F02F20B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44"/>
                <w:szCs w:val="44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44"/>
                <w:szCs w:val="44"/>
                <w:lang w:eastAsia="ru-RU"/>
              </w:rPr>
              <w:t xml:space="preserve">ЦЕНЫ НА ОСНОВНЫЕ УСЛУГИ </w:t>
            </w:r>
            <w:proofErr w:type="spellStart"/>
            <w:r w:rsidRPr="00062F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44"/>
                <w:szCs w:val="44"/>
                <w:lang w:eastAsia="ru-RU"/>
              </w:rPr>
              <w:t>руб</w:t>
            </w:r>
            <w:proofErr w:type="spellEnd"/>
            <w:r w:rsidRPr="00062F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44"/>
                <w:szCs w:val="44"/>
                <w:lang w:eastAsia="ru-RU"/>
              </w:rPr>
              <w:t>/сутки</w:t>
            </w:r>
          </w:p>
        </w:tc>
      </w:tr>
      <w:tr w:rsidR="00062F7F" w:rsidRPr="00062F7F" w14:paraId="297A2E9E" w14:textId="77777777" w:rsidTr="00062F7F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9DD1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03B0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4995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C061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F7F" w:rsidRPr="00062F7F" w14:paraId="6E531DDA" w14:textId="77777777" w:rsidTr="00062F7F">
        <w:trPr>
          <w:trHeight w:val="49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B3405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ВИД ЖИВОТНОГО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8EBC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 кормом заказчика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CA37" w14:textId="52A28BBB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С кормом </w:t>
            </w:r>
            <w:proofErr w:type="spellStart"/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зо</w:t>
            </w:r>
            <w:r w:rsidR="0044787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отеля</w:t>
            </w:r>
            <w:proofErr w:type="spellEnd"/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8D00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 приготовлением корма</w:t>
            </w:r>
          </w:p>
        </w:tc>
      </w:tr>
      <w:tr w:rsidR="00062F7F" w:rsidRPr="00062F7F" w14:paraId="7D41057E" w14:textId="77777777" w:rsidTr="00062F7F">
        <w:trPr>
          <w:trHeight w:val="37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0C5" w14:textId="77777777" w:rsidR="00062F7F" w:rsidRPr="00062F7F" w:rsidRDefault="00062F7F" w:rsidP="00062F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Кот/кошка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E0AF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7F7A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350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465C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062F7F" w:rsidRPr="00062F7F" w14:paraId="76656BFF" w14:textId="77777777" w:rsidTr="00062F7F">
        <w:trPr>
          <w:trHeight w:val="37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BD51" w14:textId="77777777" w:rsidR="00062F7F" w:rsidRPr="00062F7F" w:rsidRDefault="00062F7F" w:rsidP="00062F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Собаки мелких пород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0B8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99F1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550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B05A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600</w:t>
            </w:r>
          </w:p>
        </w:tc>
      </w:tr>
      <w:tr w:rsidR="00062F7F" w:rsidRPr="00062F7F" w14:paraId="04B0B2A2" w14:textId="77777777" w:rsidTr="00062F7F">
        <w:trPr>
          <w:trHeight w:val="37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06DB" w14:textId="77777777" w:rsidR="00062F7F" w:rsidRPr="00062F7F" w:rsidRDefault="00062F7F" w:rsidP="00062F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Собаки крупных пород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C4B8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936C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650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6223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700</w:t>
            </w:r>
          </w:p>
        </w:tc>
      </w:tr>
      <w:tr w:rsidR="00062F7F" w:rsidRPr="00062F7F" w14:paraId="2AFBCD60" w14:textId="77777777" w:rsidTr="00062F7F">
        <w:trPr>
          <w:trHeight w:val="37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A322" w14:textId="77777777" w:rsidR="00062F7F" w:rsidRPr="00062F7F" w:rsidRDefault="00062F7F" w:rsidP="00062F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Грызуны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FE41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F893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0DFE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300</w:t>
            </w:r>
          </w:p>
        </w:tc>
      </w:tr>
      <w:tr w:rsidR="00062F7F" w:rsidRPr="00062F7F" w14:paraId="36BD8174" w14:textId="77777777" w:rsidTr="00062F7F">
        <w:trPr>
          <w:trHeight w:val="37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9858" w14:textId="77777777" w:rsidR="00062F7F" w:rsidRPr="00062F7F" w:rsidRDefault="00062F7F" w:rsidP="00062F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Птицы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31DA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2F6B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F0B1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  <w:tr w:rsidR="00062F7F" w:rsidRPr="00062F7F" w14:paraId="6EE19CBE" w14:textId="77777777" w:rsidTr="00062F7F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201A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3A93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C48F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3C3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F7F" w:rsidRPr="00062F7F" w14:paraId="23410145" w14:textId="77777777" w:rsidTr="00062F7F">
        <w:trPr>
          <w:trHeight w:val="570"/>
        </w:trPr>
        <w:tc>
          <w:tcPr>
            <w:tcW w:w="12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0471D6E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44"/>
                <w:szCs w:val="44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44"/>
                <w:szCs w:val="44"/>
                <w:lang w:eastAsia="ru-RU"/>
              </w:rPr>
              <w:t xml:space="preserve">ЦЕНЫ НА ДОПОЛНИТЕЛЬНЕ УСЛУГИ </w:t>
            </w:r>
            <w:proofErr w:type="spellStart"/>
            <w:r w:rsidRPr="00062F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44"/>
                <w:szCs w:val="44"/>
                <w:lang w:eastAsia="ru-RU"/>
              </w:rPr>
              <w:t>руб</w:t>
            </w:r>
            <w:proofErr w:type="spellEnd"/>
          </w:p>
        </w:tc>
      </w:tr>
      <w:tr w:rsidR="00062F7F" w:rsidRPr="00062F7F" w14:paraId="381EFDC1" w14:textId="77777777" w:rsidTr="00062F7F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74A8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A89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DAE0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ACCC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F7F" w:rsidRPr="00062F7F" w14:paraId="2AB732BF" w14:textId="77777777" w:rsidTr="00062F7F">
        <w:trPr>
          <w:trHeight w:val="42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A151" w14:textId="40D7600C" w:rsidR="00062F7F" w:rsidRPr="00062F7F" w:rsidRDefault="00062F7F" w:rsidP="00062F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Зоо</w:t>
            </w:r>
            <w:bookmarkStart w:id="0" w:name="_GoBack"/>
            <w:bookmarkEnd w:id="0"/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такси</w:t>
            </w:r>
            <w:proofErr w:type="spellEnd"/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6FD9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по Колпино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C659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по СПб и ЛО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4177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062F7F" w:rsidRPr="00062F7F" w14:paraId="3422434B" w14:textId="77777777" w:rsidTr="00062F7F">
        <w:trPr>
          <w:trHeight w:val="37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8BEC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C1F7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бесплатно для постояльцев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E36C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индивидуально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4CAC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062F7F" w:rsidRPr="00062F7F" w14:paraId="25EB1025" w14:textId="77777777" w:rsidTr="00062F7F">
        <w:trPr>
          <w:trHeight w:val="37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61CD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A8E0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при вселении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6414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30C6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F7F" w:rsidRPr="00062F7F" w14:paraId="21E02787" w14:textId="77777777" w:rsidTr="00062F7F">
        <w:trPr>
          <w:trHeight w:val="37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2AB7" w14:textId="77777777" w:rsidR="00062F7F" w:rsidRPr="00062F7F" w:rsidRDefault="00062F7F" w:rsidP="00062F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Пеленка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8F10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37D1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596A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F7F" w:rsidRPr="00062F7F" w14:paraId="6044BCB4" w14:textId="77777777" w:rsidTr="00062F7F">
        <w:trPr>
          <w:trHeight w:val="37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2EBA" w14:textId="77777777" w:rsidR="00062F7F" w:rsidRPr="00062F7F" w:rsidRDefault="00062F7F" w:rsidP="00062F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Наполнитель для лотка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5064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D65B" w14:textId="77777777" w:rsidR="00062F7F" w:rsidRPr="00062F7F" w:rsidRDefault="00062F7F" w:rsidP="0006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4C95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F7F" w:rsidRPr="00062F7F" w14:paraId="313BAD08" w14:textId="77777777" w:rsidTr="00062F7F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37A8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01F1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798E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11EE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F7F" w:rsidRPr="00062F7F" w14:paraId="3864BFC6" w14:textId="77777777" w:rsidTr="00062F7F">
        <w:trPr>
          <w:trHeight w:val="300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D004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0790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FE8B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1587" w14:textId="77777777" w:rsidR="00062F7F" w:rsidRPr="00062F7F" w:rsidRDefault="00062F7F" w:rsidP="0006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F7F" w:rsidRPr="00062F7F" w14:paraId="711BCEE2" w14:textId="77777777" w:rsidTr="00062F7F">
        <w:trPr>
          <w:trHeight w:val="315"/>
        </w:trPr>
        <w:tc>
          <w:tcPr>
            <w:tcW w:w="12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DFB5" w14:textId="77777777" w:rsidR="00062F7F" w:rsidRPr="00062F7F" w:rsidRDefault="00062F7F" w:rsidP="00062F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62F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СКИДКИ для постоянных клиентов, для двух и более животных одного хозяина, на проживание сроком более 15 дней</w:t>
            </w:r>
          </w:p>
        </w:tc>
      </w:tr>
    </w:tbl>
    <w:p w14:paraId="52DCB3C7" w14:textId="77777777" w:rsidR="000E142C" w:rsidRDefault="000E142C"/>
    <w:sectPr w:rsidR="000E142C" w:rsidSect="00062F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7F"/>
    <w:rsid w:val="00062F7F"/>
    <w:rsid w:val="000E142C"/>
    <w:rsid w:val="0044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,"/>
  <w:listSeparator w:val=";"/>
  <w14:docId w14:val="6909C829"/>
  <w15:chartTrackingRefBased/>
  <w15:docId w15:val="{C06319E3-721E-4E6A-AE08-9994B359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Бондаренко</dc:creator>
  <cp:keywords/>
  <dc:description/>
  <cp:lastModifiedBy>Елена Бондаренко</cp:lastModifiedBy>
  <cp:revision>2</cp:revision>
  <dcterms:created xsi:type="dcterms:W3CDTF">2018-01-02T16:40:00Z</dcterms:created>
  <dcterms:modified xsi:type="dcterms:W3CDTF">2018-01-02T16:47:00Z</dcterms:modified>
</cp:coreProperties>
</file>