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6A" w:rsidRPr="00E2549E" w:rsidRDefault="00D03F6A" w:rsidP="00E2549E">
      <w:pPr>
        <w:pStyle w:val="1"/>
        <w:rPr>
          <w:b/>
        </w:rPr>
      </w:pPr>
      <w:r w:rsidRPr="00E2549E">
        <w:rPr>
          <w:b/>
        </w:rPr>
        <w:t>Внутренняя отделка помещений</w:t>
      </w:r>
    </w:p>
    <w:p w:rsidR="004D78AE" w:rsidRDefault="00B43CEB" w:rsidP="00B43CEB">
      <w:r>
        <w:t>Создание уютного</w:t>
      </w:r>
      <w:r w:rsidR="008F6125">
        <w:t xml:space="preserve"> дома обусловлено</w:t>
      </w:r>
      <w:r w:rsidR="005F1839">
        <w:t xml:space="preserve"> предпочтением</w:t>
      </w:r>
      <w:r w:rsidR="00044836">
        <w:t xml:space="preserve"> хозяев</w:t>
      </w:r>
      <w:r w:rsidR="006E2802">
        <w:t xml:space="preserve">, </w:t>
      </w:r>
      <w:r w:rsidR="005F1839">
        <w:t>износостойкостью</w:t>
      </w:r>
      <w:r w:rsidR="006E2802">
        <w:t xml:space="preserve"> материалов</w:t>
      </w:r>
      <w:r w:rsidR="008F6125">
        <w:t xml:space="preserve">, безопасностью, </w:t>
      </w:r>
      <w:r w:rsidR="005F1839">
        <w:t>и</w:t>
      </w:r>
      <w:r w:rsidR="00044836">
        <w:t xml:space="preserve"> конечно же</w:t>
      </w:r>
      <w:r w:rsidR="000C66AA">
        <w:t>,</w:t>
      </w:r>
      <w:r w:rsidR="005F1839">
        <w:t xml:space="preserve"> квалификацией</w:t>
      </w:r>
      <w:r>
        <w:t xml:space="preserve"> мастеров</w:t>
      </w:r>
      <w:r w:rsidR="005F1839">
        <w:t>. Профессионализм</w:t>
      </w:r>
      <w:r>
        <w:t xml:space="preserve"> последних</w:t>
      </w:r>
      <w:r w:rsidR="00044836">
        <w:t>,</w:t>
      </w:r>
      <w:r w:rsidR="008F6125">
        <w:t xml:space="preserve"> диктует не только</w:t>
      </w:r>
      <w:r w:rsidR="005F1839">
        <w:t xml:space="preserve"> качество</w:t>
      </w:r>
      <w:r>
        <w:t xml:space="preserve"> </w:t>
      </w:r>
      <w:r w:rsidR="004D78AE">
        <w:t>работы,</w:t>
      </w:r>
      <w:r w:rsidR="008F6125">
        <w:t xml:space="preserve"> но</w:t>
      </w:r>
      <w:r w:rsidR="005F1839">
        <w:t xml:space="preserve"> и атмосферу</w:t>
      </w:r>
      <w:r w:rsidR="00044836">
        <w:t xml:space="preserve"> семьи на</w:t>
      </w:r>
      <w:r w:rsidR="00456BE9">
        <w:t xml:space="preserve"> время проведения ремонта</w:t>
      </w:r>
      <w:r w:rsidR="004D78AE">
        <w:t>. В</w:t>
      </w:r>
      <w:r>
        <w:t>сем известно</w:t>
      </w:r>
      <w:r w:rsidR="004D78AE">
        <w:t>,</w:t>
      </w:r>
      <w:r>
        <w:t xml:space="preserve"> что лучше пережить два пожара</w:t>
      </w:r>
      <w:r w:rsidR="004D78AE">
        <w:t>, нежели</w:t>
      </w:r>
      <w:r w:rsidR="00D03F6A">
        <w:t xml:space="preserve"> один</w:t>
      </w:r>
      <w:r>
        <w:t xml:space="preserve"> </w:t>
      </w:r>
      <w:r w:rsidRPr="00044836">
        <w:rPr>
          <w:highlight w:val="yellow"/>
        </w:rPr>
        <w:t>ремонт</w:t>
      </w:r>
      <w:r w:rsidR="00044836" w:rsidRPr="00044836">
        <w:rPr>
          <w:highlight w:val="yellow"/>
        </w:rPr>
        <w:t xml:space="preserve"> дома</w:t>
      </w:r>
      <w:r>
        <w:t>.</w:t>
      </w:r>
      <w:r w:rsidR="006E2802">
        <w:t xml:space="preserve"> Чтобы превратить преображение</w:t>
      </w:r>
      <w:r w:rsidR="00044836">
        <w:t xml:space="preserve"> жилья</w:t>
      </w:r>
      <w:r w:rsidR="006E2802">
        <w:t xml:space="preserve"> в приятные хлопоты, необходимо с особой тщательностью отнестись к в</w:t>
      </w:r>
      <w:r w:rsidR="005F1839">
        <w:t>ыбору подрядчика</w:t>
      </w:r>
      <w:r w:rsidR="006E2802">
        <w:t>.</w:t>
      </w:r>
      <w:r w:rsidR="007B18B1">
        <w:t xml:space="preserve"> </w:t>
      </w:r>
    </w:p>
    <w:p w:rsidR="00004D91" w:rsidRDefault="005F1839" w:rsidP="00D03F6A">
      <w:r>
        <w:t>При наведении шика и блеска своего жилища,</w:t>
      </w:r>
      <w:r w:rsidR="001B195E">
        <w:t xml:space="preserve"> не обойтись без</w:t>
      </w:r>
      <w:r w:rsidR="00D03F6A" w:rsidRPr="00D717BF">
        <w:t xml:space="preserve"> отделки поверхностей.</w:t>
      </w:r>
      <w:r w:rsidR="006E2802">
        <w:t xml:space="preserve"> </w:t>
      </w:r>
      <w:r w:rsidR="006E2802" w:rsidRPr="00004D91">
        <w:rPr>
          <w:highlight w:val="yellow"/>
        </w:rPr>
        <w:t>Внутренняя декоративная</w:t>
      </w:r>
      <w:r w:rsidR="006E2802">
        <w:t xml:space="preserve"> </w:t>
      </w:r>
      <w:r w:rsidR="000C5618">
        <w:rPr>
          <w:highlight w:val="yellow"/>
        </w:rPr>
        <w:t>отделка</w:t>
      </w:r>
      <w:r w:rsidR="000C5618">
        <w:t xml:space="preserve"> придает не только атмосферу</w:t>
      </w:r>
      <w:r w:rsidR="001B195E">
        <w:t>, привлекательность</w:t>
      </w:r>
      <w:r w:rsidR="00E2549E">
        <w:t xml:space="preserve"> и</w:t>
      </w:r>
      <w:r w:rsidR="001B195E">
        <w:t xml:space="preserve"> повод похвастаться перед друзьями – это состояние души хозяев на бли</w:t>
      </w:r>
      <w:r>
        <w:t>жайшее несколько лет. Она создаст</w:t>
      </w:r>
      <w:r w:rsidR="001B195E">
        <w:t xml:space="preserve"> н</w:t>
      </w:r>
      <w:r>
        <w:t>еповторимую обстановку, расставит</w:t>
      </w:r>
      <w:r w:rsidR="001B195E">
        <w:t xml:space="preserve"> акценты, </w:t>
      </w:r>
      <w:r w:rsidR="00004D91">
        <w:t>а</w:t>
      </w:r>
      <w:r>
        <w:t xml:space="preserve"> в дополнении световых эффектов будет служить </w:t>
      </w:r>
      <w:r w:rsidR="007E202F">
        <w:t>основой и</w:t>
      </w:r>
      <w:r w:rsidR="00E2549E">
        <w:t>нтерьера</w:t>
      </w:r>
      <w:r w:rsidR="007E202F">
        <w:t>.</w:t>
      </w:r>
      <w:r w:rsidR="001B195E">
        <w:t xml:space="preserve"> </w:t>
      </w:r>
    </w:p>
    <w:p w:rsidR="001B37A1" w:rsidRPr="000C66AA" w:rsidRDefault="00004D91" w:rsidP="000C66AA">
      <w:r>
        <w:t xml:space="preserve"> </w:t>
      </w:r>
      <w:r w:rsidRPr="00004D91">
        <w:rPr>
          <w:highlight w:val="yellow"/>
        </w:rPr>
        <w:t>В</w:t>
      </w:r>
      <w:r w:rsidR="006E2802" w:rsidRPr="00004D91">
        <w:rPr>
          <w:highlight w:val="yellow"/>
        </w:rPr>
        <w:t>нутренняя отделка</w:t>
      </w:r>
      <w:r w:rsidR="006E2802">
        <w:t xml:space="preserve"> зависит от предназначения помещения</w:t>
      </w:r>
      <w:r w:rsidR="007E202F">
        <w:t xml:space="preserve"> и эстетического вкуса хозяев</w:t>
      </w:r>
      <w:r w:rsidR="006E2802">
        <w:t>.</w:t>
      </w:r>
      <w:r>
        <w:t xml:space="preserve"> </w:t>
      </w:r>
      <w:r w:rsidR="00D03F6A" w:rsidRPr="00D717BF">
        <w:t>Перед тем</w:t>
      </w:r>
      <w:r w:rsidR="004C24BA">
        <w:t>,</w:t>
      </w:r>
      <w:r w:rsidR="00D03F6A" w:rsidRPr="00D717BF">
        <w:t xml:space="preserve"> как сделать выбор в пользу того или другого материала</w:t>
      </w:r>
      <w:r w:rsidR="00044836">
        <w:t>,</w:t>
      </w:r>
      <w:r w:rsidR="00D03F6A" w:rsidRPr="00D717BF">
        <w:t xml:space="preserve"> необходимо</w:t>
      </w:r>
      <w:r>
        <w:t xml:space="preserve"> ознакомиться с его свойствами, требованиями, условиями использования.</w:t>
      </w:r>
      <w:r w:rsidR="005F1839">
        <w:t xml:space="preserve"> Прежде</w:t>
      </w:r>
      <w:r w:rsidR="00044836">
        <w:t>,</w:t>
      </w:r>
      <w:r w:rsidR="005F1839">
        <w:t xml:space="preserve"> чем остановить свой выбор,</w:t>
      </w:r>
      <w:r w:rsidR="00D03F6A" w:rsidRPr="00D717BF">
        <w:t xml:space="preserve"> нео</w:t>
      </w:r>
      <w:r w:rsidR="00E2549E">
        <w:t>бходимо обратить внимание на</w:t>
      </w:r>
      <w:r w:rsidR="00D03F6A" w:rsidRPr="00D717BF">
        <w:t xml:space="preserve"> гигроскопичность, износостойкость, стираемость, с</w:t>
      </w:r>
      <w:r>
        <w:t>тойкость к перепадам температур и особенностям</w:t>
      </w:r>
      <w:r w:rsidR="00D03F6A" w:rsidRPr="00D717BF">
        <w:t xml:space="preserve"> ухода.</w:t>
      </w:r>
    </w:p>
    <w:p w:rsidR="000C5618" w:rsidRDefault="00044836" w:rsidP="000C5618">
      <w:r w:rsidRPr="00044836">
        <w:rPr>
          <w:highlight w:val="yellow"/>
        </w:rPr>
        <w:t>Ремонт помещения</w:t>
      </w:r>
      <w:r>
        <w:t xml:space="preserve"> с высокой влажностью требует использования специальных материалов</w:t>
      </w:r>
      <w:r w:rsidR="00D03F6A" w:rsidRPr="00D717BF">
        <w:t>, которым не с</w:t>
      </w:r>
      <w:r>
        <w:t>трашна регулярная уборка и современные</w:t>
      </w:r>
      <w:r w:rsidR="007E202F">
        <w:t xml:space="preserve"> средств</w:t>
      </w:r>
      <w:r>
        <w:t>а по уходу</w:t>
      </w:r>
      <w:r w:rsidR="00D03F6A" w:rsidRPr="00D717BF">
        <w:t>. Экологически чистое покрытие</w:t>
      </w:r>
      <w:r w:rsidR="00004D91">
        <w:t>,</w:t>
      </w:r>
      <w:r w:rsidR="007E202F">
        <w:t xml:space="preserve"> которые не</w:t>
      </w:r>
      <w:r w:rsidR="00D03F6A" w:rsidRPr="00D717BF">
        <w:t xml:space="preserve"> притягивают пыль</w:t>
      </w:r>
      <w:r w:rsidR="00E2549E">
        <w:t>,</w:t>
      </w:r>
      <w:r w:rsidR="00D03F6A" w:rsidRPr="00D717BF">
        <w:t xml:space="preserve"> пригодятся для гостиной</w:t>
      </w:r>
      <w:r w:rsidR="007E202F">
        <w:t>,</w:t>
      </w:r>
      <w:r w:rsidR="00D03F6A" w:rsidRPr="00D717BF">
        <w:t xml:space="preserve"> спальни и детской комнаты. Для прихожей</w:t>
      </w:r>
      <w:r w:rsidR="007E202F">
        <w:t>,</w:t>
      </w:r>
      <w:r w:rsidR="000C5618">
        <w:t xml:space="preserve"> прекрасным выбором станут</w:t>
      </w:r>
      <w:r w:rsidR="00D6259B">
        <w:t xml:space="preserve"> простые в ух</w:t>
      </w:r>
      <w:r w:rsidR="007E202F">
        <w:t>оде,</w:t>
      </w:r>
      <w:r w:rsidR="00D03F6A" w:rsidRPr="00D717BF">
        <w:t xml:space="preserve"> износостойкие мат</w:t>
      </w:r>
      <w:r w:rsidR="00004D91">
        <w:t>ериалы.</w:t>
      </w:r>
      <w:r w:rsidR="000C5618" w:rsidRPr="000C5618">
        <w:rPr>
          <w:highlight w:val="yellow"/>
        </w:rPr>
        <w:t xml:space="preserve"> </w:t>
      </w:r>
      <w:r w:rsidR="000C5618" w:rsidRPr="004C24BA">
        <w:rPr>
          <w:highlight w:val="yellow"/>
        </w:rPr>
        <w:t>Отделка помещений</w:t>
      </w:r>
      <w:r w:rsidR="000C5618">
        <w:t>, световое оформление, элементы декора, мебель создают не только интерьер, но и настроение хозяев.</w:t>
      </w:r>
    </w:p>
    <w:p w:rsidR="004C24BA" w:rsidRDefault="007E202F" w:rsidP="00B43CEB">
      <w:r>
        <w:t>Следи</w:t>
      </w:r>
      <w:r w:rsidR="00D6259B">
        <w:t xml:space="preserve"> многообразия предлагаемых вариантов</w:t>
      </w:r>
      <w:r w:rsidR="00E2549E">
        <w:t xml:space="preserve"> отделки</w:t>
      </w:r>
      <w:r w:rsidR="00B43CEB">
        <w:t xml:space="preserve"> выделяют основные группы</w:t>
      </w:r>
      <w:r>
        <w:t>,</w:t>
      </w:r>
      <w:r w:rsidR="00B43CEB">
        <w:t xml:space="preserve"> каждая из которых</w:t>
      </w:r>
      <w:r w:rsidR="004C24BA">
        <w:t xml:space="preserve"> обладает своими преимуществами: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Панно, рисунки, декоративная роспись стен;</w:t>
      </w:r>
    </w:p>
    <w:p w:rsidR="004C24BA" w:rsidRDefault="007E24BA" w:rsidP="007E24BA">
      <w:pPr>
        <w:pStyle w:val="a3"/>
        <w:numPr>
          <w:ilvl w:val="0"/>
          <w:numId w:val="1"/>
        </w:numPr>
      </w:pPr>
      <w:r>
        <w:t>Классические, жидкие обои;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Отделка вагонкой;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Облицовка плиткой;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Венецианская штукатурка;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Глиняная штукатурка;</w:t>
      </w:r>
    </w:p>
    <w:p w:rsidR="004C24BA" w:rsidRDefault="004C24BA" w:rsidP="004C24BA">
      <w:pPr>
        <w:pStyle w:val="a3"/>
        <w:numPr>
          <w:ilvl w:val="0"/>
          <w:numId w:val="1"/>
        </w:numPr>
      </w:pPr>
      <w:r>
        <w:t>Мраморная крошка</w:t>
      </w:r>
    </w:p>
    <w:p w:rsidR="004C24BA" w:rsidRDefault="00E2549E" w:rsidP="00E2549E">
      <w:pPr>
        <w:pStyle w:val="a3"/>
        <w:numPr>
          <w:ilvl w:val="0"/>
          <w:numId w:val="1"/>
        </w:numPr>
        <w:jc w:val="both"/>
      </w:pPr>
      <w:r>
        <w:t>Облицовка п</w:t>
      </w:r>
      <w:r w:rsidR="004C24BA">
        <w:t>од кирпич;</w:t>
      </w:r>
    </w:p>
    <w:p w:rsidR="000C5618" w:rsidRDefault="004C24BA" w:rsidP="00B43CEB">
      <w:r>
        <w:t>В у</w:t>
      </w:r>
      <w:r w:rsidR="000C5618">
        <w:t>мелых руках</w:t>
      </w:r>
      <w:r>
        <w:t>, каждая из техник,</w:t>
      </w:r>
      <w:r w:rsidR="00044836">
        <w:t xml:space="preserve"> </w:t>
      </w:r>
      <w:r w:rsidR="005F1839">
        <w:rPr>
          <w:highlight w:val="yellow"/>
        </w:rPr>
        <w:t>ремонт</w:t>
      </w:r>
      <w:r w:rsidR="00044836" w:rsidRPr="00044836">
        <w:rPr>
          <w:highlight w:val="yellow"/>
        </w:rPr>
        <w:t xml:space="preserve"> отделка</w:t>
      </w:r>
      <w:r>
        <w:t xml:space="preserve"> </w:t>
      </w:r>
      <w:r w:rsidR="00044836">
        <w:t>по</w:t>
      </w:r>
      <w:r>
        <w:t>служит</w:t>
      </w:r>
      <w:r w:rsidR="00B43CEB">
        <w:t xml:space="preserve"> инструментом к создан</w:t>
      </w:r>
      <w:r w:rsidR="00044836">
        <w:t>ию неповторимой атмосферы</w:t>
      </w:r>
      <w:r w:rsidR="00B43CEB">
        <w:t xml:space="preserve"> дома</w:t>
      </w:r>
      <w:r w:rsidR="000C5618">
        <w:t>, красоты, привлекательности</w:t>
      </w:r>
      <w:r>
        <w:t>.</w:t>
      </w:r>
      <w:r w:rsidR="007E202F">
        <w:t xml:space="preserve"> </w:t>
      </w:r>
      <w:r w:rsidR="00D03F6A">
        <w:t>Проектирование</w:t>
      </w:r>
      <w:r>
        <w:t xml:space="preserve"> и</w:t>
      </w:r>
      <w:r w:rsidR="00D03F6A">
        <w:t xml:space="preserve"> </w:t>
      </w:r>
      <w:r w:rsidR="00D03F6A" w:rsidRPr="004C24BA">
        <w:rPr>
          <w:highlight w:val="yellow"/>
        </w:rPr>
        <w:t>ремонт дома</w:t>
      </w:r>
      <w:r w:rsidR="00D03F6A">
        <w:t xml:space="preserve"> требует</w:t>
      </w:r>
      <w:r w:rsidR="00D6259B">
        <w:t xml:space="preserve"> полной</w:t>
      </w:r>
      <w:r w:rsidR="007E24BA">
        <w:t xml:space="preserve"> ответственности и индивидуального</w:t>
      </w:r>
      <w:r w:rsidR="00D03F6A">
        <w:t xml:space="preserve"> под</w:t>
      </w:r>
      <w:r w:rsidR="001B37A1">
        <w:t>хода. Акцентируют</w:t>
      </w:r>
      <w:r w:rsidR="00D6259B">
        <w:t xml:space="preserve"> внимание</w:t>
      </w:r>
      <w:r w:rsidR="001B37A1">
        <w:t xml:space="preserve"> на</w:t>
      </w:r>
      <w:r w:rsidR="00D6259B">
        <w:t xml:space="preserve"> </w:t>
      </w:r>
      <w:r w:rsidR="001B37A1">
        <w:t>предназначение</w:t>
      </w:r>
      <w:r w:rsidR="007E24BA">
        <w:t xml:space="preserve"> помещения,</w:t>
      </w:r>
      <w:r w:rsidR="00D03F6A">
        <w:t xml:space="preserve"> эргономичности, вентиляции, стартовым материалам, акцентам, и желаниям заказчика.</w:t>
      </w:r>
    </w:p>
    <w:p w:rsidR="000C5618" w:rsidRDefault="00D03F6A" w:rsidP="00B43CEB">
      <w:r>
        <w:t xml:space="preserve"> Но особое внимание следует уделить профессионализму и опыту мастеров.</w:t>
      </w:r>
      <w:r w:rsidR="007E24BA">
        <w:t xml:space="preserve"> Качество их работы должно соответствовать всем современн</w:t>
      </w:r>
      <w:r w:rsidR="00D6259B">
        <w:t>ым тенденциям, а</w:t>
      </w:r>
      <w:r w:rsidR="007E24BA">
        <w:t xml:space="preserve"> порядочность и субординация</w:t>
      </w:r>
      <w:r w:rsidR="00E2549E">
        <w:t>,</w:t>
      </w:r>
      <w:r w:rsidR="007E24BA">
        <w:t xml:space="preserve"> составят основу благополучного сотрудничества. </w:t>
      </w:r>
    </w:p>
    <w:p w:rsidR="007B18B1" w:rsidRDefault="00D6259B" w:rsidP="00B43CEB">
      <w:r>
        <w:t>Выбирая подрядчика, следует заручиться рекомендациями предыдущих клиентов, ознакомиться с примерами работ и обсудить все детали сотрудничества до мельчайших подробностей.</w:t>
      </w:r>
      <w:r w:rsidR="007B18B1">
        <w:t xml:space="preserve"> </w:t>
      </w:r>
      <w:r>
        <w:t>Запомните, желание сэкономить, может стать причиной дополнительно</w:t>
      </w:r>
      <w:r w:rsidR="000C5618">
        <w:t xml:space="preserve"> расходов. </w:t>
      </w:r>
    </w:p>
    <w:p w:rsidR="007B18B1" w:rsidRDefault="000C5618" w:rsidP="007B18B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lastRenderedPageBreak/>
        <w:t>Только опыт</w:t>
      </w:r>
      <w:r w:rsidR="00E2549E">
        <w:t xml:space="preserve">, </w:t>
      </w:r>
      <w:r w:rsidR="00AC7971">
        <w:t>порядочность и профессионализм</w:t>
      </w:r>
      <w:bookmarkStart w:id="0" w:name="_GoBack"/>
      <w:bookmarkEnd w:id="0"/>
      <w:r w:rsidR="00E2549E">
        <w:t xml:space="preserve"> станет за</w:t>
      </w:r>
      <w:r w:rsidR="001B37A1">
        <w:t>логом удачно проведенного</w:t>
      </w:r>
      <w:r w:rsidR="00E2549E">
        <w:t xml:space="preserve"> ремонта.</w:t>
      </w:r>
      <w:r w:rsidR="00D6259B">
        <w:t xml:space="preserve"> </w:t>
      </w:r>
      <w:r w:rsidR="007B18B1" w:rsidRPr="008F4C05">
        <w:rPr>
          <w:color w:val="2E74B5" w:themeColor="accent1" w:themeShade="BF"/>
        </w:rPr>
        <w:t>http://aneksima.ru</w:t>
      </w:r>
    </w:p>
    <w:p w:rsidR="00D03F6A" w:rsidRDefault="007E24BA" w:rsidP="00B43CEB">
      <w:r>
        <w:t xml:space="preserve"> </w:t>
      </w:r>
    </w:p>
    <w:p w:rsidR="007B18B1" w:rsidRDefault="007B18B1" w:rsidP="00B43CEB"/>
    <w:p w:rsidR="007B18B1" w:rsidRDefault="007B18B1" w:rsidP="00B43CEB"/>
    <w:sectPr w:rsidR="007B1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C3B1C"/>
    <w:multiLevelType w:val="hybridMultilevel"/>
    <w:tmpl w:val="E37C8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EB"/>
    <w:rsid w:val="00004D91"/>
    <w:rsid w:val="00044836"/>
    <w:rsid w:val="000C5618"/>
    <w:rsid w:val="000C66AA"/>
    <w:rsid w:val="001B195E"/>
    <w:rsid w:val="001B37A1"/>
    <w:rsid w:val="00456BE9"/>
    <w:rsid w:val="004C24BA"/>
    <w:rsid w:val="004D28B4"/>
    <w:rsid w:val="004D78AE"/>
    <w:rsid w:val="005C04FE"/>
    <w:rsid w:val="005C1F22"/>
    <w:rsid w:val="005F1839"/>
    <w:rsid w:val="006E2802"/>
    <w:rsid w:val="007B18B1"/>
    <w:rsid w:val="007E202F"/>
    <w:rsid w:val="007E24BA"/>
    <w:rsid w:val="008F6125"/>
    <w:rsid w:val="00AC7971"/>
    <w:rsid w:val="00B43CEB"/>
    <w:rsid w:val="00D03F6A"/>
    <w:rsid w:val="00D6259B"/>
    <w:rsid w:val="00E2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F0E1D-3B0C-47AD-8E6D-2D350E51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5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3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7B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2018-04-23T09:36:00Z</dcterms:created>
  <dcterms:modified xsi:type="dcterms:W3CDTF">2018-04-24T17:30:00Z</dcterms:modified>
</cp:coreProperties>
</file>