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50" w:rsidRPr="00504A50" w:rsidRDefault="00504A50" w:rsidP="00504A50">
      <w:pPr>
        <w:pStyle w:val="1"/>
        <w:rPr>
          <w:b/>
        </w:rPr>
      </w:pPr>
      <w:r w:rsidRPr="00504A50">
        <w:rPr>
          <w:b/>
        </w:rPr>
        <w:t>Входная группа Нижний Новгород</w:t>
      </w:r>
    </w:p>
    <w:p w:rsidR="00921E0C" w:rsidRDefault="00ED6036" w:rsidP="00ED6036">
      <w:r>
        <w:t xml:space="preserve">Входные группы - </w:t>
      </w:r>
      <w:r w:rsidR="00C675EA">
        <w:t xml:space="preserve">это </w:t>
      </w:r>
      <w:r w:rsidR="00A54A11">
        <w:t>комплекс элементов на</w:t>
      </w:r>
      <w:r w:rsidRPr="00ED6036">
        <w:t xml:space="preserve"> входе в помещение</w:t>
      </w:r>
      <w:r w:rsidR="009D2A32">
        <w:t xml:space="preserve">, оформляющие </w:t>
      </w:r>
      <w:r w:rsidR="007753CB">
        <w:t>наружную дверь частного дома</w:t>
      </w:r>
      <w:r>
        <w:t>,</w:t>
      </w:r>
      <w:r w:rsidR="007753CB">
        <w:t xml:space="preserve"> парадной</w:t>
      </w:r>
      <w:r>
        <w:t>,</w:t>
      </w:r>
      <w:r w:rsidR="007753CB">
        <w:t xml:space="preserve"> развлекательного</w:t>
      </w:r>
      <w:r w:rsidRPr="00ED6036">
        <w:t xml:space="preserve"> центр</w:t>
      </w:r>
      <w:r w:rsidR="007753CB">
        <w:t>а</w:t>
      </w:r>
      <w:r>
        <w:t>,</w:t>
      </w:r>
      <w:r w:rsidRPr="00ED6036">
        <w:t xml:space="preserve"> офис</w:t>
      </w:r>
      <w:r w:rsidR="007753CB">
        <w:t>а</w:t>
      </w:r>
      <w:r>
        <w:t xml:space="preserve"> или </w:t>
      </w:r>
      <w:r w:rsidR="007753CB">
        <w:t>аптеки. В ансамбль проекта включена</w:t>
      </w:r>
      <w:r w:rsidR="00C675EA">
        <w:t xml:space="preserve"> не только внутренняя и внешняя входная</w:t>
      </w:r>
      <w:r>
        <w:t xml:space="preserve"> дверь, но и частично</w:t>
      </w:r>
      <w:r w:rsidRPr="00ED6036">
        <w:t xml:space="preserve"> фасадная обив</w:t>
      </w:r>
      <w:r w:rsidR="007753CB">
        <w:t>ка, навес, козырек</w:t>
      </w:r>
      <w:r w:rsidR="009D2A32">
        <w:t>, комплекс</w:t>
      </w:r>
      <w:r w:rsidRPr="00ED6036">
        <w:t xml:space="preserve"> элементов</w:t>
      </w:r>
      <w:r w:rsidR="009D2A32">
        <w:t xml:space="preserve"> рекламы</w:t>
      </w:r>
      <w:r w:rsidR="00420B7A">
        <w:t xml:space="preserve"> и с</w:t>
      </w:r>
      <w:r w:rsidRPr="00ED6036">
        <w:t>ветовое оформление.</w:t>
      </w:r>
      <w:r w:rsidR="007753CB">
        <w:t xml:space="preserve"> Все </w:t>
      </w:r>
      <w:r w:rsidR="00C675EA">
        <w:t>комплектующие</w:t>
      </w:r>
      <w:r w:rsidR="007753CB">
        <w:t>, включая дизайнерские</w:t>
      </w:r>
      <w:r w:rsidR="0015306E">
        <w:t xml:space="preserve"> разработки,</w:t>
      </w:r>
      <w:r w:rsidR="00A54A11">
        <w:t xml:space="preserve"> конструктивные решения и</w:t>
      </w:r>
      <w:r w:rsidR="0015306E">
        <w:t xml:space="preserve"> качество материалов</w:t>
      </w:r>
      <w:r w:rsidR="00A54A11">
        <w:t>, воплощают</w:t>
      </w:r>
      <w:r w:rsidR="007753CB">
        <w:t xml:space="preserve"> </w:t>
      </w:r>
      <w:r w:rsidR="00A54A11">
        <w:t>презентабельный вид</w:t>
      </w:r>
      <w:r w:rsidR="007753CB">
        <w:t xml:space="preserve"> </w:t>
      </w:r>
      <w:r w:rsidR="0015306E">
        <w:t>любого строения.</w:t>
      </w:r>
    </w:p>
    <w:p w:rsidR="00E44DFD" w:rsidRDefault="00F91E6A" w:rsidP="00ED6036">
      <w:r>
        <w:t>Презентабельный дизайн входной группы с</w:t>
      </w:r>
      <w:r w:rsidR="00921E0C">
        <w:t>делает</w:t>
      </w:r>
      <w:r>
        <w:t xml:space="preserve"> запоминающимся каждый дом,</w:t>
      </w:r>
      <w:r w:rsidR="00921E0C">
        <w:t xml:space="preserve"> внесет характер в экстерьер офиса или фирмы.</w:t>
      </w:r>
      <w:r w:rsidR="007753CB">
        <w:t xml:space="preserve"> </w:t>
      </w:r>
      <w:r w:rsidR="00ED6036" w:rsidRPr="00ED6036">
        <w:t xml:space="preserve">Если </w:t>
      </w:r>
      <w:r w:rsidR="00ED6036" w:rsidRPr="00A54A11">
        <w:rPr>
          <w:highlight w:val="yellow"/>
        </w:rPr>
        <w:t>установка входных групп</w:t>
      </w:r>
      <w:r w:rsidR="00ED6036" w:rsidRPr="00ED6036">
        <w:t xml:space="preserve"> входит ближайшие пл</w:t>
      </w:r>
      <w:r w:rsidR="00E44DFD">
        <w:t>аны вашей компании</w:t>
      </w:r>
      <w:r>
        <w:t>. С</w:t>
      </w:r>
      <w:r w:rsidR="00E44DFD">
        <w:t>ледует учесть, что</w:t>
      </w:r>
      <w:r w:rsidR="00ED6036" w:rsidRPr="00ED6036">
        <w:t xml:space="preserve"> </w:t>
      </w:r>
      <w:r w:rsidR="007A0607">
        <w:t>конструкция должна</w:t>
      </w:r>
      <w:r w:rsidR="00ED6036" w:rsidRPr="00ED6036">
        <w:t xml:space="preserve"> гармонично вписыва</w:t>
      </w:r>
      <w:r>
        <w:t>ется в архитектурный ансамбль</w:t>
      </w:r>
      <w:r w:rsidR="007A0607">
        <w:t xml:space="preserve"> и выгодно выделяться на фоне своих конкурентов</w:t>
      </w:r>
      <w:r>
        <w:t>.</w:t>
      </w:r>
    </w:p>
    <w:p w:rsidR="00504A50" w:rsidRDefault="00504A50" w:rsidP="00504A50">
      <w:r>
        <w:t>Презентабельность э</w:t>
      </w:r>
      <w:r w:rsidR="00420B7A">
        <w:t>кстерьера - создает незабываемое</w:t>
      </w:r>
      <w:r w:rsidRPr="00ED6036">
        <w:t xml:space="preserve"> </w:t>
      </w:r>
      <w:r>
        <w:t>впечатление,</w:t>
      </w:r>
      <w:r w:rsidRPr="00ED6036">
        <w:t xml:space="preserve"> р</w:t>
      </w:r>
      <w:r>
        <w:t>асполагает к себе, привлекает внимание клиентов, служит своеобразной визитной карточкой предприятия. Она выполняет</w:t>
      </w:r>
      <w:r w:rsidRPr="00ED6036">
        <w:t xml:space="preserve"> функциональное</w:t>
      </w:r>
      <w:r w:rsidR="00F91E6A">
        <w:t xml:space="preserve"> значение, помогая</w:t>
      </w:r>
      <w:r w:rsidRPr="00ED6036">
        <w:t xml:space="preserve"> сделать логотип фирмы узнаваемым</w:t>
      </w:r>
      <w:r w:rsidR="00F91E6A">
        <w:t>, брендовым, запоминающимся.</w:t>
      </w:r>
    </w:p>
    <w:p w:rsidR="00F4136C" w:rsidRPr="00504A50" w:rsidRDefault="00E44DFD" w:rsidP="00504A50">
      <w:pPr>
        <w:pStyle w:val="2"/>
        <w:rPr>
          <w:b/>
        </w:rPr>
      </w:pPr>
      <w:r w:rsidRPr="00504A50">
        <w:rPr>
          <w:b/>
        </w:rPr>
        <w:t>И</w:t>
      </w:r>
      <w:r w:rsidR="00ED6036" w:rsidRPr="00504A50">
        <w:rPr>
          <w:b/>
        </w:rPr>
        <w:t>зготовление и установка входных групп</w:t>
      </w:r>
    </w:p>
    <w:p w:rsidR="0015306E" w:rsidRDefault="00F4136C" w:rsidP="00ED6036">
      <w:r>
        <w:t xml:space="preserve"> П</w:t>
      </w:r>
      <w:r w:rsidR="00ED6036" w:rsidRPr="00ED6036">
        <w:t>ри помощи</w:t>
      </w:r>
      <w:r w:rsidR="0015306E">
        <w:t xml:space="preserve"> технол</w:t>
      </w:r>
      <w:r w:rsidR="007A0607">
        <w:t>огий современного строительства и дизайнерских решений</w:t>
      </w:r>
      <w:r>
        <w:t>,</w:t>
      </w:r>
      <w:r w:rsidR="00ED6036" w:rsidRPr="00ED6036">
        <w:t xml:space="preserve"> любые творческие идеи заказчика воплощаются в действительность</w:t>
      </w:r>
      <w:r w:rsidR="0015306E">
        <w:t>. А внешняя</w:t>
      </w:r>
      <w:r w:rsidR="00A2398E">
        <w:t xml:space="preserve"> привлекательность конструкции</w:t>
      </w:r>
      <w:r w:rsidR="00F91E6A">
        <w:t>,</w:t>
      </w:r>
      <w:r w:rsidR="009D2A32">
        <w:t xml:space="preserve"> дополняе</w:t>
      </w:r>
      <w:r>
        <w:t>тся</w:t>
      </w:r>
      <w:r w:rsidR="0015306E">
        <w:t xml:space="preserve"> практическим предназначением. </w:t>
      </w:r>
      <w:r w:rsidR="00ED6036" w:rsidRPr="00ED6036">
        <w:t>Пространств</w:t>
      </w:r>
      <w:r w:rsidR="00C675EA">
        <w:t>о</w:t>
      </w:r>
      <w:r w:rsidR="00ED6036" w:rsidRPr="00ED6036">
        <w:t xml:space="preserve"> у</w:t>
      </w:r>
      <w:r>
        <w:t xml:space="preserve"> входа</w:t>
      </w:r>
      <w:r w:rsidR="00A2398E">
        <w:t xml:space="preserve"> может</w:t>
      </w:r>
      <w:r>
        <w:t xml:space="preserve"> </w:t>
      </w:r>
      <w:r w:rsidR="00A2398E">
        <w:t>выделяется</w:t>
      </w:r>
      <w:r w:rsidR="00ED6036" w:rsidRPr="00ED6036">
        <w:t xml:space="preserve"> рекламными щита</w:t>
      </w:r>
      <w:r w:rsidR="00C675EA">
        <w:t>ми, вывесками</w:t>
      </w:r>
      <w:r w:rsidR="00ED6036" w:rsidRPr="00ED6036">
        <w:t>, колоннами, в одном стилистическо</w:t>
      </w:r>
      <w:r w:rsidR="00A2398E">
        <w:t>м направление, которое дополнят</w:t>
      </w:r>
      <w:r w:rsidR="00ED6036" w:rsidRPr="00ED6036">
        <w:t xml:space="preserve"> классические элементы</w:t>
      </w:r>
      <w:r w:rsidR="0015306E">
        <w:t xml:space="preserve"> козырьков</w:t>
      </w:r>
      <w:r w:rsidR="00921E0C">
        <w:t>,</w:t>
      </w:r>
      <w:r w:rsidR="0015306E">
        <w:t xml:space="preserve"> пандусов и ступеней. </w:t>
      </w:r>
    </w:p>
    <w:p w:rsidR="00ED6036" w:rsidRPr="00ED6036" w:rsidRDefault="00F4136C" w:rsidP="00ED6036">
      <w:r>
        <w:t xml:space="preserve">Прежде чем </w:t>
      </w:r>
      <w:r w:rsidR="00ED6036" w:rsidRPr="00921E0C">
        <w:rPr>
          <w:highlight w:val="yellow"/>
        </w:rPr>
        <w:t>купить входные группы</w:t>
      </w:r>
      <w:r>
        <w:t>,</w:t>
      </w:r>
      <w:r w:rsidR="00921E0C">
        <w:t xml:space="preserve"> заказчик формируе</w:t>
      </w:r>
      <w:r w:rsidR="00ED6036" w:rsidRPr="00ED6036">
        <w:t>т свои представления</w:t>
      </w:r>
      <w:r w:rsidR="00C675EA">
        <w:t>, пожелания</w:t>
      </w:r>
      <w:r w:rsidR="003E1288">
        <w:t xml:space="preserve"> по внешнему виду</w:t>
      </w:r>
      <w:r w:rsidR="00ED6036" w:rsidRPr="00ED6036">
        <w:t xml:space="preserve"> конс</w:t>
      </w:r>
      <w:r w:rsidR="0015306E">
        <w:t xml:space="preserve">трукции и техническим решениям. </w:t>
      </w:r>
      <w:r w:rsidR="003E1288">
        <w:t>На основе</w:t>
      </w:r>
      <w:r w:rsidR="00ED6036" w:rsidRPr="00ED6036">
        <w:t xml:space="preserve"> предоставленной информации</w:t>
      </w:r>
      <w:r w:rsidR="00A2398E">
        <w:t xml:space="preserve"> создае</w:t>
      </w:r>
      <w:r w:rsidR="003E1288">
        <w:t xml:space="preserve">тся </w:t>
      </w:r>
      <w:r w:rsidR="00A2398E">
        <w:t>онлайн - проект, визуальный образ компьютерной разработки объекта. Презентация будущего проекта</w:t>
      </w:r>
      <w:r w:rsidR="003E1288" w:rsidRPr="00ED6036">
        <w:t xml:space="preserve"> — это</w:t>
      </w:r>
      <w:r w:rsidR="00921E0C">
        <w:t xml:space="preserve"> эксклюзивно</w:t>
      </w:r>
      <w:r w:rsidR="00ED6036" w:rsidRPr="00ED6036">
        <w:t>е решения</w:t>
      </w:r>
      <w:r w:rsidR="00921E0C">
        <w:t>, которо</w:t>
      </w:r>
      <w:r w:rsidR="003E1288">
        <w:t>е требуе</w:t>
      </w:r>
      <w:r w:rsidR="003F52D6">
        <w:t>т</w:t>
      </w:r>
      <w:r w:rsidR="003E1288">
        <w:t xml:space="preserve"> тщательного </w:t>
      </w:r>
      <w:r w:rsidR="003F52D6">
        <w:t xml:space="preserve">подхода и </w:t>
      </w:r>
      <w:r w:rsidR="009D2A32">
        <w:t>проработки до мельчайших подробностей</w:t>
      </w:r>
      <w:r w:rsidR="00ED6036" w:rsidRPr="00ED6036">
        <w:t>.</w:t>
      </w:r>
    </w:p>
    <w:p w:rsidR="003E1288" w:rsidRPr="00504A50" w:rsidRDefault="00ED6036" w:rsidP="00504A50">
      <w:pPr>
        <w:pStyle w:val="2"/>
        <w:rPr>
          <w:b/>
        </w:rPr>
      </w:pPr>
      <w:r w:rsidRPr="00504A50">
        <w:rPr>
          <w:b/>
        </w:rPr>
        <w:t>Виды д</w:t>
      </w:r>
      <w:r w:rsidR="003E1288" w:rsidRPr="00504A50">
        <w:rPr>
          <w:b/>
        </w:rPr>
        <w:t>изайнерских решений</w:t>
      </w:r>
    </w:p>
    <w:p w:rsidR="00ED6036" w:rsidRPr="00ED6036" w:rsidRDefault="003E1288" w:rsidP="00ED6036">
      <w:r>
        <w:t xml:space="preserve"> О</w:t>
      </w:r>
      <w:r w:rsidR="00ED6036" w:rsidRPr="00ED6036">
        <w:t>громное количество современных кон</w:t>
      </w:r>
      <w:r w:rsidR="00420B7A">
        <w:t>структивных</w:t>
      </w:r>
      <w:r>
        <w:t xml:space="preserve"> приемов послужили причиной</w:t>
      </w:r>
      <w:r w:rsidR="00ED6036" w:rsidRPr="00ED6036">
        <w:t xml:space="preserve"> формирования</w:t>
      </w:r>
      <w:r>
        <w:t xml:space="preserve"> основных</w:t>
      </w:r>
      <w:r w:rsidR="00C675EA">
        <w:t xml:space="preserve"> видов</w:t>
      </w:r>
      <w:r w:rsidR="00504A50">
        <w:t xml:space="preserve"> и направлений</w:t>
      </w:r>
      <w:r w:rsidR="007A0607">
        <w:t xml:space="preserve"> входных групп:</w:t>
      </w:r>
    </w:p>
    <w:p w:rsidR="00ED6036" w:rsidRPr="00ED6036" w:rsidRDefault="00ED6036" w:rsidP="00ED6036">
      <w:r w:rsidRPr="00ED6036">
        <w:t>Входные группы для</w:t>
      </w:r>
      <w:r w:rsidR="009D2A32">
        <w:t xml:space="preserve"> </w:t>
      </w:r>
      <w:r w:rsidR="009D2A32" w:rsidRPr="00504A50">
        <w:rPr>
          <w:b/>
        </w:rPr>
        <w:t>нежилых помещений</w:t>
      </w:r>
      <w:r w:rsidR="009D2A32">
        <w:t>:</w:t>
      </w:r>
      <w:r w:rsidRPr="00ED6036">
        <w:t xml:space="preserve"> аптек</w:t>
      </w:r>
      <w:r w:rsidR="009D2A32">
        <w:t>,</w:t>
      </w:r>
      <w:r w:rsidRPr="00ED6036">
        <w:t xml:space="preserve"> торговых центров</w:t>
      </w:r>
      <w:r w:rsidR="003E1288">
        <w:t>,</w:t>
      </w:r>
      <w:r w:rsidRPr="00ED6036">
        <w:t xml:space="preserve"> ресторанов</w:t>
      </w:r>
      <w:r w:rsidR="003E1288">
        <w:t>,</w:t>
      </w:r>
      <w:r w:rsidRPr="00ED6036">
        <w:t xml:space="preserve"> бизнес-</w:t>
      </w:r>
      <w:r w:rsidR="003E1288" w:rsidRPr="00ED6036">
        <w:t>центров</w:t>
      </w:r>
      <w:r w:rsidR="003E1288">
        <w:t>, автосалонов, должны быть яркими,</w:t>
      </w:r>
      <w:r w:rsidRPr="00ED6036">
        <w:t xml:space="preserve"> запомин</w:t>
      </w:r>
      <w:r w:rsidR="009D2A32">
        <w:t>ающимися и</w:t>
      </w:r>
      <w:r w:rsidR="003E1288">
        <w:t xml:space="preserve"> выделяться</w:t>
      </w:r>
      <w:r w:rsidRPr="00ED6036">
        <w:t xml:space="preserve"> на фоне осталь</w:t>
      </w:r>
      <w:r w:rsidR="003E1288">
        <w:t>ных к</w:t>
      </w:r>
      <w:r w:rsidR="009D2A32">
        <w:t>онкурентов. Для этого используют дизайнерские разработки,</w:t>
      </w:r>
      <w:r w:rsidR="00F91E6A">
        <w:t xml:space="preserve"> приемы,</w:t>
      </w:r>
      <w:r w:rsidR="009D2A32">
        <w:t xml:space="preserve"> рекламу, световое оформление.</w:t>
      </w:r>
    </w:p>
    <w:p w:rsidR="00ED6036" w:rsidRPr="00ED6036" w:rsidRDefault="00ED6036" w:rsidP="00ED6036">
      <w:r w:rsidRPr="00ED6036">
        <w:t xml:space="preserve">Группы для </w:t>
      </w:r>
      <w:r w:rsidRPr="00504A50">
        <w:rPr>
          <w:b/>
        </w:rPr>
        <w:t>частных</w:t>
      </w:r>
      <w:r w:rsidR="003F52D6" w:rsidRPr="00504A50">
        <w:rPr>
          <w:b/>
        </w:rPr>
        <w:t xml:space="preserve"> домов</w:t>
      </w:r>
      <w:r w:rsidR="00F91E6A">
        <w:t xml:space="preserve"> обусловлены креативным представлением</w:t>
      </w:r>
      <w:r w:rsidRPr="00ED6036">
        <w:t xml:space="preserve"> хозяев</w:t>
      </w:r>
      <w:r w:rsidR="00420B7A">
        <w:t xml:space="preserve"> о внешнем облике</w:t>
      </w:r>
      <w:r w:rsidR="00F91E6A">
        <w:t xml:space="preserve"> своего</w:t>
      </w:r>
      <w:r w:rsidR="00420B7A">
        <w:t xml:space="preserve"> дома</w:t>
      </w:r>
      <w:r w:rsidR="00C10AC7">
        <w:t>. О</w:t>
      </w:r>
      <w:r w:rsidRPr="00ED6036">
        <w:t>сновные функциональные обя</w:t>
      </w:r>
      <w:r w:rsidR="00C10AC7">
        <w:t xml:space="preserve">занности этого сооружения </w:t>
      </w:r>
      <w:r w:rsidR="006A4459">
        <w:t>– звукоизоляция</w:t>
      </w:r>
      <w:r w:rsidR="005E4912">
        <w:t xml:space="preserve"> и</w:t>
      </w:r>
      <w:r w:rsidRPr="00ED6036">
        <w:t xml:space="preserve"> защита от атмосфер</w:t>
      </w:r>
      <w:r w:rsidR="005E4912">
        <w:t>ных осадков.</w:t>
      </w:r>
    </w:p>
    <w:p w:rsidR="00ED6036" w:rsidRDefault="00ED6036" w:rsidP="00ED6036">
      <w:r w:rsidRPr="00ED6036">
        <w:t>Существ</w:t>
      </w:r>
      <w:r w:rsidR="007A0607">
        <w:t>ует масса разновидностей входных групп</w:t>
      </w:r>
      <w:bookmarkStart w:id="0" w:name="_GoBack"/>
      <w:bookmarkEnd w:id="0"/>
      <w:r w:rsidR="00C10AC7">
        <w:t xml:space="preserve"> – тамбур, терраса,</w:t>
      </w:r>
      <w:r w:rsidRPr="00ED6036">
        <w:t xml:space="preserve"> крыльцо</w:t>
      </w:r>
      <w:r w:rsidR="00C10AC7">
        <w:t>,</w:t>
      </w:r>
      <w:r w:rsidR="005E4912">
        <w:t xml:space="preserve"> а также</w:t>
      </w:r>
      <w:r w:rsidRPr="00ED6036">
        <w:t xml:space="preserve"> комплекс</w:t>
      </w:r>
      <w:r w:rsidR="009D2A32">
        <w:t xml:space="preserve"> с балконом (</w:t>
      </w:r>
      <w:r w:rsidRPr="00ED6036">
        <w:t>лоджией</w:t>
      </w:r>
      <w:r w:rsidR="009D2A32">
        <w:t>) разных размеров и материалов.</w:t>
      </w:r>
      <w:r w:rsidR="00C10AC7">
        <w:t xml:space="preserve"> В</w:t>
      </w:r>
      <w:r w:rsidR="00E5588C">
        <w:t>ыбор последнего,</w:t>
      </w:r>
      <w:r w:rsidRPr="00ED6036">
        <w:t xml:space="preserve"> целиком и п</w:t>
      </w:r>
      <w:r w:rsidR="009D2A32">
        <w:t>олностью</w:t>
      </w:r>
      <w:r w:rsidR="00504A50">
        <w:t>,</w:t>
      </w:r>
      <w:r w:rsidR="009D2A32">
        <w:t xml:space="preserve"> зависит от предпочтения и материального достатка</w:t>
      </w:r>
      <w:r w:rsidRPr="00ED6036">
        <w:t xml:space="preserve"> заказчика</w:t>
      </w:r>
      <w:r w:rsidR="00E5588C">
        <w:t xml:space="preserve">. </w:t>
      </w:r>
      <w:r w:rsidRPr="00ED6036">
        <w:t>Каждый материал</w:t>
      </w:r>
      <w:r w:rsidR="00E5588C">
        <w:t xml:space="preserve"> (алюминий, нержавейка, стекло, дерево, металл)</w:t>
      </w:r>
      <w:r w:rsidR="00504A50">
        <w:t xml:space="preserve"> отличается</w:t>
      </w:r>
      <w:r w:rsidR="00C10AC7">
        <w:t xml:space="preserve"> индивидуальными</w:t>
      </w:r>
      <w:r w:rsidRPr="00ED6036">
        <w:t xml:space="preserve"> характеристиками</w:t>
      </w:r>
      <w:r w:rsidR="00C10AC7">
        <w:t>,</w:t>
      </w:r>
      <w:r w:rsidRPr="00ED6036">
        <w:t xml:space="preserve"> длительность</w:t>
      </w:r>
      <w:r w:rsidR="00C10AC7">
        <w:t>ю</w:t>
      </w:r>
      <w:r w:rsidRPr="00ED6036">
        <w:t xml:space="preserve"> эксплуатации</w:t>
      </w:r>
      <w:r w:rsidR="00C10AC7">
        <w:t>,</w:t>
      </w:r>
      <w:r w:rsidRPr="00ED6036">
        <w:t xml:space="preserve"> </w:t>
      </w:r>
      <w:r w:rsidR="005E4912">
        <w:t xml:space="preserve">своими </w:t>
      </w:r>
      <w:r w:rsidRPr="00ED6036">
        <w:t>преимуществами и недостатками.</w:t>
      </w:r>
      <w:r w:rsidR="00E5588C">
        <w:t xml:space="preserve"> Но в последнее время, именно группы из алюминия пр</w:t>
      </w:r>
      <w:r w:rsidR="00420B7A">
        <w:t>иобрели наибольшую популярность среди потребителей.</w:t>
      </w:r>
    </w:p>
    <w:p w:rsidR="005E4912" w:rsidRPr="00504A50" w:rsidRDefault="005E4912" w:rsidP="00504A50">
      <w:pPr>
        <w:pStyle w:val="2"/>
        <w:rPr>
          <w:b/>
        </w:rPr>
      </w:pPr>
      <w:r w:rsidRPr="00504A50">
        <w:rPr>
          <w:b/>
        </w:rPr>
        <w:lastRenderedPageBreak/>
        <w:t>Входная группа из алюминия</w:t>
      </w:r>
    </w:p>
    <w:p w:rsidR="00C10AC7" w:rsidRDefault="00C10AC7" w:rsidP="00ED6036">
      <w:r w:rsidRPr="00504A50">
        <w:rPr>
          <w:highlight w:val="yellow"/>
        </w:rPr>
        <w:t>Входная группа из алюминия</w:t>
      </w:r>
      <w:r w:rsidR="005E4912">
        <w:t xml:space="preserve"> одна из востребованных </w:t>
      </w:r>
      <w:r w:rsidR="00420B7A">
        <w:t>позиций в предпочтении заказчиков</w:t>
      </w:r>
      <w:r w:rsidR="005E4912">
        <w:t xml:space="preserve">, благодаря </w:t>
      </w:r>
      <w:r w:rsidR="00E5588C">
        <w:t>существенным преимуществам</w:t>
      </w:r>
      <w:r w:rsidR="005E4912">
        <w:t>:</w:t>
      </w:r>
      <w:r>
        <w:t xml:space="preserve"> </w:t>
      </w:r>
    </w:p>
    <w:p w:rsidR="00C10AC7" w:rsidRDefault="00C10AC7" w:rsidP="00504A50">
      <w:pPr>
        <w:pStyle w:val="a3"/>
        <w:numPr>
          <w:ilvl w:val="0"/>
          <w:numId w:val="1"/>
        </w:numPr>
      </w:pPr>
      <w:r>
        <w:t>М</w:t>
      </w:r>
      <w:r w:rsidR="005E4912">
        <w:t>атериал устойчив</w:t>
      </w:r>
      <w:r w:rsidR="00ED6036" w:rsidRPr="00ED6036">
        <w:t xml:space="preserve"> к атмосферным влияниям</w:t>
      </w:r>
      <w:r w:rsidR="005E4912">
        <w:t>.</w:t>
      </w:r>
      <w:r w:rsidR="00ED6036" w:rsidRPr="00ED6036">
        <w:t xml:space="preserve"> </w:t>
      </w:r>
    </w:p>
    <w:p w:rsidR="00E5588C" w:rsidRDefault="00E5588C" w:rsidP="00504A50">
      <w:pPr>
        <w:pStyle w:val="a3"/>
        <w:numPr>
          <w:ilvl w:val="0"/>
          <w:numId w:val="1"/>
        </w:numPr>
      </w:pPr>
      <w:r>
        <w:t>Обладает высокой шумоизоляцией.</w:t>
      </w:r>
    </w:p>
    <w:p w:rsidR="00C10AC7" w:rsidRDefault="00ED6036" w:rsidP="00504A50">
      <w:pPr>
        <w:pStyle w:val="a3"/>
        <w:numPr>
          <w:ilvl w:val="0"/>
          <w:numId w:val="1"/>
        </w:numPr>
      </w:pPr>
      <w:r w:rsidRPr="00ED6036">
        <w:t>Не поддается коррозии</w:t>
      </w:r>
      <w:r w:rsidR="005E4912">
        <w:t>, о</w:t>
      </w:r>
      <w:r w:rsidRPr="00ED6036">
        <w:t>тличается стойкостью к перепадам температуры</w:t>
      </w:r>
      <w:r w:rsidR="00420B7A">
        <w:t xml:space="preserve"> и</w:t>
      </w:r>
      <w:r w:rsidRPr="00ED6036">
        <w:t xml:space="preserve"> химическому воздействию</w:t>
      </w:r>
      <w:r w:rsidR="005E4912">
        <w:t>.</w:t>
      </w:r>
    </w:p>
    <w:p w:rsidR="00E5588C" w:rsidRDefault="00E5588C" w:rsidP="00504A50">
      <w:pPr>
        <w:pStyle w:val="a3"/>
        <w:numPr>
          <w:ilvl w:val="0"/>
          <w:numId w:val="1"/>
        </w:numPr>
      </w:pPr>
      <w:r>
        <w:t>Устойчив к ультрафиолетовому облучению.</w:t>
      </w:r>
    </w:p>
    <w:p w:rsidR="00C10AC7" w:rsidRDefault="005E4912" w:rsidP="00504A50">
      <w:pPr>
        <w:pStyle w:val="a3"/>
        <w:numPr>
          <w:ilvl w:val="0"/>
          <w:numId w:val="1"/>
        </w:numPr>
      </w:pPr>
      <w:r>
        <w:t>П</w:t>
      </w:r>
      <w:r w:rsidR="00ED6036" w:rsidRPr="00ED6036">
        <w:t xml:space="preserve">ревосходит стекло и дерево </w:t>
      </w:r>
      <w:r>
        <w:t xml:space="preserve">в </w:t>
      </w:r>
      <w:r w:rsidR="00ED6036" w:rsidRPr="00ED6036">
        <w:t>прочности и значительно уступает в цене.</w:t>
      </w:r>
    </w:p>
    <w:p w:rsidR="00E5588C" w:rsidRDefault="00E5588C" w:rsidP="00420B7A">
      <w:pPr>
        <w:pStyle w:val="a3"/>
        <w:numPr>
          <w:ilvl w:val="0"/>
          <w:numId w:val="1"/>
        </w:numPr>
      </w:pPr>
      <w:r>
        <w:t>Отличается простотой и скоростью сборки.</w:t>
      </w:r>
    </w:p>
    <w:p w:rsidR="006A4459" w:rsidRDefault="006A4459" w:rsidP="00420B7A">
      <w:pPr>
        <w:pStyle w:val="a3"/>
        <w:numPr>
          <w:ilvl w:val="0"/>
          <w:numId w:val="1"/>
        </w:numPr>
      </w:pPr>
      <w:r>
        <w:t>Выбор цвета по желанию заказчика.</w:t>
      </w:r>
    </w:p>
    <w:p w:rsidR="00C10AC7" w:rsidRDefault="00ED6036" w:rsidP="00ED6036">
      <w:r w:rsidRPr="00ED6036">
        <w:t xml:space="preserve"> Конструкция из алюминия</w:t>
      </w:r>
      <w:r w:rsidR="00587AF3">
        <w:t xml:space="preserve">, </w:t>
      </w:r>
      <w:r w:rsidR="00587AF3" w:rsidRPr="00587AF3">
        <w:rPr>
          <w:highlight w:val="yellow"/>
        </w:rPr>
        <w:t>входная группа двери</w:t>
      </w:r>
      <w:r w:rsidR="00587AF3">
        <w:t>,</w:t>
      </w:r>
      <w:r w:rsidRPr="00ED6036">
        <w:t xml:space="preserve"> прекрасно вписывается в современный экстерьер</w:t>
      </w:r>
      <w:r w:rsidR="00C10AC7">
        <w:t>,</w:t>
      </w:r>
      <w:r w:rsidRPr="00ED6036">
        <w:t xml:space="preserve"> поддерживает стилистику</w:t>
      </w:r>
      <w:r w:rsidR="00C10AC7">
        <w:t xml:space="preserve">, </w:t>
      </w:r>
      <w:r w:rsidRPr="00ED6036">
        <w:t>а стоимость приятно удивит даже самого претензионного потребителя. Алюминиевые конструкции удачн</w:t>
      </w:r>
      <w:r w:rsidR="006A4459">
        <w:t>о гармонируют с городским ансамблем</w:t>
      </w:r>
      <w:r w:rsidR="00C10AC7">
        <w:t>, сочетаются с классическими традициями</w:t>
      </w:r>
      <w:r w:rsidRPr="00ED6036">
        <w:t xml:space="preserve"> и созда</w:t>
      </w:r>
      <w:r w:rsidR="00C10AC7">
        <w:t>ют неповторимый стил</w:t>
      </w:r>
      <w:r w:rsidR="006A4459">
        <w:t>ь.</w:t>
      </w:r>
    </w:p>
    <w:p w:rsidR="00ED6036" w:rsidRPr="00ED6036" w:rsidRDefault="005E4912" w:rsidP="00ED6036">
      <w:r>
        <w:t xml:space="preserve"> </w:t>
      </w:r>
      <w:r w:rsidR="00ED6036" w:rsidRPr="00504A50">
        <w:rPr>
          <w:b/>
        </w:rPr>
        <w:t>На заметку</w:t>
      </w:r>
      <w:r w:rsidR="00C10AC7" w:rsidRPr="00504A50">
        <w:rPr>
          <w:b/>
        </w:rPr>
        <w:t>:</w:t>
      </w:r>
      <w:r w:rsidR="00504A50">
        <w:rPr>
          <w:b/>
        </w:rPr>
        <w:t xml:space="preserve"> </w:t>
      </w:r>
      <w:r w:rsidR="00504A50" w:rsidRPr="00587AF3">
        <w:rPr>
          <w:highlight w:val="yellow"/>
        </w:rPr>
        <w:t>Пластиковая входная группа</w:t>
      </w:r>
      <w:r w:rsidR="00504A50">
        <w:t xml:space="preserve"> </w:t>
      </w:r>
      <w:r w:rsidR="00587AF3">
        <w:t>надежное, проверенное временем конструктивное решение,</w:t>
      </w:r>
      <w:r w:rsidR="00420B7A">
        <w:t xml:space="preserve"> эталон классического оформления</w:t>
      </w:r>
      <w:r w:rsidR="00504A50">
        <w:t xml:space="preserve"> </w:t>
      </w:r>
      <w:r w:rsidR="00587AF3">
        <w:t>и практичности.</w:t>
      </w:r>
      <w:r w:rsidR="00504A50">
        <w:rPr>
          <w:highlight w:val="yellow"/>
        </w:rPr>
        <w:t xml:space="preserve"> </w:t>
      </w:r>
      <w:r w:rsidR="00C10AC7" w:rsidRPr="00504A50">
        <w:rPr>
          <w:highlight w:val="yellow"/>
        </w:rPr>
        <w:t xml:space="preserve"> Входная</w:t>
      </w:r>
      <w:r w:rsidR="00ED6036" w:rsidRPr="00504A50">
        <w:rPr>
          <w:highlight w:val="yellow"/>
        </w:rPr>
        <w:t xml:space="preserve"> группа из пластика</w:t>
      </w:r>
      <w:r w:rsidR="00ED6036" w:rsidRPr="00ED6036">
        <w:t xml:space="preserve"> подче</w:t>
      </w:r>
      <w:r w:rsidR="00504A50">
        <w:t>ркивает оригинальность</w:t>
      </w:r>
      <w:r w:rsidR="00E5588C">
        <w:t xml:space="preserve"> конструкции</w:t>
      </w:r>
      <w:r w:rsidR="00C10AC7">
        <w:t>,</w:t>
      </w:r>
      <w:r w:rsidR="00ED6036" w:rsidRPr="00ED6036">
        <w:t xml:space="preserve"> дизайн главного входа</w:t>
      </w:r>
      <w:r w:rsidR="00C10AC7">
        <w:t>,</w:t>
      </w:r>
      <w:r w:rsidR="00ED6036" w:rsidRPr="00ED6036">
        <w:t xml:space="preserve"> привлекает внима</w:t>
      </w:r>
      <w:r w:rsidR="00587AF3">
        <w:t>ние клиентов и отличается доступной</w:t>
      </w:r>
      <w:r w:rsidR="00ED6036" w:rsidRPr="00ED6036">
        <w:t xml:space="preserve"> ценой.</w:t>
      </w:r>
    </w:p>
    <w:p w:rsidR="00ED6036" w:rsidRPr="00ED6036" w:rsidRDefault="00F91E6A" w:rsidP="00ED6036">
      <w:r w:rsidRPr="00F91E6A">
        <w:rPr>
          <w:color w:val="7030A0"/>
        </w:rPr>
        <w:t>Анексима</w:t>
      </w:r>
      <w:r w:rsidR="00473EF7" w:rsidRPr="00F91E6A">
        <w:rPr>
          <w:color w:val="7030A0"/>
        </w:rPr>
        <w:t xml:space="preserve"> </w:t>
      </w:r>
      <w:r w:rsidR="00C565AB">
        <w:t>–</w:t>
      </w:r>
      <w:r w:rsidR="00ED6036" w:rsidRPr="00ED6036">
        <w:t xml:space="preserve"> </w:t>
      </w:r>
      <w:r w:rsidR="00C10AC7" w:rsidRPr="00ED6036">
        <w:t>перспективная</w:t>
      </w:r>
      <w:r w:rsidR="00C565AB">
        <w:t xml:space="preserve"> молодая</w:t>
      </w:r>
      <w:r w:rsidR="00C10AC7" w:rsidRPr="00ED6036">
        <w:t xml:space="preserve"> компания,</w:t>
      </w:r>
      <w:r w:rsidR="00ED6036" w:rsidRPr="00ED6036">
        <w:t xml:space="preserve"> реализующая </w:t>
      </w:r>
      <w:r w:rsidR="00C10AC7" w:rsidRPr="00ED6036">
        <w:t>качественную продукцию,</w:t>
      </w:r>
      <w:r w:rsidR="00C10AC7">
        <w:t xml:space="preserve"> произведенную на современном оборудовании по инновационным т</w:t>
      </w:r>
      <w:r w:rsidR="00C565AB">
        <w:t>ехнологиям</w:t>
      </w:r>
      <w:r w:rsidR="00C10AC7">
        <w:t>.</w:t>
      </w:r>
      <w:r w:rsidR="00F26983">
        <w:t xml:space="preserve"> Мы проводим консультации по всем интересующим вопросам, выполняем дизайнерские разработки,</w:t>
      </w:r>
      <w:r w:rsidR="00C565AB">
        <w:t xml:space="preserve"> реализуем</w:t>
      </w:r>
      <w:r w:rsidR="00F26983">
        <w:t xml:space="preserve"> и устанавливаем входные группы любой сложности.</w:t>
      </w:r>
    </w:p>
    <w:p w:rsidR="00ED6036" w:rsidRDefault="005A3D9F" w:rsidP="00ED6036">
      <w:r>
        <w:t xml:space="preserve"> </w:t>
      </w:r>
      <w:r w:rsidR="00F91E6A" w:rsidRPr="00F91E6A">
        <w:rPr>
          <w:color w:val="7030A0"/>
        </w:rPr>
        <w:t>A</w:t>
      </w:r>
      <w:r w:rsidR="00420B7A" w:rsidRPr="00F91E6A">
        <w:rPr>
          <w:color w:val="7030A0"/>
        </w:rPr>
        <w:t>neksima</w:t>
      </w:r>
      <w:r w:rsidR="007753CB" w:rsidRPr="00F91E6A">
        <w:rPr>
          <w:color w:val="7030A0"/>
        </w:rPr>
        <w:t>-</w:t>
      </w:r>
      <w:r w:rsidR="00ED6036" w:rsidRPr="00ED6036">
        <w:t xml:space="preserve"> это не только проектирование</w:t>
      </w:r>
      <w:r w:rsidR="00C565AB">
        <w:t xml:space="preserve"> по индивидуальному заказу</w:t>
      </w:r>
      <w:r w:rsidR="007753CB">
        <w:t>,</w:t>
      </w:r>
      <w:r w:rsidR="00C565AB">
        <w:t xml:space="preserve"> установка, </w:t>
      </w:r>
      <w:r w:rsidR="00C565AB" w:rsidRPr="00504A50">
        <w:rPr>
          <w:highlight w:val="yellow"/>
        </w:rPr>
        <w:t>текущий</w:t>
      </w:r>
      <w:r w:rsidR="00ED6036" w:rsidRPr="00504A50">
        <w:rPr>
          <w:highlight w:val="yellow"/>
        </w:rPr>
        <w:t xml:space="preserve"> ремонт</w:t>
      </w:r>
      <w:r w:rsidR="00ED6036" w:rsidRPr="00ED6036">
        <w:t xml:space="preserve"> </w:t>
      </w:r>
      <w:r w:rsidR="00ED6036" w:rsidRPr="00504A50">
        <w:rPr>
          <w:highlight w:val="yellow"/>
        </w:rPr>
        <w:t>входных</w:t>
      </w:r>
      <w:r w:rsidR="00C565AB" w:rsidRPr="00504A50">
        <w:rPr>
          <w:highlight w:val="yellow"/>
        </w:rPr>
        <w:t xml:space="preserve"> групп</w:t>
      </w:r>
      <w:r w:rsidR="00C565AB">
        <w:t>, но и гарантия качества приобретаемой продукции.</w:t>
      </w:r>
    </w:p>
    <w:p w:rsidR="0015306E" w:rsidRPr="00F91E6A" w:rsidRDefault="00C565AB" w:rsidP="00ED6036">
      <w:pPr>
        <w:rPr>
          <w:color w:val="7030A0"/>
        </w:rPr>
      </w:pPr>
      <w:r w:rsidRPr="006A4459">
        <w:rPr>
          <w:b/>
          <w:color w:val="7030A0"/>
        </w:rPr>
        <w:t>Анексима</w:t>
      </w:r>
      <w:r w:rsidRPr="006A4459">
        <w:rPr>
          <w:color w:val="7030A0"/>
        </w:rPr>
        <w:t xml:space="preserve"> </w:t>
      </w:r>
      <w:r w:rsidR="00A54A11">
        <w:t>–</w:t>
      </w:r>
      <w:r w:rsidR="006A4459">
        <w:t xml:space="preserve"> лицо Вашего дома.</w:t>
      </w:r>
      <w:r w:rsidR="00F91E6A" w:rsidRPr="00F91E6A">
        <w:t xml:space="preserve"> </w:t>
      </w:r>
      <w:r w:rsidR="00F91E6A" w:rsidRPr="00F91E6A">
        <w:rPr>
          <w:color w:val="7030A0"/>
        </w:rPr>
        <w:t>http://aneksima.ru</w:t>
      </w:r>
      <w:r w:rsidR="00587AF3" w:rsidRPr="00F91E6A">
        <w:rPr>
          <w:color w:val="7030A0"/>
        </w:rPr>
        <w:t xml:space="preserve"> </w:t>
      </w:r>
    </w:p>
    <w:p w:rsidR="004D28B4" w:rsidRPr="00ED6036" w:rsidRDefault="004D28B4" w:rsidP="00ED6036"/>
    <w:sectPr w:rsidR="004D28B4" w:rsidRPr="00ED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C2F40"/>
    <w:multiLevelType w:val="hybridMultilevel"/>
    <w:tmpl w:val="E0001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36"/>
    <w:rsid w:val="0015306E"/>
    <w:rsid w:val="003E1288"/>
    <w:rsid w:val="003F52D6"/>
    <w:rsid w:val="00420B7A"/>
    <w:rsid w:val="00473EF7"/>
    <w:rsid w:val="004D28B4"/>
    <w:rsid w:val="00504A50"/>
    <w:rsid w:val="00587AF3"/>
    <w:rsid w:val="005A3D9F"/>
    <w:rsid w:val="005E4912"/>
    <w:rsid w:val="006A4459"/>
    <w:rsid w:val="007753CB"/>
    <w:rsid w:val="007A0607"/>
    <w:rsid w:val="00921E0C"/>
    <w:rsid w:val="009D2A32"/>
    <w:rsid w:val="00A2398E"/>
    <w:rsid w:val="00A54A11"/>
    <w:rsid w:val="00C10AC7"/>
    <w:rsid w:val="00C565AB"/>
    <w:rsid w:val="00C675EA"/>
    <w:rsid w:val="00E44DFD"/>
    <w:rsid w:val="00E5588C"/>
    <w:rsid w:val="00ED6036"/>
    <w:rsid w:val="00F26983"/>
    <w:rsid w:val="00F4136C"/>
    <w:rsid w:val="00F9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748E7-7F31-418D-BCE9-164A093B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4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4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4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0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543</Words>
  <Characters>4162</Characters>
  <Application>Microsoft Office Word</Application>
  <DocSecurity>0</DocSecurity>
  <Lines>69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2018-04-26T08:53:00Z</dcterms:created>
  <dcterms:modified xsi:type="dcterms:W3CDTF">2018-04-27T10:24:00Z</dcterms:modified>
</cp:coreProperties>
</file>