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9B" w:rsidRPr="007740A7" w:rsidRDefault="00216C9B" w:rsidP="007740A7">
      <w:pPr>
        <w:pStyle w:val="1"/>
        <w:rPr>
          <w:b/>
        </w:rPr>
      </w:pPr>
      <w:r w:rsidRPr="007740A7">
        <w:rPr>
          <w:b/>
        </w:rPr>
        <w:t>Демонтажные работы</w:t>
      </w:r>
      <w:r w:rsidR="0062655B">
        <w:rPr>
          <w:b/>
        </w:rPr>
        <w:t xml:space="preserve"> в Нижнем Новгороде</w:t>
      </w:r>
    </w:p>
    <w:p w:rsidR="00216C9B" w:rsidRDefault="00216C9B" w:rsidP="00216C9B">
      <w:r>
        <w:t>Известная пословица ломать не строить</w:t>
      </w:r>
      <w:r>
        <w:rPr>
          <w:lang w:val="uk-UA"/>
        </w:rPr>
        <w:t>,</w:t>
      </w:r>
      <w:r>
        <w:t xml:space="preserve"> работает не во всех случаях. Чаще всего</w:t>
      </w:r>
      <w:r w:rsidR="00FE1E10">
        <w:t>,</w:t>
      </w:r>
      <w:r w:rsidRPr="00EE1728">
        <w:t xml:space="preserve"> </w:t>
      </w:r>
      <w:r>
        <w:t>сломать или демонтировать</w:t>
      </w:r>
      <w:r>
        <w:rPr>
          <w:lang w:val="uk-UA"/>
        </w:rPr>
        <w:t xml:space="preserve"> </w:t>
      </w:r>
      <w:r>
        <w:t>старую ненужную конструкцию совсем непросто</w:t>
      </w:r>
      <w:r w:rsidR="00C5133B">
        <w:t>, скорее сложно и</w:t>
      </w:r>
      <w:r>
        <w:t xml:space="preserve"> опасно. Заблаговре</w:t>
      </w:r>
      <w:r w:rsidR="00FE1E10">
        <w:t>менно оценив ситуацию,</w:t>
      </w:r>
      <w:r>
        <w:t xml:space="preserve"> последствия</w:t>
      </w:r>
      <w:r>
        <w:rPr>
          <w:lang w:val="uk-UA"/>
        </w:rPr>
        <w:t xml:space="preserve">, дополнительные расходы, востановление </w:t>
      </w:r>
      <w:r w:rsidR="00B2554B">
        <w:rPr>
          <w:lang w:val="uk-UA"/>
        </w:rPr>
        <w:t xml:space="preserve">случайных </w:t>
      </w:r>
      <w:r>
        <w:rPr>
          <w:lang w:val="uk-UA"/>
        </w:rPr>
        <w:t>повержений, вывоз мусора и классические проблемы с соседями</w:t>
      </w:r>
      <w:r w:rsidR="0062655B">
        <w:rPr>
          <w:lang w:val="uk-UA"/>
        </w:rPr>
        <w:t>…</w:t>
      </w:r>
      <w:r>
        <w:rPr>
          <w:lang w:val="uk-UA"/>
        </w:rPr>
        <w:t xml:space="preserve"> </w:t>
      </w:r>
      <w:r w:rsidR="0062655B">
        <w:rPr>
          <w:lang w:val="uk-UA"/>
        </w:rPr>
        <w:t>В</w:t>
      </w:r>
      <w:r>
        <w:rPr>
          <w:lang w:val="uk-UA"/>
        </w:rPr>
        <w:t>ы все-таки решил</w:t>
      </w:r>
      <w:r w:rsidR="00FE1E10">
        <w:rPr>
          <w:lang w:val="uk-UA"/>
        </w:rPr>
        <w:t>и воспользоваться услугами специалистов</w:t>
      </w:r>
      <w:r>
        <w:rPr>
          <w:lang w:val="uk-UA"/>
        </w:rPr>
        <w:t>. И  правильно сделали</w:t>
      </w:r>
      <w:r w:rsidR="00FE1E10">
        <w:t>…</w:t>
      </w:r>
      <w:r>
        <w:t xml:space="preserve"> Однозначно, такую работу</w:t>
      </w:r>
      <w:r w:rsidR="00993D07">
        <w:t xml:space="preserve"> следует довер</w:t>
      </w:r>
      <w:r w:rsidR="00FE1E10">
        <w:t>ить профессионалам</w:t>
      </w:r>
      <w:r>
        <w:t>, чтобы потом не пр</w:t>
      </w:r>
      <w:r w:rsidR="00B2554B">
        <w:t xml:space="preserve">ишлось восстанавливать </w:t>
      </w:r>
      <w:r>
        <w:t>сломанные стены, перекрытия</w:t>
      </w:r>
      <w:r w:rsidR="00FE1E10">
        <w:t xml:space="preserve"> и</w:t>
      </w:r>
      <w:r w:rsidR="00993D07">
        <w:t xml:space="preserve"> заново</w:t>
      </w:r>
      <w:r>
        <w:t xml:space="preserve"> проводить проводку.</w:t>
      </w:r>
    </w:p>
    <w:p w:rsidR="00116D60" w:rsidRDefault="00216C9B" w:rsidP="00216C9B">
      <w:r>
        <w:t>Глобальная реконструкция помещения, перепланировка, косметический и капитальный ремонт</w:t>
      </w:r>
      <w:r w:rsidR="004B505F">
        <w:t xml:space="preserve"> не обходится без демонтажных работ.</w:t>
      </w:r>
      <w:r w:rsidR="004B505F" w:rsidRPr="004B505F">
        <w:t xml:space="preserve"> </w:t>
      </w:r>
      <w:r w:rsidR="004B505F" w:rsidRPr="00651BEC">
        <w:rPr>
          <w:highlight w:val="yellow"/>
        </w:rPr>
        <w:t>Демонтажные работы</w:t>
      </w:r>
      <w:r w:rsidR="004B505F">
        <w:t xml:space="preserve"> - это сложный технологический процесс, который требует опыта, навыков</w:t>
      </w:r>
      <w:r w:rsidR="00FE1E10">
        <w:t>, технических условий и</w:t>
      </w:r>
      <w:r w:rsidR="004B505F">
        <w:t xml:space="preserve"> использования</w:t>
      </w:r>
      <w:r w:rsidR="00993D07">
        <w:t xml:space="preserve"> профессионального оборудования</w:t>
      </w:r>
      <w:r w:rsidR="004B505F">
        <w:t>.</w:t>
      </w:r>
    </w:p>
    <w:p w:rsidR="0062655B" w:rsidRDefault="00116D60" w:rsidP="00216C9B">
      <w:r>
        <w:t>Любой проект начинается</w:t>
      </w:r>
      <w:r w:rsidR="00993D07">
        <w:t xml:space="preserve"> с </w:t>
      </w:r>
      <w:r w:rsidR="00B2554B">
        <w:t>выезда специалиста на объект, осмотра</w:t>
      </w:r>
      <w:r w:rsidR="00FE1E10">
        <w:t>,</w:t>
      </w:r>
      <w:r w:rsidR="00B2554B">
        <w:t xml:space="preserve"> оценивания</w:t>
      </w:r>
      <w:r>
        <w:t xml:space="preserve"> сложности </w:t>
      </w:r>
      <w:r w:rsidR="00B2554B">
        <w:t>работ, проведения консультаций</w:t>
      </w:r>
      <w:r w:rsidR="00C5133B">
        <w:t>,</w:t>
      </w:r>
      <w:r>
        <w:t xml:space="preserve"> составления сметы</w:t>
      </w:r>
      <w:r w:rsidR="00651BEC">
        <w:t xml:space="preserve"> </w:t>
      </w:r>
      <w:r w:rsidR="00651BEC" w:rsidRPr="00651BEC">
        <w:rPr>
          <w:highlight w:val="yellow"/>
        </w:rPr>
        <w:t>демонтаж цена</w:t>
      </w:r>
      <w:r>
        <w:t>.</w:t>
      </w:r>
      <w:r w:rsidR="00993D07">
        <w:t xml:space="preserve"> Весь объём работ проводится</w:t>
      </w:r>
      <w:r w:rsidR="0062655B">
        <w:t xml:space="preserve"> соответственно</w:t>
      </w:r>
      <w:r>
        <w:t xml:space="preserve"> тех</w:t>
      </w:r>
      <w:r w:rsidR="0062655B">
        <w:t>нических условий</w:t>
      </w:r>
      <w:r w:rsidR="00FE1E10">
        <w:t>,</w:t>
      </w:r>
      <w:r w:rsidR="00B2554B">
        <w:t xml:space="preserve"> с обязательным использованием</w:t>
      </w:r>
      <w:r w:rsidR="00FE1E10">
        <w:t xml:space="preserve"> средств </w:t>
      </w:r>
      <w:r w:rsidR="00B2554B">
        <w:t>защиты и проведением</w:t>
      </w:r>
      <w:r w:rsidR="00C5133B">
        <w:t xml:space="preserve"> инструктажа</w:t>
      </w:r>
      <w:r w:rsidR="0062655B">
        <w:t xml:space="preserve"> по охране труда</w:t>
      </w:r>
      <w:r w:rsidR="00C5133B">
        <w:t>.</w:t>
      </w:r>
      <w:r>
        <w:t xml:space="preserve"> </w:t>
      </w:r>
      <w:r w:rsidR="00780BA4" w:rsidRPr="00780BA4">
        <w:rPr>
          <w:highlight w:val="yellow"/>
        </w:rPr>
        <w:t>Демонтаж стоимость</w:t>
      </w:r>
      <w:r w:rsidR="00780BA4">
        <w:t xml:space="preserve"> зависит от </w:t>
      </w:r>
      <w:r>
        <w:t>объёма</w:t>
      </w:r>
      <w:r w:rsidR="00C5133B">
        <w:t xml:space="preserve"> выполненной работы</w:t>
      </w:r>
      <w:r>
        <w:t>, размера помещения, этажа, количества вывозимого мусора, удаленности объекта, расценок на транспортные расходы.</w:t>
      </w:r>
      <w:r w:rsidR="00780BA4">
        <w:t xml:space="preserve"> </w:t>
      </w:r>
    </w:p>
    <w:p w:rsidR="00780BA4" w:rsidRDefault="00B2554B" w:rsidP="00216C9B">
      <w:r w:rsidRPr="00B2554B">
        <w:t>Компания</w:t>
      </w:r>
      <w:r>
        <w:rPr>
          <w:color w:val="44546A" w:themeColor="text2"/>
        </w:rPr>
        <w:t xml:space="preserve"> </w:t>
      </w:r>
      <w:r w:rsidR="00FE1E10" w:rsidRPr="00C5133B">
        <w:rPr>
          <w:color w:val="44546A" w:themeColor="text2"/>
        </w:rPr>
        <w:t xml:space="preserve">Анексима </w:t>
      </w:r>
      <w:r w:rsidRPr="00B2554B">
        <w:t xml:space="preserve">в Нижнем Новгороде </w:t>
      </w:r>
      <w:r w:rsidR="00C5133B">
        <w:t>п</w:t>
      </w:r>
      <w:r w:rsidR="0062655B">
        <w:t>редоставляет полную информацию, консультирует</w:t>
      </w:r>
      <w:r>
        <w:t xml:space="preserve"> на всех этапах проведения работ</w:t>
      </w:r>
      <w:r w:rsidR="00FE1E10">
        <w:t>, проводит предварительную</w:t>
      </w:r>
      <w:r>
        <w:t xml:space="preserve"> оценку</w:t>
      </w:r>
      <w:bookmarkStart w:id="0" w:name="_GoBack"/>
      <w:bookmarkEnd w:id="0"/>
      <w:r>
        <w:t xml:space="preserve"> стоимости</w:t>
      </w:r>
      <w:r w:rsidR="00FE1E10">
        <w:t xml:space="preserve">. </w:t>
      </w:r>
      <w:r w:rsidR="00993D07" w:rsidRPr="00993D07">
        <w:t xml:space="preserve"> </w:t>
      </w:r>
    </w:p>
    <w:p w:rsidR="00216C9B" w:rsidRPr="007740A7" w:rsidRDefault="00C5133B" w:rsidP="00C5133B">
      <w:pPr>
        <w:pStyle w:val="3"/>
      </w:pPr>
      <w:r>
        <w:t>Компания</w:t>
      </w:r>
      <w:r w:rsidR="00216C9B" w:rsidRPr="007740A7">
        <w:t xml:space="preserve"> п</w:t>
      </w:r>
      <w:r>
        <w:t>редлагает</w:t>
      </w:r>
      <w:r w:rsidR="004B505F" w:rsidRPr="007740A7">
        <w:t xml:space="preserve"> </w:t>
      </w:r>
      <w:r w:rsidR="00651BEC" w:rsidRPr="007740A7">
        <w:t>услуг</w:t>
      </w:r>
      <w:r>
        <w:t>и</w:t>
      </w:r>
      <w:r w:rsidR="00651BEC" w:rsidRPr="007740A7">
        <w:t xml:space="preserve"> по демонтажу</w:t>
      </w:r>
      <w:r w:rsidR="00993D07" w:rsidRPr="007740A7">
        <w:t>:</w:t>
      </w:r>
    </w:p>
    <w:p w:rsidR="00116D60" w:rsidRDefault="00216C9B" w:rsidP="00993D07">
      <w:pPr>
        <w:pStyle w:val="a3"/>
        <w:numPr>
          <w:ilvl w:val="0"/>
          <w:numId w:val="1"/>
        </w:numPr>
      </w:pPr>
      <w:r>
        <w:t>Железо бетонных и кирпичных стен</w:t>
      </w:r>
      <w:r w:rsidR="007740A7">
        <w:t>.</w:t>
      </w:r>
    </w:p>
    <w:p w:rsidR="00216C9B" w:rsidRDefault="00116D60" w:rsidP="00993D07">
      <w:pPr>
        <w:pStyle w:val="a3"/>
        <w:numPr>
          <w:ilvl w:val="0"/>
          <w:numId w:val="1"/>
        </w:numPr>
      </w:pPr>
      <w:r>
        <w:t>П</w:t>
      </w:r>
      <w:r w:rsidR="00630F78">
        <w:t>ерекрытий,</w:t>
      </w:r>
      <w:r w:rsidR="00216C9B">
        <w:t xml:space="preserve"> перегородок</w:t>
      </w:r>
      <w:r w:rsidR="00630F78">
        <w:t>, проемов, выступов,</w:t>
      </w:r>
      <w:r w:rsidR="00216C9B">
        <w:t xml:space="preserve"> штукатурки</w:t>
      </w:r>
      <w:r w:rsidR="00630F78">
        <w:t>.</w:t>
      </w:r>
    </w:p>
    <w:p w:rsidR="00216C9B" w:rsidRDefault="00651BEC" w:rsidP="00993D07">
      <w:pPr>
        <w:pStyle w:val="a3"/>
        <w:numPr>
          <w:ilvl w:val="0"/>
          <w:numId w:val="1"/>
        </w:numPr>
      </w:pPr>
      <w:r>
        <w:t xml:space="preserve"> </w:t>
      </w:r>
      <w:r w:rsidR="00780BA4">
        <w:rPr>
          <w:highlight w:val="yellow"/>
        </w:rPr>
        <w:t>П</w:t>
      </w:r>
      <w:r w:rsidRPr="00651BEC">
        <w:rPr>
          <w:highlight w:val="yellow"/>
        </w:rPr>
        <w:t>ол демонтаж</w:t>
      </w:r>
      <w:r w:rsidR="00630F78">
        <w:t>, стяжки,</w:t>
      </w:r>
      <w:r w:rsidR="00216C9B">
        <w:t xml:space="preserve"> линолеум</w:t>
      </w:r>
      <w:r w:rsidR="00630F78">
        <w:t>а, керамической плитки,</w:t>
      </w:r>
      <w:r w:rsidR="00216C9B">
        <w:t xml:space="preserve"> </w:t>
      </w:r>
      <w:r w:rsidR="00630F78">
        <w:t>ламинита,</w:t>
      </w:r>
      <w:r w:rsidR="00216C9B">
        <w:t xml:space="preserve"> паркет</w:t>
      </w:r>
      <w:r w:rsidR="00630F78">
        <w:t>а.</w:t>
      </w:r>
    </w:p>
    <w:p w:rsidR="00216C9B" w:rsidRDefault="00630F78" w:rsidP="00993D07">
      <w:pPr>
        <w:pStyle w:val="a3"/>
        <w:numPr>
          <w:ilvl w:val="0"/>
          <w:numId w:val="1"/>
        </w:numPr>
      </w:pPr>
      <w:r>
        <w:t xml:space="preserve">Натяжных, подвесных </w:t>
      </w:r>
      <w:r w:rsidR="00116D60">
        <w:t>по</w:t>
      </w:r>
      <w:r>
        <w:t>толков.</w:t>
      </w:r>
    </w:p>
    <w:p w:rsidR="00216C9B" w:rsidRDefault="00630F78" w:rsidP="00993D07">
      <w:pPr>
        <w:pStyle w:val="a3"/>
        <w:numPr>
          <w:ilvl w:val="0"/>
          <w:numId w:val="1"/>
        </w:numPr>
      </w:pPr>
      <w:r>
        <w:t>Металлопластиковых и деревянных окон.</w:t>
      </w:r>
    </w:p>
    <w:p w:rsidR="00FE1E10" w:rsidRDefault="00630F78" w:rsidP="00993D07">
      <w:pPr>
        <w:pStyle w:val="a3"/>
        <w:numPr>
          <w:ilvl w:val="0"/>
          <w:numId w:val="1"/>
        </w:numPr>
      </w:pPr>
      <w:r>
        <w:t xml:space="preserve">Дверей, пандусов, навесов, козырьков, </w:t>
      </w:r>
    </w:p>
    <w:p w:rsidR="00216C9B" w:rsidRDefault="00FE1E10" w:rsidP="00993D07">
      <w:pPr>
        <w:pStyle w:val="a3"/>
        <w:numPr>
          <w:ilvl w:val="0"/>
          <w:numId w:val="1"/>
        </w:numPr>
      </w:pPr>
      <w:r>
        <w:t>Р</w:t>
      </w:r>
      <w:r w:rsidR="00630F78">
        <w:t>екламных блоков, элементов декора.</w:t>
      </w:r>
    </w:p>
    <w:p w:rsidR="00216C9B" w:rsidRDefault="00630F78" w:rsidP="00993D07">
      <w:pPr>
        <w:pStyle w:val="a3"/>
        <w:numPr>
          <w:ilvl w:val="0"/>
          <w:numId w:val="1"/>
        </w:numPr>
      </w:pPr>
      <w:r>
        <w:t>Розеток, выключателей, электропроводки.</w:t>
      </w:r>
    </w:p>
    <w:p w:rsidR="00630F78" w:rsidRDefault="00630F78" w:rsidP="00993D07">
      <w:pPr>
        <w:pStyle w:val="a3"/>
        <w:numPr>
          <w:ilvl w:val="0"/>
          <w:numId w:val="1"/>
        </w:numPr>
      </w:pPr>
      <w:r>
        <w:t>Сантехники,</w:t>
      </w:r>
      <w:r w:rsidR="00116D60">
        <w:t xml:space="preserve"> душевых кабин, бытовой техники.</w:t>
      </w:r>
    </w:p>
    <w:p w:rsidR="00116D60" w:rsidRDefault="00116D60" w:rsidP="00993D07">
      <w:pPr>
        <w:pStyle w:val="a3"/>
        <w:numPr>
          <w:ilvl w:val="0"/>
          <w:numId w:val="1"/>
        </w:numPr>
      </w:pPr>
      <w:r>
        <w:t>Расширение оконных и дверных проемов.</w:t>
      </w:r>
    </w:p>
    <w:p w:rsidR="0062655B" w:rsidRPr="0062655B" w:rsidRDefault="0062655B" w:rsidP="00780BA4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Вывоз строительного мусора.</w:t>
      </w:r>
      <w:r w:rsidR="00780BA4">
        <w:t xml:space="preserve"> </w:t>
      </w:r>
    </w:p>
    <w:p w:rsidR="00780BA4" w:rsidRPr="0062655B" w:rsidRDefault="007740A7" w:rsidP="0062655B">
      <w:pPr>
        <w:rPr>
          <w:highlight w:val="yellow"/>
        </w:rPr>
      </w:pPr>
      <w:r w:rsidRPr="0062655B">
        <w:rPr>
          <w:color w:val="44546A" w:themeColor="text2"/>
          <w:lang w:val="en-US"/>
        </w:rPr>
        <w:t>A</w:t>
      </w:r>
      <w:r w:rsidRPr="0062655B">
        <w:rPr>
          <w:color w:val="44546A" w:themeColor="text2"/>
        </w:rPr>
        <w:t xml:space="preserve">neksima </w:t>
      </w:r>
      <w:r w:rsidR="00780BA4">
        <w:t>проводит</w:t>
      </w:r>
      <w:r w:rsidR="00993D07">
        <w:t xml:space="preserve"> работы любой сложности,</w:t>
      </w:r>
      <w:r w:rsidR="00780BA4">
        <w:t xml:space="preserve"> </w:t>
      </w:r>
      <w:r w:rsidR="00780BA4" w:rsidRPr="0062655B">
        <w:rPr>
          <w:highlight w:val="yellow"/>
        </w:rPr>
        <w:t>демонтаж здание</w:t>
      </w:r>
      <w:r w:rsidR="00780BA4">
        <w:t xml:space="preserve">, </w:t>
      </w:r>
      <w:r w:rsidR="0062655B" w:rsidRPr="0062655B">
        <w:rPr>
          <w:highlight w:val="yellow"/>
        </w:rPr>
        <w:t>строительный</w:t>
      </w:r>
      <w:r w:rsidR="0062655B">
        <w:t xml:space="preserve"> </w:t>
      </w:r>
      <w:r w:rsidR="0062655B" w:rsidRPr="0062655B">
        <w:rPr>
          <w:highlight w:val="yellow"/>
        </w:rPr>
        <w:t>мусор вывоз</w:t>
      </w:r>
      <w:r w:rsidR="0062655B">
        <w:t>,</w:t>
      </w:r>
      <w:r w:rsidR="00116D60">
        <w:t xml:space="preserve"> на объектах частной и ком</w:t>
      </w:r>
      <w:r w:rsidR="00993D07">
        <w:t>мерческой недвижимости.</w:t>
      </w:r>
      <w:r w:rsidR="00780BA4" w:rsidRPr="00780BA4">
        <w:t xml:space="preserve"> </w:t>
      </w:r>
      <w:r w:rsidR="00780BA4">
        <w:t xml:space="preserve">Предварительные </w:t>
      </w:r>
      <w:r w:rsidR="00780BA4" w:rsidRPr="0062655B">
        <w:rPr>
          <w:highlight w:val="yellow"/>
        </w:rPr>
        <w:t>расценки демонтаж</w:t>
      </w:r>
      <w:r w:rsidR="00780BA4">
        <w:t xml:space="preserve"> можно узнать, ознакомившись с прайс листом нашей компании. </w:t>
      </w:r>
    </w:p>
    <w:p w:rsidR="00993D07" w:rsidRDefault="00993D07" w:rsidP="00993D07">
      <w:r>
        <w:t xml:space="preserve"> </w:t>
      </w:r>
      <w:r w:rsidR="007740A7" w:rsidRPr="007740A7">
        <w:rPr>
          <w:color w:val="44546A" w:themeColor="text2"/>
          <w:lang w:val="en-US"/>
        </w:rPr>
        <w:t>A</w:t>
      </w:r>
      <w:r w:rsidR="007740A7" w:rsidRPr="007740A7">
        <w:rPr>
          <w:color w:val="44546A" w:themeColor="text2"/>
        </w:rPr>
        <w:t xml:space="preserve">neksima </w:t>
      </w:r>
      <w:r w:rsidR="007740A7">
        <w:t>–</w:t>
      </w:r>
      <w:r w:rsidR="007740A7" w:rsidRPr="007740A7">
        <w:t xml:space="preserve"> </w:t>
      </w:r>
      <w:r w:rsidR="007740A7">
        <w:t>это</w:t>
      </w:r>
      <w:r w:rsidR="0062655B">
        <w:t xml:space="preserve"> качественное</w:t>
      </w:r>
      <w:r w:rsidR="007740A7">
        <w:t xml:space="preserve"> выполнение работ в установленные </w:t>
      </w:r>
      <w:r w:rsidR="0062655B">
        <w:t>сроки и</w:t>
      </w:r>
      <w:r w:rsidR="007740A7">
        <w:t xml:space="preserve"> конкурентные цены.</w:t>
      </w:r>
      <w:r w:rsidR="007740A7" w:rsidRPr="007740A7">
        <w:t xml:space="preserve"> </w:t>
      </w:r>
    </w:p>
    <w:p w:rsidR="00116D60" w:rsidRDefault="00116D60" w:rsidP="00116D60"/>
    <w:p w:rsidR="00116D60" w:rsidRDefault="00116D60" w:rsidP="00216C9B"/>
    <w:p w:rsidR="00216C9B" w:rsidRDefault="00216C9B" w:rsidP="00216C9B"/>
    <w:p w:rsidR="004D28B4" w:rsidRDefault="004D28B4"/>
    <w:sectPr w:rsidR="004D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3DE5"/>
    <w:multiLevelType w:val="hybridMultilevel"/>
    <w:tmpl w:val="894E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9B"/>
    <w:rsid w:val="00116D60"/>
    <w:rsid w:val="00216C9B"/>
    <w:rsid w:val="004B505F"/>
    <w:rsid w:val="004D28B4"/>
    <w:rsid w:val="0062655B"/>
    <w:rsid w:val="00630F78"/>
    <w:rsid w:val="00651BEC"/>
    <w:rsid w:val="007740A7"/>
    <w:rsid w:val="00780BA4"/>
    <w:rsid w:val="00993D07"/>
    <w:rsid w:val="00B2554B"/>
    <w:rsid w:val="00C5133B"/>
    <w:rsid w:val="00DF12D9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7079C-6F89-4C28-B1B5-CEB8DA2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C9B"/>
  </w:style>
  <w:style w:type="paragraph" w:styleId="1">
    <w:name w:val="heading 1"/>
    <w:basedOn w:val="a"/>
    <w:next w:val="a"/>
    <w:link w:val="10"/>
    <w:uiPriority w:val="9"/>
    <w:qFormat/>
    <w:rsid w:val="00774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1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4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40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13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266</Words>
  <Characters>2073</Characters>
  <Application>Microsoft Office Word</Application>
  <DocSecurity>0</DocSecurity>
  <Lines>40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2018-04-27T12:41:00Z</dcterms:created>
  <dcterms:modified xsi:type="dcterms:W3CDTF">2018-04-27T14:54:00Z</dcterms:modified>
</cp:coreProperties>
</file>