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CD2" w:rsidRDefault="004E2CD2" w:rsidP="00205CC6"/>
    <w:p w:rsidR="004E2CD2" w:rsidRPr="004E2CD2" w:rsidRDefault="004E2CD2" w:rsidP="004E2CD2">
      <w:pPr>
        <w:pStyle w:val="1"/>
        <w:rPr>
          <w:b/>
        </w:rPr>
      </w:pPr>
      <w:r w:rsidRPr="004E2CD2">
        <w:rPr>
          <w:b/>
        </w:rPr>
        <w:t>Металлопрокат</w:t>
      </w:r>
      <w:r w:rsidR="004007A4">
        <w:rPr>
          <w:b/>
        </w:rPr>
        <w:t xml:space="preserve"> в Нижнем</w:t>
      </w:r>
      <w:r>
        <w:rPr>
          <w:b/>
        </w:rPr>
        <w:t xml:space="preserve"> </w:t>
      </w:r>
      <w:r w:rsidR="001837E1">
        <w:rPr>
          <w:b/>
        </w:rPr>
        <w:t>Новгород</w:t>
      </w:r>
      <w:r w:rsidR="004007A4">
        <w:rPr>
          <w:b/>
        </w:rPr>
        <w:t>е</w:t>
      </w:r>
    </w:p>
    <w:p w:rsidR="00B416DD" w:rsidRDefault="00000229" w:rsidP="00205CC6">
      <w:r>
        <w:t>Спрос</w:t>
      </w:r>
      <w:r w:rsidR="00902D89">
        <w:t>, как известно,</w:t>
      </w:r>
      <w:r w:rsidR="00B416DD">
        <w:t xml:space="preserve"> диктует предложение</w:t>
      </w:r>
      <w:r w:rsidR="00902D89">
        <w:t>. В условиях современной</w:t>
      </w:r>
      <w:r w:rsidR="004F2DFB">
        <w:t xml:space="preserve"> строительной</w:t>
      </w:r>
      <w:r w:rsidR="00902D89">
        <w:t xml:space="preserve"> индустрии, изделия из металла,</w:t>
      </w:r>
      <w:r w:rsidR="00C97043">
        <w:t xml:space="preserve"> стали не только востребованными, но и</w:t>
      </w:r>
      <w:r w:rsidR="004E2CD2">
        <w:t xml:space="preserve"> жизненно</w:t>
      </w:r>
      <w:r w:rsidR="004F2DFB">
        <w:t xml:space="preserve"> необходимыми.</w:t>
      </w:r>
      <w:r w:rsidR="00DD6951">
        <w:t xml:space="preserve"> Металлопрокат –</w:t>
      </w:r>
      <w:r w:rsidR="00C97043">
        <w:t xml:space="preserve"> представлен мощным</w:t>
      </w:r>
      <w:r w:rsidR="004E2CD2">
        <w:t xml:space="preserve"> отраслевым</w:t>
      </w:r>
      <w:r w:rsidR="00C97043">
        <w:t xml:space="preserve"> направлением, которое</w:t>
      </w:r>
      <w:r w:rsidR="00B416DD">
        <w:t xml:space="preserve"> используется</w:t>
      </w:r>
      <w:r w:rsidR="00C97043">
        <w:t xml:space="preserve"> не только для возведения зданий, ремонта, экстерьера, но и нашел применение</w:t>
      </w:r>
      <w:r w:rsidR="00B416DD">
        <w:t xml:space="preserve"> в </w:t>
      </w:r>
      <w:r w:rsidR="00C97043">
        <w:t>нефтяной промышленности</w:t>
      </w:r>
      <w:r w:rsidR="00B416DD">
        <w:t>, м</w:t>
      </w:r>
      <w:r w:rsidR="00C97043">
        <w:t>ашино,</w:t>
      </w:r>
      <w:r w:rsidR="004E2CD2">
        <w:t xml:space="preserve"> - и</w:t>
      </w:r>
      <w:r w:rsidR="00F40740">
        <w:t xml:space="preserve"> судостроении..</w:t>
      </w:r>
      <w:r w:rsidR="00DD6951">
        <w:t>.</w:t>
      </w:r>
      <w:r w:rsidR="00F40740">
        <w:t xml:space="preserve"> Само название</w:t>
      </w:r>
      <w:r w:rsidR="004F2DFB">
        <w:t>,</w:t>
      </w:r>
      <w:r w:rsidR="00F40740">
        <w:t xml:space="preserve"> определяет направление данной продукции, изготовляемой на станках, путем проката </w:t>
      </w:r>
      <w:r w:rsidR="00902D89">
        <w:t>стали</w:t>
      </w:r>
      <w:r w:rsidR="00F40740">
        <w:t>, для получения готовых изделий и запасных частей</w:t>
      </w:r>
      <w:r w:rsidR="00D060DA">
        <w:t>.</w:t>
      </w:r>
    </w:p>
    <w:p w:rsidR="00902D89" w:rsidRDefault="004E2CD2" w:rsidP="00205CC6">
      <w:r>
        <w:t>Все производство металлопроката</w:t>
      </w:r>
      <w:r w:rsidR="00C97043">
        <w:t>,</w:t>
      </w:r>
      <w:r w:rsidR="00205CC6">
        <w:t xml:space="preserve"> у</w:t>
      </w:r>
      <w:r w:rsidR="00D060DA">
        <w:t>словно подраздел</w:t>
      </w:r>
      <w:r w:rsidR="00785AFC">
        <w:t>яют на критерии, сферы применения, виды и способы</w:t>
      </w:r>
      <w:r w:rsidR="00D060DA">
        <w:t xml:space="preserve"> производства.</w:t>
      </w:r>
      <w:r w:rsidR="00423DD0">
        <w:t xml:space="preserve"> </w:t>
      </w:r>
      <w:r w:rsidR="00205CC6">
        <w:t>Тенденции со</w:t>
      </w:r>
      <w:r w:rsidR="00C97043">
        <w:t>временных технологий в строительстве</w:t>
      </w:r>
      <w:r w:rsidR="00D060DA">
        <w:t xml:space="preserve"> определяют спрос</w:t>
      </w:r>
      <w:r w:rsidR="00785AFC">
        <w:t xml:space="preserve"> для каркасно - монтажные</w:t>
      </w:r>
      <w:r w:rsidR="00902D89">
        <w:t xml:space="preserve"> работ:</w:t>
      </w:r>
      <w:r w:rsidR="00D060DA">
        <w:t xml:space="preserve"> </w:t>
      </w:r>
    </w:p>
    <w:p w:rsidR="00205CC6" w:rsidRDefault="004E2CD2" w:rsidP="00205CC6">
      <w:r>
        <w:rPr>
          <w:b/>
        </w:rPr>
        <w:t>Сортовой</w:t>
      </w:r>
      <w:r w:rsidR="00205CC6">
        <w:t xml:space="preserve"> </w:t>
      </w:r>
      <w:r>
        <w:t xml:space="preserve">- </w:t>
      </w:r>
      <w:r w:rsidR="00205CC6">
        <w:t>включает в себя группы основных изделий</w:t>
      </w:r>
      <w:r w:rsidR="00D060DA">
        <w:t>, к которым относятся рельсы, арматура,</w:t>
      </w:r>
      <w:r w:rsidR="00205CC6">
        <w:t xml:space="preserve"> катанка</w:t>
      </w:r>
      <w:r w:rsidR="00D060DA">
        <w:t>,</w:t>
      </w:r>
      <w:r w:rsidR="00205CC6">
        <w:t xml:space="preserve"> балка</w:t>
      </w:r>
      <w:r w:rsidR="00D060DA">
        <w:t>,</w:t>
      </w:r>
      <w:r w:rsidR="00205CC6">
        <w:t xml:space="preserve"> полоса</w:t>
      </w:r>
      <w:r w:rsidR="00D060DA">
        <w:t>,</w:t>
      </w:r>
      <w:r w:rsidR="00205CC6">
        <w:t xml:space="preserve"> квадрат</w:t>
      </w:r>
      <w:r w:rsidR="00D060DA">
        <w:t xml:space="preserve">, шестигранка </w:t>
      </w:r>
      <w:r w:rsidR="00205CC6">
        <w:t>и</w:t>
      </w:r>
      <w:r w:rsidR="00D060DA">
        <w:t xml:space="preserve"> </w:t>
      </w:r>
      <w:r w:rsidR="00205CC6">
        <w:t>другие.</w:t>
      </w:r>
    </w:p>
    <w:p w:rsidR="00423DD0" w:rsidRDefault="004E2CD2" w:rsidP="00205CC6">
      <w:r>
        <w:rPr>
          <w:b/>
        </w:rPr>
        <w:t>Трубный.</w:t>
      </w:r>
      <w:r w:rsidR="00423DD0">
        <w:t xml:space="preserve"> </w:t>
      </w:r>
      <w:r w:rsidR="00D060DA">
        <w:t>Этот вид продукции представлен трубами определенного</w:t>
      </w:r>
      <w:r w:rsidR="00205CC6">
        <w:t xml:space="preserve"> диаметра и сечения</w:t>
      </w:r>
      <w:r w:rsidR="00D060DA">
        <w:t>, выполненных из различных материалов</w:t>
      </w:r>
      <w:r w:rsidR="00205CC6">
        <w:t>.</w:t>
      </w:r>
    </w:p>
    <w:p w:rsidR="00205CC6" w:rsidRDefault="004E2CD2" w:rsidP="00205CC6">
      <w:r>
        <w:rPr>
          <w:b/>
        </w:rPr>
        <w:t>Фасонный,</w:t>
      </w:r>
      <w:r w:rsidR="00205CC6">
        <w:t xml:space="preserve"> представлен уголками</w:t>
      </w:r>
      <w:r w:rsidR="00423DD0">
        <w:t>,</w:t>
      </w:r>
      <w:r w:rsidR="00205CC6">
        <w:t xml:space="preserve"> швеллером</w:t>
      </w:r>
      <w:r w:rsidR="00902D89">
        <w:t xml:space="preserve"> (</w:t>
      </w:r>
      <w:r w:rsidR="00902D89" w:rsidRPr="00902D89">
        <w:rPr>
          <w:highlight w:val="yellow"/>
        </w:rPr>
        <w:t>Купить швеллер Нижний</w:t>
      </w:r>
      <w:r w:rsidR="00902D89">
        <w:t xml:space="preserve"> </w:t>
      </w:r>
      <w:r w:rsidR="00902D89" w:rsidRPr="008568E5">
        <w:rPr>
          <w:highlight w:val="yellow"/>
        </w:rPr>
        <w:t>Новгород</w:t>
      </w:r>
      <w:r w:rsidR="00902D89">
        <w:t>)</w:t>
      </w:r>
      <w:r w:rsidR="00423DD0">
        <w:t>,</w:t>
      </w:r>
      <w:r w:rsidR="00205CC6">
        <w:t xml:space="preserve"> </w:t>
      </w:r>
      <w:r w:rsidR="00423DD0">
        <w:t>двутавровыми балками</w:t>
      </w:r>
      <w:r w:rsidR="00205CC6">
        <w:t>. Данные образцы получили ши</w:t>
      </w:r>
      <w:r w:rsidR="00423DD0">
        <w:t>рокое применение при</w:t>
      </w:r>
      <w:r w:rsidR="00205CC6">
        <w:t xml:space="preserve"> работах</w:t>
      </w:r>
      <w:r w:rsidR="00423DD0">
        <w:t xml:space="preserve"> с быстровозводимыми конструкциями</w:t>
      </w:r>
      <w:r w:rsidR="00205CC6">
        <w:t xml:space="preserve">. </w:t>
      </w:r>
    </w:p>
    <w:p w:rsidR="00205CC6" w:rsidRDefault="004E2CD2" w:rsidP="00205CC6">
      <w:r>
        <w:rPr>
          <w:b/>
        </w:rPr>
        <w:t>Листовой</w:t>
      </w:r>
      <w:r w:rsidR="00423DD0">
        <w:t xml:space="preserve"> -</w:t>
      </w:r>
      <w:r w:rsidR="00205CC6">
        <w:t xml:space="preserve"> востребованная группа</w:t>
      </w:r>
      <w:r w:rsidR="00423DD0">
        <w:t xml:space="preserve">, к которой относят оцинкованные холоднокатаные и горячекатаные </w:t>
      </w:r>
      <w:r w:rsidR="00205CC6">
        <w:t>листы и друг</w:t>
      </w:r>
      <w:r w:rsidR="008568E5">
        <w:t>ие формы</w:t>
      </w:r>
      <w:r w:rsidR="00423DD0">
        <w:t>.</w:t>
      </w:r>
    </w:p>
    <w:p w:rsidR="00205CC6" w:rsidRDefault="00205CC6" w:rsidP="00205CC6">
      <w:r w:rsidRPr="008568E5">
        <w:rPr>
          <w:b/>
        </w:rPr>
        <w:t xml:space="preserve">Художественный </w:t>
      </w:r>
      <w:r w:rsidR="001837E1">
        <w:rPr>
          <w:b/>
        </w:rPr>
        <w:t xml:space="preserve">- </w:t>
      </w:r>
      <w:r>
        <w:t>особая ветка о</w:t>
      </w:r>
      <w:r w:rsidR="00F54235">
        <w:t>ригинального направления,</w:t>
      </w:r>
      <w:r>
        <w:t xml:space="preserve"> для дизайнерского оформления интерьера и экстерьера зданий. </w:t>
      </w:r>
    </w:p>
    <w:p w:rsidR="008568E5" w:rsidRDefault="00205CC6" w:rsidP="00205CC6">
      <w:r>
        <w:t xml:space="preserve"> Ничего нет удивительного</w:t>
      </w:r>
      <w:r w:rsidR="00423DD0">
        <w:t xml:space="preserve"> в том, ч</w:t>
      </w:r>
      <w:r>
        <w:t xml:space="preserve">то </w:t>
      </w:r>
      <w:r w:rsidRPr="00423DD0">
        <w:rPr>
          <w:highlight w:val="yellow"/>
        </w:rPr>
        <w:t>купить металлопрокат по оптовой цене от производителя</w:t>
      </w:r>
      <w:r w:rsidR="00423DD0">
        <w:t xml:space="preserve"> предлагают многие фирмы</w:t>
      </w:r>
      <w:r w:rsidR="00F54235">
        <w:t xml:space="preserve"> и посредники</w:t>
      </w:r>
      <w:r w:rsidR="008568E5">
        <w:t>. Но именно</w:t>
      </w:r>
      <w:r w:rsidR="008568E5" w:rsidRPr="008568E5">
        <w:rPr>
          <w:color w:val="000000" w:themeColor="text1"/>
        </w:rPr>
        <w:t xml:space="preserve"> </w:t>
      </w:r>
      <w:r w:rsidR="008568E5" w:rsidRPr="001837E1">
        <w:rPr>
          <w:color w:val="7030A0"/>
        </w:rPr>
        <w:t xml:space="preserve">&lt;&lt;Анексима&gt;&gt; </w:t>
      </w:r>
      <w:r w:rsidR="00052984">
        <w:t>реализует качественную продукцию</w:t>
      </w:r>
      <w:r w:rsidR="00F54235">
        <w:t xml:space="preserve"> от проверенных производителей.</w:t>
      </w:r>
      <w:r w:rsidR="00C97043">
        <w:t xml:space="preserve"> </w:t>
      </w:r>
      <w:r w:rsidR="004D05B5" w:rsidRPr="004D05B5">
        <w:rPr>
          <w:highlight w:val="yellow"/>
        </w:rPr>
        <w:t>Металлопрокат завод</w:t>
      </w:r>
      <w:r w:rsidR="004D05B5">
        <w:t xml:space="preserve"> изготовитель,</w:t>
      </w:r>
      <w:r w:rsidR="004E2CD2">
        <w:t xml:space="preserve"> оптовая </w:t>
      </w:r>
      <w:r w:rsidR="004E2CD2" w:rsidRPr="004E2CD2">
        <w:rPr>
          <w:highlight w:val="yellow"/>
        </w:rPr>
        <w:t>торговля металлом</w:t>
      </w:r>
      <w:r w:rsidR="004E2CD2">
        <w:t>,</w:t>
      </w:r>
      <w:r w:rsidR="004D05B5">
        <w:t xml:space="preserve"> цена-качество, сертификат, условия сотрудничества, доставка, способ оплаты - </w:t>
      </w:r>
      <w:r w:rsidR="004E2CD2">
        <w:t>широкий</w:t>
      </w:r>
      <w:r w:rsidR="008568E5">
        <w:t xml:space="preserve"> перечень</w:t>
      </w:r>
      <w:r w:rsidR="004D05B5">
        <w:t xml:space="preserve"> вопросов</w:t>
      </w:r>
      <w:r w:rsidR="008568E5">
        <w:t>, решение которых возьмет наша</w:t>
      </w:r>
      <w:r w:rsidR="008568E5" w:rsidRPr="008568E5">
        <w:t xml:space="preserve"> </w:t>
      </w:r>
      <w:r w:rsidR="008568E5">
        <w:t>фирма</w:t>
      </w:r>
      <w:r w:rsidR="00CF791B">
        <w:t xml:space="preserve"> </w:t>
      </w:r>
      <w:r w:rsidR="00CF791B" w:rsidRPr="00CF791B">
        <w:rPr>
          <w:color w:val="7030A0"/>
        </w:rPr>
        <w:t>http://aneksima.ru</w:t>
      </w:r>
      <w:r w:rsidR="008568E5">
        <w:t>.</w:t>
      </w:r>
    </w:p>
    <w:p w:rsidR="001837E1" w:rsidRDefault="008568E5" w:rsidP="001837E1">
      <w:r>
        <w:t>Компания</w:t>
      </w:r>
      <w:r w:rsidR="00052984">
        <w:t xml:space="preserve"> </w:t>
      </w:r>
      <w:r w:rsidR="004D05B5" w:rsidRPr="001837E1">
        <w:rPr>
          <w:color w:val="7030A0"/>
        </w:rPr>
        <w:t>&lt;&lt;</w:t>
      </w:r>
      <w:r w:rsidR="00052984" w:rsidRPr="001837E1">
        <w:rPr>
          <w:color w:val="7030A0"/>
        </w:rPr>
        <w:t>Анексима</w:t>
      </w:r>
      <w:r w:rsidR="004D05B5" w:rsidRPr="001837E1">
        <w:rPr>
          <w:color w:val="7030A0"/>
        </w:rPr>
        <w:t>&gt;&gt;</w:t>
      </w:r>
      <w:r w:rsidRPr="001837E1">
        <w:rPr>
          <w:color w:val="7030A0"/>
        </w:rPr>
        <w:t xml:space="preserve"> </w:t>
      </w:r>
      <w:r w:rsidR="001837E1" w:rsidRPr="001837E1">
        <w:t>-</w:t>
      </w:r>
      <w:r w:rsidR="001837E1">
        <w:rPr>
          <w:color w:val="7030A0"/>
        </w:rPr>
        <w:t xml:space="preserve"> </w:t>
      </w:r>
      <w:r>
        <w:t>ведущий поставщик металлопроката</w:t>
      </w:r>
      <w:r w:rsidR="00205CC6">
        <w:t xml:space="preserve"> в Нижне</w:t>
      </w:r>
      <w:r w:rsidR="00785AFC">
        <w:t>м Новгороде. Тесное сотрудничество</w:t>
      </w:r>
      <w:r>
        <w:t xml:space="preserve"> с производителями</w:t>
      </w:r>
      <w:r w:rsidR="004E2CD2">
        <w:t>,</w:t>
      </w:r>
      <w:r w:rsidR="00052984">
        <w:t xml:space="preserve"> обеспечивает выгодные условия поставки лицензионной</w:t>
      </w:r>
      <w:r w:rsidR="00205CC6">
        <w:t xml:space="preserve"> продукции по приемлемым ценам.</w:t>
      </w:r>
      <w:r w:rsidR="00052984">
        <w:t xml:space="preserve"> </w:t>
      </w:r>
      <w:r w:rsidR="00205CC6">
        <w:t>Компания предлагает</w:t>
      </w:r>
      <w:r w:rsidR="00F54235">
        <w:t xml:space="preserve"> широкий ассортимент</w:t>
      </w:r>
      <w:r w:rsidR="00785AFC">
        <w:t xml:space="preserve"> продукции</w:t>
      </w:r>
      <w:r w:rsidR="00F54235">
        <w:t>,</w:t>
      </w:r>
      <w:r>
        <w:t xml:space="preserve"> полную информацию по все</w:t>
      </w:r>
      <w:r w:rsidR="00785AFC">
        <w:t>м группам товара</w:t>
      </w:r>
      <w:r>
        <w:t>,</w:t>
      </w:r>
      <w:r w:rsidR="00205CC6">
        <w:t xml:space="preserve"> сотр</w:t>
      </w:r>
      <w:r w:rsidR="00052984">
        <w:t>удничество на выгодных условиях,</w:t>
      </w:r>
      <w:r w:rsidR="00F54235">
        <w:t xml:space="preserve"> конкурентные цены, удобный сервис оплаты и</w:t>
      </w:r>
      <w:r w:rsidR="00785AFC">
        <w:t xml:space="preserve"> др</w:t>
      </w:r>
      <w:bookmarkStart w:id="0" w:name="_GoBack"/>
      <w:bookmarkEnd w:id="0"/>
      <w:r w:rsidR="00F54235">
        <w:t xml:space="preserve">. </w:t>
      </w:r>
    </w:p>
    <w:p w:rsidR="00052984" w:rsidRPr="001837E1" w:rsidRDefault="001837E1" w:rsidP="001837E1">
      <w:pPr>
        <w:pStyle w:val="2"/>
        <w:rPr>
          <w:b/>
        </w:rPr>
      </w:pPr>
      <w:r w:rsidRPr="001837E1">
        <w:rPr>
          <w:b/>
        </w:rPr>
        <w:t>Преимущества компании:</w:t>
      </w:r>
      <w:r w:rsidR="00205CC6" w:rsidRPr="001837E1">
        <w:rPr>
          <w:b/>
        </w:rPr>
        <w:t xml:space="preserve"> </w:t>
      </w:r>
    </w:p>
    <w:p w:rsidR="00052984" w:rsidRDefault="001837E1" w:rsidP="001837E1">
      <w:pPr>
        <w:pStyle w:val="a3"/>
        <w:numPr>
          <w:ilvl w:val="0"/>
          <w:numId w:val="1"/>
        </w:numPr>
      </w:pPr>
      <w:r w:rsidRPr="001837E1">
        <w:t>Возможность</w:t>
      </w:r>
      <w:r>
        <w:rPr>
          <w:highlight w:val="yellow"/>
        </w:rPr>
        <w:t xml:space="preserve"> к</w:t>
      </w:r>
      <w:r w:rsidR="00205CC6" w:rsidRPr="001837E1">
        <w:rPr>
          <w:highlight w:val="yellow"/>
        </w:rPr>
        <w:t>упить металлопрокат оптом от производит</w:t>
      </w:r>
      <w:r w:rsidR="00052984" w:rsidRPr="001837E1">
        <w:rPr>
          <w:highlight w:val="yellow"/>
        </w:rPr>
        <w:t>еля по низким ценам</w:t>
      </w:r>
      <w:r w:rsidR="00F54235">
        <w:t>.</w:t>
      </w:r>
    </w:p>
    <w:p w:rsidR="00CF791B" w:rsidRDefault="00CF791B" w:rsidP="001837E1">
      <w:pPr>
        <w:pStyle w:val="a3"/>
        <w:numPr>
          <w:ilvl w:val="0"/>
          <w:numId w:val="1"/>
        </w:numPr>
      </w:pPr>
      <w:r>
        <w:t>Широкий ассортимент товара</w:t>
      </w:r>
      <w:r w:rsidR="004F2DFB">
        <w:t>, представленный в</w:t>
      </w:r>
      <w:r>
        <w:t xml:space="preserve"> онлайн -</w:t>
      </w:r>
      <w:r w:rsidR="004F2DFB">
        <w:t xml:space="preserve"> каталоге.</w:t>
      </w:r>
    </w:p>
    <w:p w:rsidR="00CF791B" w:rsidRDefault="00000229" w:rsidP="001837E1">
      <w:pPr>
        <w:pStyle w:val="a3"/>
        <w:numPr>
          <w:ilvl w:val="0"/>
          <w:numId w:val="1"/>
        </w:numPr>
      </w:pPr>
      <w:r>
        <w:t>Подбор</w:t>
      </w:r>
      <w:r w:rsidR="00CF791B">
        <w:t xml:space="preserve"> необходимых комплектующих.</w:t>
      </w:r>
      <w:r>
        <w:t xml:space="preserve"> </w:t>
      </w:r>
    </w:p>
    <w:p w:rsidR="00000229" w:rsidRDefault="00CF791B" w:rsidP="001837E1">
      <w:pPr>
        <w:pStyle w:val="a3"/>
        <w:numPr>
          <w:ilvl w:val="0"/>
          <w:numId w:val="1"/>
        </w:numPr>
      </w:pPr>
      <w:r>
        <w:t>К</w:t>
      </w:r>
      <w:r w:rsidR="00000229">
        <w:t>онсультации персонала в режиме реального времени.</w:t>
      </w:r>
    </w:p>
    <w:p w:rsidR="00CF791B" w:rsidRDefault="00F54235" w:rsidP="001837E1">
      <w:pPr>
        <w:pStyle w:val="a3"/>
        <w:numPr>
          <w:ilvl w:val="0"/>
          <w:numId w:val="1"/>
        </w:numPr>
      </w:pPr>
      <w:r>
        <w:t xml:space="preserve">Компания предлагает </w:t>
      </w:r>
      <w:r w:rsidRPr="001837E1">
        <w:rPr>
          <w:highlight w:val="yellow"/>
        </w:rPr>
        <w:t>оптовые цены на металл</w:t>
      </w:r>
      <w:r w:rsidR="00CF791B">
        <w:t>.</w:t>
      </w:r>
    </w:p>
    <w:p w:rsidR="00CF791B" w:rsidRDefault="00CF791B" w:rsidP="001837E1">
      <w:pPr>
        <w:pStyle w:val="a3"/>
        <w:numPr>
          <w:ilvl w:val="0"/>
          <w:numId w:val="1"/>
        </w:numPr>
      </w:pPr>
      <w:r>
        <w:t>Д</w:t>
      </w:r>
      <w:r w:rsidR="008568E5">
        <w:t>оставку</w:t>
      </w:r>
      <w:r w:rsidR="00000229">
        <w:t xml:space="preserve"> заказа в любую точку страны</w:t>
      </w:r>
      <w:r w:rsidR="004D05B5">
        <w:t>.</w:t>
      </w:r>
    </w:p>
    <w:p w:rsidR="00CF791B" w:rsidRDefault="00CF791B" w:rsidP="001837E1">
      <w:pPr>
        <w:pStyle w:val="a3"/>
        <w:numPr>
          <w:ilvl w:val="0"/>
          <w:numId w:val="1"/>
        </w:numPr>
      </w:pPr>
      <w:r>
        <w:t>Выгодные условия сотрудничества.</w:t>
      </w:r>
    </w:p>
    <w:p w:rsidR="00CF791B" w:rsidRDefault="00CF791B" w:rsidP="001837E1">
      <w:pPr>
        <w:pStyle w:val="a3"/>
        <w:numPr>
          <w:ilvl w:val="0"/>
          <w:numId w:val="1"/>
        </w:numPr>
      </w:pPr>
      <w:r>
        <w:t>Конкурентные цены.</w:t>
      </w:r>
    </w:p>
    <w:p w:rsidR="004F2DFB" w:rsidRDefault="00F54235" w:rsidP="00205CC6">
      <w:r>
        <w:t xml:space="preserve"> </w:t>
      </w:r>
    </w:p>
    <w:p w:rsidR="008568E5" w:rsidRDefault="00205CC6" w:rsidP="00205CC6">
      <w:r>
        <w:lastRenderedPageBreak/>
        <w:t>Условия современного бизнеса не только диктуют свои правила</w:t>
      </w:r>
      <w:r w:rsidR="00052984">
        <w:t>,</w:t>
      </w:r>
      <w:r w:rsidR="001F3225">
        <w:t xml:space="preserve"> а требуют гарантии</w:t>
      </w:r>
      <w:r>
        <w:t xml:space="preserve"> на все виды</w:t>
      </w:r>
      <w:r w:rsidR="004D05B5">
        <w:t xml:space="preserve"> предлагаемой</w:t>
      </w:r>
      <w:r w:rsidR="008568E5">
        <w:t xml:space="preserve"> продукции</w:t>
      </w:r>
      <w:r>
        <w:t>. На сегодняшний день</w:t>
      </w:r>
      <w:r w:rsidR="00CF791B">
        <w:t xml:space="preserve"> </w:t>
      </w:r>
      <w:r w:rsidR="00CF791B">
        <w:rPr>
          <w:color w:val="7030A0"/>
          <w:lang w:val="en-US"/>
        </w:rPr>
        <w:t>A</w:t>
      </w:r>
      <w:r w:rsidR="00CF791B" w:rsidRPr="00CF791B">
        <w:rPr>
          <w:color w:val="7030A0"/>
        </w:rPr>
        <w:t>neksima</w:t>
      </w:r>
      <w:r w:rsidR="00CF791B">
        <w:rPr>
          <w:color w:val="7030A0"/>
        </w:rPr>
        <w:t xml:space="preserve"> </w:t>
      </w:r>
      <w:r w:rsidR="00CF791B">
        <w:t>– это прекрасный шанс</w:t>
      </w:r>
      <w:r w:rsidR="00CF791B" w:rsidRPr="00CF791B">
        <w:t xml:space="preserve"> </w:t>
      </w:r>
      <w:r w:rsidR="00CF791B">
        <w:t>купить</w:t>
      </w:r>
      <w:r w:rsidRPr="00052984">
        <w:rPr>
          <w:highlight w:val="yellow"/>
        </w:rPr>
        <w:t xml:space="preserve"> металлопрокат оптом от производителя</w:t>
      </w:r>
      <w:r w:rsidR="00CF791B">
        <w:t>,</w:t>
      </w:r>
      <w:r>
        <w:t xml:space="preserve"> выгодное вложение средств</w:t>
      </w:r>
      <w:r w:rsidR="004D05B5">
        <w:t>,</w:t>
      </w:r>
      <w:r>
        <w:t xml:space="preserve"> эко</w:t>
      </w:r>
      <w:r w:rsidR="001F3225">
        <w:t>номия времени</w:t>
      </w:r>
      <w:r w:rsidR="008568E5">
        <w:t xml:space="preserve"> и возможность</w:t>
      </w:r>
      <w:r w:rsidR="004D05B5">
        <w:t xml:space="preserve"> возврата</w:t>
      </w:r>
      <w:r w:rsidR="008568E5">
        <w:t xml:space="preserve"> товара</w:t>
      </w:r>
      <w:r w:rsidR="001F3225">
        <w:t>,</w:t>
      </w:r>
      <w:r w:rsidR="004D05B5">
        <w:t xml:space="preserve"> в соответс</w:t>
      </w:r>
      <w:r w:rsidR="001F3225">
        <w:t xml:space="preserve">твии с законодательством страны. </w:t>
      </w:r>
    </w:p>
    <w:p w:rsidR="004D28B4" w:rsidRDefault="004F2DFB" w:rsidP="00205CC6">
      <w:r>
        <w:t xml:space="preserve">Компания </w:t>
      </w:r>
      <w:r w:rsidR="001F3225" w:rsidRPr="00785AFC">
        <w:rPr>
          <w:color w:val="7030A0"/>
        </w:rPr>
        <w:t>Анексима</w:t>
      </w:r>
      <w:r w:rsidRPr="00785AFC">
        <w:rPr>
          <w:color w:val="7030A0"/>
        </w:rPr>
        <w:t xml:space="preserve"> </w:t>
      </w:r>
      <w:r>
        <w:t>Нижний Новгород</w:t>
      </w:r>
      <w:r w:rsidR="001F3225">
        <w:t xml:space="preserve"> –</w:t>
      </w:r>
      <w:r w:rsidR="00000229">
        <w:t xml:space="preserve"> надежный</w:t>
      </w:r>
      <w:r w:rsidR="001F3225">
        <w:t xml:space="preserve"> флагман</w:t>
      </w:r>
      <w:r w:rsidR="00000229">
        <w:t xml:space="preserve"> на просторах индустриального рынка.</w:t>
      </w:r>
      <w:r w:rsidR="001F3225">
        <w:t xml:space="preserve"> </w:t>
      </w:r>
      <w:r w:rsidR="00000229">
        <w:t>Мы всегда готовы к диалогу.</w:t>
      </w:r>
    </w:p>
    <w:sectPr w:rsidR="004D2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90C19"/>
    <w:multiLevelType w:val="hybridMultilevel"/>
    <w:tmpl w:val="557A7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CC6"/>
    <w:rsid w:val="00000229"/>
    <w:rsid w:val="00052984"/>
    <w:rsid w:val="001837E1"/>
    <w:rsid w:val="001F3225"/>
    <w:rsid w:val="00205CC6"/>
    <w:rsid w:val="003A6AE5"/>
    <w:rsid w:val="004007A4"/>
    <w:rsid w:val="00423DD0"/>
    <w:rsid w:val="004D05B5"/>
    <w:rsid w:val="004D28B4"/>
    <w:rsid w:val="004E2CD2"/>
    <w:rsid w:val="004F2DFB"/>
    <w:rsid w:val="00785AFC"/>
    <w:rsid w:val="008568E5"/>
    <w:rsid w:val="00902D89"/>
    <w:rsid w:val="00B416DD"/>
    <w:rsid w:val="00C97043"/>
    <w:rsid w:val="00CF791B"/>
    <w:rsid w:val="00D060DA"/>
    <w:rsid w:val="00DD6951"/>
    <w:rsid w:val="00F40740"/>
    <w:rsid w:val="00F5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495443-C14E-4FB4-ABFA-A268A5D9F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2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2C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2C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E2C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83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2018-04-24T19:35:00Z</dcterms:created>
  <dcterms:modified xsi:type="dcterms:W3CDTF">2018-04-27T10:17:00Z</dcterms:modified>
</cp:coreProperties>
</file>