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741" w:rsidRPr="003E4840" w:rsidRDefault="003E4840" w:rsidP="003E4840">
      <w:pPr>
        <w:pStyle w:val="1"/>
        <w:rPr>
          <w:b/>
        </w:rPr>
      </w:pPr>
      <w:r w:rsidRPr="003E4840">
        <w:rPr>
          <w:b/>
        </w:rPr>
        <w:t>Фасадные работы</w:t>
      </w:r>
      <w:r w:rsidR="00567C25">
        <w:rPr>
          <w:b/>
        </w:rPr>
        <w:t xml:space="preserve"> в Нижнем Новгороде</w:t>
      </w:r>
    </w:p>
    <w:p w:rsidR="00692746" w:rsidRDefault="00067E46" w:rsidP="00067E46">
      <w:r>
        <w:t>Наружные стены частного владения,</w:t>
      </w:r>
      <w:r w:rsidR="00D94F97">
        <w:t xml:space="preserve"> административного здания</w:t>
      </w:r>
      <w:r>
        <w:t xml:space="preserve">, коммерческой </w:t>
      </w:r>
      <w:r w:rsidR="00AA2E09">
        <w:t>недвижимости</w:t>
      </w:r>
      <w:r>
        <w:t xml:space="preserve"> со</w:t>
      </w:r>
      <w:r w:rsidR="00D94F97">
        <w:t xml:space="preserve"> временем</w:t>
      </w:r>
      <w:r>
        <w:t xml:space="preserve"> стареют</w:t>
      </w:r>
      <w:r w:rsidR="00B5676A">
        <w:t>,</w:t>
      </w:r>
      <w:r>
        <w:t xml:space="preserve"> разрушаются</w:t>
      </w:r>
      <w:r w:rsidR="00567C25">
        <w:t xml:space="preserve">, и </w:t>
      </w:r>
      <w:r w:rsidR="00AA2E09">
        <w:t>теряют внешний вид</w:t>
      </w:r>
      <w:r w:rsidR="00D94F97">
        <w:t>. Подвергаясь</w:t>
      </w:r>
      <w:r w:rsidR="00B5676A">
        <w:t xml:space="preserve"> воздействию атмосферных </w:t>
      </w:r>
      <w:r w:rsidR="00D94F97">
        <w:t>осадков, перепадам температуры, ультрафиолетовому облучению</w:t>
      </w:r>
      <w:r w:rsidR="00B5676A">
        <w:t xml:space="preserve">, </w:t>
      </w:r>
      <w:r w:rsidR="00D94F97">
        <w:t xml:space="preserve">влиянию </w:t>
      </w:r>
      <w:r w:rsidR="00B5676A">
        <w:t>физич</w:t>
      </w:r>
      <w:r w:rsidR="00567C25">
        <w:t>еских факторов, здание</w:t>
      </w:r>
      <w:r w:rsidR="00D94F97">
        <w:t xml:space="preserve"> теряет свою эффектность и привлекательность</w:t>
      </w:r>
      <w:r w:rsidR="00B5676A">
        <w:t xml:space="preserve">. </w:t>
      </w:r>
      <w:r>
        <w:t>Вот почему</w:t>
      </w:r>
      <w:r w:rsidR="00567C25">
        <w:t>,</w:t>
      </w:r>
      <w:r>
        <w:t xml:space="preserve"> так важен</w:t>
      </w:r>
      <w:r w:rsidR="00D94F97">
        <w:t xml:space="preserve"> своевременный</w:t>
      </w:r>
      <w:r>
        <w:t xml:space="preserve"> </w:t>
      </w:r>
      <w:r w:rsidRPr="003E4840">
        <w:rPr>
          <w:highlight w:val="yellow"/>
        </w:rPr>
        <w:t>ремонт фасада</w:t>
      </w:r>
      <w:r w:rsidR="00D94F97">
        <w:t>, его отдельных элементов</w:t>
      </w:r>
      <w:r w:rsidR="00692746">
        <w:t xml:space="preserve">. </w:t>
      </w:r>
      <w:r w:rsidR="003E4840" w:rsidRPr="00B8321A">
        <w:rPr>
          <w:highlight w:val="yellow"/>
        </w:rPr>
        <w:t>Капитальный ремонт фасада здания</w:t>
      </w:r>
      <w:r w:rsidR="003E4840">
        <w:t xml:space="preserve"> </w:t>
      </w:r>
      <w:r w:rsidR="00692746">
        <w:t>способен</w:t>
      </w:r>
      <w:r>
        <w:t xml:space="preserve"> освеж</w:t>
      </w:r>
      <w:r w:rsidR="00567C25">
        <w:t>ить и</w:t>
      </w:r>
      <w:r w:rsidR="00B8321A">
        <w:t xml:space="preserve"> подчеркнуть</w:t>
      </w:r>
      <w:r w:rsidR="00692746">
        <w:t xml:space="preserve"> уникальность архитектуры,</w:t>
      </w:r>
      <w:r>
        <w:t xml:space="preserve"> продлить срок эксплуатации любой</w:t>
      </w:r>
      <w:r w:rsidR="00AA2E09">
        <w:t xml:space="preserve"> современной</w:t>
      </w:r>
      <w:r>
        <w:t xml:space="preserve"> постройки</w:t>
      </w:r>
      <w:r w:rsidR="00B5676A">
        <w:t>.</w:t>
      </w:r>
      <w:r w:rsidR="00692746">
        <w:t xml:space="preserve"> </w:t>
      </w:r>
    </w:p>
    <w:p w:rsidR="00067E46" w:rsidRDefault="00692746" w:rsidP="00067E46">
      <w:r>
        <w:t xml:space="preserve">Компания </w:t>
      </w:r>
      <w:r w:rsidR="002A3F95" w:rsidRPr="00567C25">
        <w:rPr>
          <w:b/>
          <w:color w:val="002060"/>
        </w:rPr>
        <w:t>&lt;&lt;</w:t>
      </w:r>
      <w:r w:rsidRPr="00567C25">
        <w:rPr>
          <w:b/>
          <w:color w:val="002060"/>
        </w:rPr>
        <w:t>Анексима</w:t>
      </w:r>
      <w:r w:rsidR="002A3F95" w:rsidRPr="00567C25">
        <w:rPr>
          <w:b/>
          <w:color w:val="002060"/>
        </w:rPr>
        <w:t>&gt;&gt;</w:t>
      </w:r>
      <w:r w:rsidR="002A3F95" w:rsidRPr="00567C25">
        <w:rPr>
          <w:color w:val="002060"/>
        </w:rPr>
        <w:t xml:space="preserve"> </w:t>
      </w:r>
      <w:r w:rsidR="002A3F95">
        <w:t>Нижний Новгород</w:t>
      </w:r>
      <w:r>
        <w:t xml:space="preserve"> проводит все виды комплексных работ по ремонту, реставрации, покраске, шумо, - и гидроизоляции</w:t>
      </w:r>
      <w:r w:rsidR="00D727DF">
        <w:t xml:space="preserve"> фасада здания. Использование</w:t>
      </w:r>
      <w:r w:rsidR="00AE3A30">
        <w:t xml:space="preserve"> инновационных технологий,</w:t>
      </w:r>
      <w:r w:rsidR="00D727DF">
        <w:t xml:space="preserve"> профессиональной</w:t>
      </w:r>
      <w:r w:rsidR="00067E46">
        <w:t xml:space="preserve"> техники</w:t>
      </w:r>
      <w:r w:rsidR="00D727DF">
        <w:t xml:space="preserve"> позволяет осуществить задачу любой сложности,</w:t>
      </w:r>
      <w:r w:rsidR="00567C25">
        <w:t xml:space="preserve"> в установленные</w:t>
      </w:r>
      <w:r w:rsidR="00AE3A30">
        <w:t xml:space="preserve"> сроки.</w:t>
      </w:r>
      <w:r w:rsidR="00D727DF">
        <w:t xml:space="preserve"> </w:t>
      </w:r>
      <w:r w:rsidR="003E4840" w:rsidRPr="00B8321A">
        <w:rPr>
          <w:highlight w:val="yellow"/>
        </w:rPr>
        <w:t>Ремонт фасада дома</w:t>
      </w:r>
      <w:r w:rsidR="003E4840">
        <w:t xml:space="preserve"> требует использования высококачественных материалов</w:t>
      </w:r>
      <w:r w:rsidR="006E2FAD">
        <w:t>,</w:t>
      </w:r>
      <w:r w:rsidR="003E4840">
        <w:t xml:space="preserve"> современных технологий</w:t>
      </w:r>
      <w:r w:rsidR="00D727DF">
        <w:t>, что позволяет</w:t>
      </w:r>
      <w:r w:rsidR="006E2FAD">
        <w:t xml:space="preserve"> улучшить эстетический вид здания</w:t>
      </w:r>
      <w:r w:rsidR="00567C25">
        <w:t>, увеличив</w:t>
      </w:r>
      <w:r w:rsidR="00D727DF">
        <w:t xml:space="preserve"> срок эксплуатации.</w:t>
      </w:r>
    </w:p>
    <w:p w:rsidR="00067E46" w:rsidRDefault="00D727DF" w:rsidP="00067E46">
      <w:r>
        <w:t>Компания</w:t>
      </w:r>
      <w:r w:rsidR="00AA2E09">
        <w:t xml:space="preserve"> </w:t>
      </w:r>
      <w:r w:rsidR="00AA2E09" w:rsidRPr="002A3F95">
        <w:rPr>
          <w:b/>
          <w:color w:val="002060"/>
        </w:rPr>
        <w:t>&lt;&lt;Анексима&gt;&gt;</w:t>
      </w:r>
      <w:r w:rsidRPr="002A3F95">
        <w:rPr>
          <w:color w:val="002060"/>
        </w:rPr>
        <w:t xml:space="preserve"> </w:t>
      </w:r>
      <w:r>
        <w:t>выполняе</w:t>
      </w:r>
      <w:r w:rsidR="00067E46">
        <w:t>т</w:t>
      </w:r>
      <w:r w:rsidR="006E2FAD">
        <w:t xml:space="preserve"> </w:t>
      </w:r>
      <w:r w:rsidR="00567C25">
        <w:t>фасадные работы</w:t>
      </w:r>
      <w:r w:rsidR="006E2FAD">
        <w:t xml:space="preserve"> любого </w:t>
      </w:r>
      <w:r w:rsidR="00372013">
        <w:t>объёма</w:t>
      </w:r>
      <w:r w:rsidR="006E2FAD">
        <w:t xml:space="preserve">, в </w:t>
      </w:r>
      <w:r w:rsidR="00372013">
        <w:t>установленные сроки,</w:t>
      </w:r>
      <w:r w:rsidR="00067E46">
        <w:t xml:space="preserve"> под ключ</w:t>
      </w:r>
      <w:r>
        <w:t>.</w:t>
      </w:r>
      <w:r w:rsidR="00067E46">
        <w:t xml:space="preserve"> Это </w:t>
      </w:r>
      <w:r>
        <w:t>значит, что</w:t>
      </w:r>
      <w:r w:rsidR="00067E46">
        <w:t xml:space="preserve"> клиенты доверяют</w:t>
      </w:r>
      <w:r>
        <w:t xml:space="preserve"> нам</w:t>
      </w:r>
      <w:r w:rsidR="00B8321A">
        <w:t xml:space="preserve"> </w:t>
      </w:r>
      <w:r w:rsidR="00B8321A" w:rsidRPr="00B8321A">
        <w:t>весь спектр работ от</w:t>
      </w:r>
      <w:r>
        <w:t xml:space="preserve"> выезда мастера на участок, до сдачи объекта в эксплуатацию.</w:t>
      </w:r>
      <w:r w:rsidR="00372013">
        <w:t xml:space="preserve"> Мы</w:t>
      </w:r>
      <w:r w:rsidR="006E2FAD" w:rsidRPr="006E2FAD">
        <w:t xml:space="preserve"> </w:t>
      </w:r>
      <w:r w:rsidR="00372013">
        <w:t>п</w:t>
      </w:r>
      <w:r w:rsidR="006E2FAD">
        <w:t>редоставляем консультацию на всех этапах, выезд специалиста на объект</w:t>
      </w:r>
      <w:r w:rsidR="00B8321A">
        <w:t>, оценку</w:t>
      </w:r>
      <w:r w:rsidR="006E2FAD">
        <w:t>,</w:t>
      </w:r>
      <w:r w:rsidR="006E2FAD">
        <w:t xml:space="preserve"> предоставление сметы</w:t>
      </w:r>
      <w:r w:rsidR="006E2FAD">
        <w:t>,</w:t>
      </w:r>
      <w:r w:rsidR="00B8321A">
        <w:t xml:space="preserve"> комплектацию и доставку</w:t>
      </w:r>
      <w:r w:rsidR="006E2FAD">
        <w:t xml:space="preserve"> материалов</w:t>
      </w:r>
      <w:r w:rsidR="006E2FAD">
        <w:t xml:space="preserve">. </w:t>
      </w:r>
      <w:r w:rsidR="00067E46">
        <w:t>Стоимость работы зав</w:t>
      </w:r>
      <w:r w:rsidR="00567C25">
        <w:t>исит от задачи</w:t>
      </w:r>
      <w:r w:rsidR="006E2FAD">
        <w:t>,</w:t>
      </w:r>
      <w:r w:rsidR="00067E46">
        <w:t xml:space="preserve"> высоты здания</w:t>
      </w:r>
      <w:r w:rsidR="006E2FAD">
        <w:t>, затрат</w:t>
      </w:r>
      <w:r w:rsidR="00067E46">
        <w:t xml:space="preserve"> на материалы</w:t>
      </w:r>
      <w:r w:rsidR="006E2FAD">
        <w:t>, сроков, сложности</w:t>
      </w:r>
      <w:r w:rsidR="00067E46">
        <w:t xml:space="preserve"> выполнения заказа</w:t>
      </w:r>
      <w:r w:rsidR="006E2FAD">
        <w:t xml:space="preserve"> и транспортных расходов.</w:t>
      </w:r>
    </w:p>
    <w:p w:rsidR="00666741" w:rsidRPr="00B8321A" w:rsidRDefault="00666741" w:rsidP="00B8321A">
      <w:pPr>
        <w:pStyle w:val="2"/>
        <w:rPr>
          <w:b/>
        </w:rPr>
      </w:pPr>
      <w:r w:rsidRPr="00B8321A">
        <w:rPr>
          <w:b/>
        </w:rPr>
        <w:t>Виды фасадных работ:</w:t>
      </w:r>
    </w:p>
    <w:p w:rsidR="00666741" w:rsidRPr="00B8321A" w:rsidRDefault="00666741" w:rsidP="00372013">
      <w:pPr>
        <w:rPr>
          <w:b/>
        </w:rPr>
      </w:pPr>
      <w:r w:rsidRPr="00B8321A">
        <w:rPr>
          <w:b/>
        </w:rPr>
        <w:t xml:space="preserve">Утепление </w:t>
      </w:r>
    </w:p>
    <w:p w:rsidR="00372013" w:rsidRDefault="00666741" w:rsidP="00372013">
      <w:r>
        <w:t>У</w:t>
      </w:r>
      <w:r w:rsidR="00372013">
        <w:t>тепление стен</w:t>
      </w:r>
      <w:r>
        <w:t>,</w:t>
      </w:r>
      <w:r w:rsidR="00B8321A">
        <w:t xml:space="preserve"> стыков,</w:t>
      </w:r>
      <w:r w:rsidR="00372013">
        <w:t xml:space="preserve"> частных и многоэтажных зданий по современным технологиям</w:t>
      </w:r>
      <w:r w:rsidR="00B8321A">
        <w:t xml:space="preserve"> с использованием современных материалов.</w:t>
      </w:r>
    </w:p>
    <w:p w:rsidR="00372013" w:rsidRPr="00B8321A" w:rsidRDefault="00372013" w:rsidP="00372013">
      <w:pPr>
        <w:rPr>
          <w:b/>
        </w:rPr>
      </w:pPr>
      <w:r w:rsidRPr="00B8321A">
        <w:rPr>
          <w:b/>
        </w:rPr>
        <w:t>Реставрационные работы</w:t>
      </w:r>
    </w:p>
    <w:p w:rsidR="00372013" w:rsidRDefault="00372013" w:rsidP="00372013">
      <w:r>
        <w:t>Реставрация</w:t>
      </w:r>
      <w:r w:rsidR="00666741">
        <w:t>,</w:t>
      </w:r>
      <w:r w:rsidR="003E4840">
        <w:t xml:space="preserve"> </w:t>
      </w:r>
      <w:r w:rsidR="003E4840" w:rsidRPr="003E4840">
        <w:rPr>
          <w:highlight w:val="yellow"/>
        </w:rPr>
        <w:t>фасад штукатурка</w:t>
      </w:r>
      <w:r w:rsidR="003E4840">
        <w:t>,</w:t>
      </w:r>
      <w:r>
        <w:t xml:space="preserve"> ремонт</w:t>
      </w:r>
      <w:r w:rsidR="00666741">
        <w:t>,</w:t>
      </w:r>
      <w:r>
        <w:t xml:space="preserve"> покраска</w:t>
      </w:r>
      <w:r w:rsidR="00666741">
        <w:t>,</w:t>
      </w:r>
      <w:r>
        <w:t xml:space="preserve"> гидрофо</w:t>
      </w:r>
      <w:r w:rsidR="002A3F95">
        <w:t>р</w:t>
      </w:r>
      <w:r>
        <w:t>бизация</w:t>
      </w:r>
      <w:r w:rsidR="002A3F95">
        <w:t xml:space="preserve"> поверхности</w:t>
      </w:r>
      <w:r w:rsidR="00666741">
        <w:t>,</w:t>
      </w:r>
      <w:r>
        <w:t xml:space="preserve"> герметизация</w:t>
      </w:r>
      <w:r w:rsidR="002A3F95">
        <w:t xml:space="preserve"> швов</w:t>
      </w:r>
      <w:r w:rsidR="00666741">
        <w:t>, остекление,</w:t>
      </w:r>
      <w:r>
        <w:t xml:space="preserve"> мойка</w:t>
      </w:r>
      <w:r w:rsidR="002A3F95">
        <w:t xml:space="preserve"> поверхностей</w:t>
      </w:r>
      <w:r w:rsidR="00666741">
        <w:t>.</w:t>
      </w:r>
      <w:r>
        <w:t xml:space="preserve"> </w:t>
      </w:r>
    </w:p>
    <w:p w:rsidR="00372013" w:rsidRPr="00B8321A" w:rsidRDefault="00372013" w:rsidP="00372013">
      <w:pPr>
        <w:rPr>
          <w:b/>
        </w:rPr>
      </w:pPr>
      <w:r w:rsidRPr="00B8321A">
        <w:rPr>
          <w:b/>
        </w:rPr>
        <w:t>Высотные работы</w:t>
      </w:r>
    </w:p>
    <w:p w:rsidR="00372013" w:rsidRDefault="002A3F95" w:rsidP="00372013">
      <w:r>
        <w:t>Монтаж на высоте, о</w:t>
      </w:r>
      <w:r w:rsidR="00372013">
        <w:t>бслуживание</w:t>
      </w:r>
      <w:r w:rsidR="00666741">
        <w:t>,</w:t>
      </w:r>
      <w:r w:rsidR="003E4840">
        <w:t xml:space="preserve"> </w:t>
      </w:r>
      <w:r w:rsidR="003E4840" w:rsidRPr="003E4840">
        <w:rPr>
          <w:highlight w:val="yellow"/>
        </w:rPr>
        <w:t>фасад покраска</w:t>
      </w:r>
      <w:r w:rsidR="00666741">
        <w:t>.</w:t>
      </w:r>
    </w:p>
    <w:p w:rsidR="00372013" w:rsidRPr="00B8321A" w:rsidRDefault="00372013" w:rsidP="00372013">
      <w:pPr>
        <w:rPr>
          <w:b/>
        </w:rPr>
      </w:pPr>
      <w:r w:rsidRPr="00B8321A">
        <w:rPr>
          <w:b/>
        </w:rPr>
        <w:t>Гидроизоляция</w:t>
      </w:r>
    </w:p>
    <w:p w:rsidR="00372013" w:rsidRDefault="00372013" w:rsidP="00372013">
      <w:r>
        <w:t>Отделка</w:t>
      </w:r>
      <w:r w:rsidR="00666741">
        <w:t>,</w:t>
      </w:r>
      <w:r>
        <w:t xml:space="preserve"> утепление</w:t>
      </w:r>
      <w:r w:rsidR="00666741">
        <w:t>,</w:t>
      </w:r>
      <w:r w:rsidR="00AA2E09">
        <w:t xml:space="preserve"> гарантийное обслуживание,</w:t>
      </w:r>
      <w:r>
        <w:t xml:space="preserve"> дизайн</w:t>
      </w:r>
      <w:r w:rsidR="00666741">
        <w:t>.</w:t>
      </w:r>
    </w:p>
    <w:p w:rsidR="00067E46" w:rsidRDefault="00067E46" w:rsidP="00067E46">
      <w:r>
        <w:t>Высокий профессионализм наших сотрудников</w:t>
      </w:r>
      <w:r w:rsidR="00372013">
        <w:t>,</w:t>
      </w:r>
      <w:r>
        <w:t xml:space="preserve"> их оперативность</w:t>
      </w:r>
      <w:r w:rsidR="00372013">
        <w:t>,</w:t>
      </w:r>
      <w:r>
        <w:t xml:space="preserve"> аккуратность</w:t>
      </w:r>
      <w:r w:rsidR="00372013">
        <w:t>,</w:t>
      </w:r>
      <w:r>
        <w:t xml:space="preserve"> ответственность опред</w:t>
      </w:r>
      <w:r w:rsidR="00567C25">
        <w:t>еляет качество</w:t>
      </w:r>
      <w:r w:rsidR="00372013">
        <w:t>, а современные технологии,</w:t>
      </w:r>
      <w:r>
        <w:t xml:space="preserve"> оригинальное решение</w:t>
      </w:r>
      <w:r w:rsidR="00372013">
        <w:t>,</w:t>
      </w:r>
      <w:r>
        <w:t xml:space="preserve"> приемлемые цены</w:t>
      </w:r>
      <w:r w:rsidR="00372013">
        <w:t xml:space="preserve"> определяют конкурентоспособность компании.</w:t>
      </w:r>
    </w:p>
    <w:p w:rsidR="00067E46" w:rsidRDefault="00372013" w:rsidP="00067E46">
      <w:r>
        <w:t>Мы</w:t>
      </w:r>
      <w:r w:rsidR="003E4840">
        <w:t xml:space="preserve"> выполним </w:t>
      </w:r>
      <w:r w:rsidR="003E4840" w:rsidRPr="003E4840">
        <w:rPr>
          <w:highlight w:val="yellow"/>
        </w:rPr>
        <w:t>ремонт фасада дома</w:t>
      </w:r>
      <w:r w:rsidR="00AA2E09">
        <w:t xml:space="preserve"> по требованиям заказчика,</w:t>
      </w:r>
      <w:r w:rsidR="003E4840">
        <w:t xml:space="preserve"> соблюдая</w:t>
      </w:r>
      <w:r w:rsidR="00067E46">
        <w:t xml:space="preserve"> установленные сроки</w:t>
      </w:r>
      <w:r w:rsidR="003E4840">
        <w:t>.</w:t>
      </w:r>
      <w:r w:rsidR="0049367B">
        <w:t xml:space="preserve"> П</w:t>
      </w:r>
      <w:r w:rsidR="00067E46">
        <w:t>редоставл</w:t>
      </w:r>
      <w:r w:rsidR="0049367B">
        <w:t>яем гарантию</w:t>
      </w:r>
      <w:bookmarkStart w:id="0" w:name="_GoBack"/>
      <w:bookmarkEnd w:id="0"/>
      <w:r>
        <w:t>,</w:t>
      </w:r>
      <w:r w:rsidR="00067E46">
        <w:t xml:space="preserve"> восстанавливае</w:t>
      </w:r>
      <w:r>
        <w:t xml:space="preserve">м привлекательность </w:t>
      </w:r>
      <w:r w:rsidR="00067E46">
        <w:t>доверенных объектов на высоком уровне</w:t>
      </w:r>
      <w:r>
        <w:t>.</w:t>
      </w:r>
    </w:p>
    <w:p w:rsidR="004D28B4" w:rsidRDefault="00666741" w:rsidP="00067E46">
      <w:r w:rsidRPr="002A3F95">
        <w:rPr>
          <w:b/>
          <w:color w:val="002060"/>
        </w:rPr>
        <w:t>Анексима</w:t>
      </w:r>
      <w:r>
        <w:t xml:space="preserve"> –</w:t>
      </w:r>
      <w:r w:rsidR="003E4840">
        <w:t xml:space="preserve"> </w:t>
      </w:r>
      <w:r w:rsidR="003E4840" w:rsidRPr="003E4840">
        <w:rPr>
          <w:highlight w:val="yellow"/>
        </w:rPr>
        <w:t>ремонт фасада Нижний Новгород</w:t>
      </w:r>
      <w:r w:rsidR="00B8321A">
        <w:t xml:space="preserve"> качественно, с гарантией,</w:t>
      </w:r>
      <w:r>
        <w:t xml:space="preserve"> в установленные сроки.</w:t>
      </w:r>
    </w:p>
    <w:sectPr w:rsidR="004D2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E46"/>
    <w:rsid w:val="00067E46"/>
    <w:rsid w:val="002A3F95"/>
    <w:rsid w:val="00372013"/>
    <w:rsid w:val="003E4840"/>
    <w:rsid w:val="0049367B"/>
    <w:rsid w:val="004D28B4"/>
    <w:rsid w:val="00567C25"/>
    <w:rsid w:val="00666741"/>
    <w:rsid w:val="00692746"/>
    <w:rsid w:val="006E2FAD"/>
    <w:rsid w:val="00AA2E09"/>
    <w:rsid w:val="00AE3A30"/>
    <w:rsid w:val="00B5676A"/>
    <w:rsid w:val="00B8321A"/>
    <w:rsid w:val="00D727DF"/>
    <w:rsid w:val="00D9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638091-B753-4EF6-8E56-15AFF26C8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4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3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48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83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278</Words>
  <Characters>2175</Characters>
  <Application>Microsoft Office Word</Application>
  <DocSecurity>0</DocSecurity>
  <Lines>36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2018-04-27T16:57:00Z</dcterms:created>
  <dcterms:modified xsi:type="dcterms:W3CDTF">2018-04-27T20:12:00Z</dcterms:modified>
</cp:coreProperties>
</file>