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429C" w:rsidRDefault="0030429C" w:rsidP="0030429C">
      <w:pPr>
        <w:pStyle w:val="1"/>
        <w:rPr>
          <w:b/>
        </w:rPr>
      </w:pPr>
      <w:r w:rsidRPr="0030429C">
        <w:rPr>
          <w:b/>
        </w:rPr>
        <w:t>Электромонтажные работы В Нижнем Новгороде</w:t>
      </w:r>
    </w:p>
    <w:p w:rsidR="004E4CB1" w:rsidRPr="004E4CB1" w:rsidRDefault="004E4CB1" w:rsidP="004E4CB1"/>
    <w:p w:rsidR="004E4CB1" w:rsidRDefault="004E4CB1" w:rsidP="00354C98">
      <w:r>
        <w:t>Даже</w:t>
      </w:r>
      <w:r w:rsidR="00377830">
        <w:t xml:space="preserve"> самые простые</w:t>
      </w:r>
      <w:r>
        <w:t xml:space="preserve"> действия с электрооборудованием требует</w:t>
      </w:r>
      <w:r w:rsidR="00F164BC">
        <w:t xml:space="preserve"> опыта, ответственного отношения</w:t>
      </w:r>
      <w:r>
        <w:t>,</w:t>
      </w:r>
      <w:r w:rsidR="00377830">
        <w:t xml:space="preserve"> соблюдения</w:t>
      </w:r>
      <w:r>
        <w:t xml:space="preserve"> тонкостей и навыков. </w:t>
      </w:r>
      <w:r w:rsidR="00354C98">
        <w:t>Повесить люстру, сменить выключатель, сгоревшую лампочку или розетку можно самостоятельно, но вряд ли удастся без определенных знаний</w:t>
      </w:r>
      <w:r w:rsidR="001836F1">
        <w:t>,</w:t>
      </w:r>
      <w:r w:rsidR="00354C98">
        <w:t xml:space="preserve"> выполнить </w:t>
      </w:r>
      <w:r w:rsidR="00354C98" w:rsidRPr="00354C98">
        <w:rPr>
          <w:highlight w:val="yellow"/>
        </w:rPr>
        <w:t>электромонтажные работы</w:t>
      </w:r>
      <w:r w:rsidR="00354C98">
        <w:t xml:space="preserve">. </w:t>
      </w:r>
      <w:r w:rsidR="008F4C05">
        <w:t>Мелкие проблемы в электросети также</w:t>
      </w:r>
      <w:r w:rsidR="003D7DAD">
        <w:t xml:space="preserve"> требуют</w:t>
      </w:r>
      <w:r w:rsidR="008F4C05">
        <w:t xml:space="preserve"> своевременного вмешательства, но</w:t>
      </w:r>
      <w:r w:rsidR="003D7DAD">
        <w:t xml:space="preserve"> комплексные работы по частичной и полной замене электропроводки – тяжелый трудоемкий процесс, где без знания специалиста не обойтись.</w:t>
      </w:r>
    </w:p>
    <w:p w:rsidR="003D7DAD" w:rsidRDefault="00354C98" w:rsidP="003D7DAD">
      <w:r>
        <w:t>Если вы стоите</w:t>
      </w:r>
      <w:r w:rsidR="001836F1">
        <w:t xml:space="preserve"> перед </w:t>
      </w:r>
      <w:r w:rsidR="005C1640">
        <w:t xml:space="preserve">дилеммой </w:t>
      </w:r>
      <w:r w:rsidR="005C1640">
        <w:rPr>
          <w:lang w:val="uk-UA"/>
        </w:rPr>
        <w:t>&lt;</w:t>
      </w:r>
      <w:r w:rsidR="005C1640">
        <w:t>&lt;</w:t>
      </w:r>
      <w:r w:rsidR="005C1640" w:rsidRPr="005C1640">
        <w:rPr>
          <w:highlight w:val="yellow"/>
        </w:rPr>
        <w:t>услуга электрик электропроводка монтаж</w:t>
      </w:r>
      <w:r w:rsidR="005C1640" w:rsidRPr="005C1640">
        <w:t>&gt;&gt;</w:t>
      </w:r>
      <w:r w:rsidR="005C1640">
        <w:t>, а</w:t>
      </w:r>
      <w:r w:rsidR="001836F1">
        <w:t xml:space="preserve"> </w:t>
      </w:r>
      <w:r w:rsidR="005C1640">
        <w:t>также</w:t>
      </w:r>
      <w:r>
        <w:t xml:space="preserve"> учли ошибки при выполнении</w:t>
      </w:r>
      <w:r w:rsidR="001836F1">
        <w:t>,</w:t>
      </w:r>
      <w:r>
        <w:t xml:space="preserve"> </w:t>
      </w:r>
      <w:r w:rsidR="001836F1">
        <w:t>включая те, которые могут</w:t>
      </w:r>
      <w:r w:rsidR="00377830">
        <w:t xml:space="preserve"> дорого обойтись для здоровья. </w:t>
      </w:r>
      <w:r>
        <w:t>Т</w:t>
      </w:r>
      <w:r w:rsidR="001836F1">
        <w:t xml:space="preserve">о, </w:t>
      </w:r>
      <w:r>
        <w:t>конечно же</w:t>
      </w:r>
      <w:r w:rsidR="001836F1">
        <w:t>,</w:t>
      </w:r>
      <w:r>
        <w:t xml:space="preserve"> решили</w:t>
      </w:r>
      <w:r w:rsidR="001836F1">
        <w:t xml:space="preserve"> доверить</w:t>
      </w:r>
      <w:r>
        <w:t xml:space="preserve"> этот вопрос грамотному к</w:t>
      </w:r>
      <w:r w:rsidR="001836F1">
        <w:t>валифицированному специалисту</w:t>
      </w:r>
      <w:r w:rsidR="003D7DAD">
        <w:t xml:space="preserve">. </w:t>
      </w:r>
    </w:p>
    <w:p w:rsidR="00746BE1" w:rsidRDefault="00354C98" w:rsidP="008F4C05">
      <w:r w:rsidRPr="001836F1">
        <w:rPr>
          <w:highlight w:val="yellow"/>
        </w:rPr>
        <w:t>Электромонтажные работы в Нижнем Новгороде</w:t>
      </w:r>
      <w:r w:rsidR="00746BE1">
        <w:t xml:space="preserve"> выполнят опытные сотрудники нашей фирмы</w:t>
      </w:r>
      <w:r w:rsidR="004E4CB1">
        <w:t>,</w:t>
      </w:r>
      <w:r w:rsidR="008F4C05">
        <w:t xml:space="preserve"> строго</w:t>
      </w:r>
      <w:r w:rsidR="004E4CB1">
        <w:t xml:space="preserve"> следуя плану</w:t>
      </w:r>
      <w:r w:rsidR="00746BE1">
        <w:t>, беспрекословно следуя</w:t>
      </w:r>
      <w:r w:rsidR="001836F1">
        <w:t xml:space="preserve"> все</w:t>
      </w:r>
      <w:r w:rsidR="00746BE1">
        <w:t>м</w:t>
      </w:r>
      <w:r w:rsidR="001836F1">
        <w:t xml:space="preserve"> правила</w:t>
      </w:r>
      <w:r w:rsidR="00746BE1">
        <w:t>м и рекомендациям</w:t>
      </w:r>
      <w:r>
        <w:t>.</w:t>
      </w:r>
      <w:r w:rsidR="008F4C05" w:rsidRPr="008F4C05">
        <w:t xml:space="preserve"> </w:t>
      </w:r>
      <w:r w:rsidR="008F4C05">
        <w:t>Соблюдение техники безопасности при выполнении все</w:t>
      </w:r>
      <w:r w:rsidR="00F164BC">
        <w:t>х видов услуг по электромонтажу</w:t>
      </w:r>
      <w:r w:rsidR="00746BE1">
        <w:t xml:space="preserve"> - залог успеха, уверенности</w:t>
      </w:r>
      <w:r w:rsidR="008F4C05">
        <w:t>, эргономичности</w:t>
      </w:r>
      <w:r w:rsidR="00746BE1">
        <w:t xml:space="preserve"> и хорошего настроения</w:t>
      </w:r>
      <w:r w:rsidR="008F4C05">
        <w:t xml:space="preserve"> для хозяев дома.</w:t>
      </w:r>
    </w:p>
    <w:p w:rsidR="00354C98" w:rsidRDefault="00746BE1" w:rsidP="00354C98">
      <w:r>
        <w:t>Приняв решение обратиться за квалифицированной помощью вам</w:t>
      </w:r>
      <w:r w:rsidR="0062668F">
        <w:t xml:space="preserve"> уделят максимальное внимание,</w:t>
      </w:r>
      <w:r>
        <w:t xml:space="preserve"> предлож</w:t>
      </w:r>
      <w:r w:rsidR="00F164BC">
        <w:t>ат ознакомиться с перечнем услуг</w:t>
      </w:r>
      <w:r>
        <w:t xml:space="preserve"> </w:t>
      </w:r>
      <w:r w:rsidR="0062668F">
        <w:t xml:space="preserve">и ценами на предлагаемые услуги. </w:t>
      </w:r>
      <w:r w:rsidR="008F4C05">
        <w:t>На первом этапе</w:t>
      </w:r>
      <w:r w:rsidR="00377830">
        <w:t xml:space="preserve"> происходит</w:t>
      </w:r>
      <w:r w:rsidR="001836F1">
        <w:t xml:space="preserve"> ознакомление с объектом</w:t>
      </w:r>
      <w:r w:rsidR="00254A34">
        <w:t xml:space="preserve"> в </w:t>
      </w:r>
      <w:r w:rsidR="001836F1">
        <w:t xml:space="preserve">присутствии заказчика или </w:t>
      </w:r>
      <w:r w:rsidR="00254A34">
        <w:t>доверенного лица:</w:t>
      </w:r>
    </w:p>
    <w:p w:rsidR="0030429C" w:rsidRPr="0030429C" w:rsidRDefault="001836F1" w:rsidP="0030429C">
      <w:pPr>
        <w:pStyle w:val="2"/>
        <w:rPr>
          <w:b/>
        </w:rPr>
      </w:pPr>
      <w:r w:rsidRPr="0030429C">
        <w:rPr>
          <w:b/>
        </w:rPr>
        <w:t>Анализ объекта</w:t>
      </w:r>
      <w:r w:rsidR="00254A34" w:rsidRPr="0030429C">
        <w:rPr>
          <w:b/>
        </w:rPr>
        <w:t xml:space="preserve"> </w:t>
      </w:r>
    </w:p>
    <w:p w:rsidR="00254A34" w:rsidRDefault="0030429C" w:rsidP="00254A34">
      <w:pPr>
        <w:pStyle w:val="a3"/>
        <w:numPr>
          <w:ilvl w:val="0"/>
          <w:numId w:val="1"/>
        </w:numPr>
      </w:pPr>
      <w:r>
        <w:t>С</w:t>
      </w:r>
      <w:r w:rsidR="00254A34">
        <w:t>огласование работ;</w:t>
      </w:r>
      <w:r w:rsidR="00354C98">
        <w:t xml:space="preserve"> </w:t>
      </w:r>
    </w:p>
    <w:p w:rsidR="00254A34" w:rsidRPr="004E4CB1" w:rsidRDefault="00254A34" w:rsidP="00254A34">
      <w:pPr>
        <w:pStyle w:val="a3"/>
        <w:numPr>
          <w:ilvl w:val="0"/>
          <w:numId w:val="1"/>
        </w:numPr>
        <w:rPr>
          <w:highlight w:val="yellow"/>
        </w:rPr>
      </w:pPr>
      <w:r>
        <w:t>П</w:t>
      </w:r>
      <w:r w:rsidR="00354C98">
        <w:t xml:space="preserve">редоставляется </w:t>
      </w:r>
      <w:r w:rsidRPr="004E4CB1">
        <w:rPr>
          <w:highlight w:val="yellow"/>
        </w:rPr>
        <w:t>прайс – лист на электромонтажные работы;</w:t>
      </w:r>
    </w:p>
    <w:p w:rsidR="00254A34" w:rsidRDefault="00254A34" w:rsidP="00254A34">
      <w:pPr>
        <w:pStyle w:val="a3"/>
        <w:numPr>
          <w:ilvl w:val="0"/>
          <w:numId w:val="1"/>
        </w:numPr>
      </w:pPr>
      <w:r>
        <w:t>Оформление соответствующих документов;</w:t>
      </w:r>
    </w:p>
    <w:p w:rsidR="00254A34" w:rsidRDefault="00254A34" w:rsidP="00254A34">
      <w:pPr>
        <w:pStyle w:val="a3"/>
        <w:numPr>
          <w:ilvl w:val="0"/>
          <w:numId w:val="1"/>
        </w:numPr>
      </w:pPr>
      <w:r>
        <w:t>Приобретаются материалов;</w:t>
      </w:r>
    </w:p>
    <w:p w:rsidR="00254A34" w:rsidRDefault="00254A34" w:rsidP="00354C98">
      <w:r>
        <w:t xml:space="preserve"> Т</w:t>
      </w:r>
      <w:r w:rsidR="00354C98">
        <w:t xml:space="preserve">олько после </w:t>
      </w:r>
      <w:r>
        <w:t>ознакомления заказчика, согласования сторон и подписания</w:t>
      </w:r>
      <w:r w:rsidR="00354C98">
        <w:t xml:space="preserve"> договора прио</w:t>
      </w:r>
      <w:r>
        <w:t>бретаются необходимые материалы и фирма – подрядчик прист</w:t>
      </w:r>
      <w:r w:rsidR="00F164BC">
        <w:t>упает к подготовительному этапу</w:t>
      </w:r>
      <w:r>
        <w:t>.</w:t>
      </w:r>
    </w:p>
    <w:p w:rsidR="00254A34" w:rsidRPr="0030429C" w:rsidRDefault="00254A34" w:rsidP="0030429C">
      <w:pPr>
        <w:pStyle w:val="2"/>
        <w:rPr>
          <w:b/>
        </w:rPr>
      </w:pPr>
      <w:r>
        <w:t xml:space="preserve"> </w:t>
      </w:r>
      <w:r w:rsidR="00F164BC">
        <w:rPr>
          <w:b/>
        </w:rPr>
        <w:t>Подготовка</w:t>
      </w:r>
      <w:r w:rsidR="00354C98" w:rsidRPr="0030429C">
        <w:rPr>
          <w:b/>
        </w:rPr>
        <w:t xml:space="preserve"> </w:t>
      </w:r>
    </w:p>
    <w:p w:rsidR="00354C98" w:rsidRDefault="00254A34" w:rsidP="00354C98">
      <w:r>
        <w:t xml:space="preserve"> С</w:t>
      </w:r>
      <w:r w:rsidR="00354C98">
        <w:t>ледующий шаг</w:t>
      </w:r>
      <w:r w:rsidR="00377830">
        <w:t xml:space="preserve"> -</w:t>
      </w:r>
      <w:r w:rsidR="00354C98">
        <w:t xml:space="preserve"> подготовка фундаментальной базы проекта</w:t>
      </w:r>
      <w:r>
        <w:t>,</w:t>
      </w:r>
      <w:r w:rsidR="00354C98">
        <w:t xml:space="preserve"> разработка</w:t>
      </w:r>
      <w:r>
        <w:t>,</w:t>
      </w:r>
      <w:r w:rsidR="00354C98">
        <w:t xml:space="preserve"> ознакомление с планом</w:t>
      </w:r>
      <w:r>
        <w:t>,</w:t>
      </w:r>
      <w:r w:rsidR="00354C98">
        <w:t xml:space="preserve"> проведение заземления </w:t>
      </w:r>
      <w:r w:rsidR="0030429C">
        <w:t>и электромонтажных конструкций.</w:t>
      </w:r>
    </w:p>
    <w:p w:rsidR="0030429C" w:rsidRPr="0030429C" w:rsidRDefault="00354C98" w:rsidP="0030429C">
      <w:pPr>
        <w:pStyle w:val="2"/>
        <w:rPr>
          <w:b/>
        </w:rPr>
      </w:pPr>
      <w:r w:rsidRPr="0030429C">
        <w:rPr>
          <w:b/>
        </w:rPr>
        <w:t>Выполне</w:t>
      </w:r>
      <w:r w:rsidR="00254A34" w:rsidRPr="0030429C">
        <w:rPr>
          <w:b/>
        </w:rPr>
        <w:t>ние основного этапа</w:t>
      </w:r>
      <w:r w:rsidR="0030429C" w:rsidRPr="0030429C">
        <w:rPr>
          <w:b/>
        </w:rPr>
        <w:t>:</w:t>
      </w:r>
    </w:p>
    <w:p w:rsidR="0030429C" w:rsidRDefault="0030429C" w:rsidP="0030429C">
      <w:pPr>
        <w:pStyle w:val="a3"/>
        <w:numPr>
          <w:ilvl w:val="0"/>
          <w:numId w:val="2"/>
        </w:numPr>
      </w:pPr>
      <w:r>
        <w:t>У</w:t>
      </w:r>
      <w:r w:rsidR="00354C98">
        <w:t>становка щитов</w:t>
      </w:r>
      <w:r>
        <w:t>;</w:t>
      </w:r>
    </w:p>
    <w:p w:rsidR="0030429C" w:rsidRDefault="0030429C" w:rsidP="0030429C">
      <w:pPr>
        <w:pStyle w:val="a3"/>
        <w:numPr>
          <w:ilvl w:val="0"/>
          <w:numId w:val="2"/>
        </w:numPr>
      </w:pPr>
      <w:r>
        <w:t>П</w:t>
      </w:r>
      <w:r w:rsidR="00354C98">
        <w:t>рокладка кабельных сетей</w:t>
      </w:r>
      <w:r>
        <w:t>;</w:t>
      </w:r>
    </w:p>
    <w:p w:rsidR="0030429C" w:rsidRDefault="00732DD0" w:rsidP="0030429C">
      <w:pPr>
        <w:pStyle w:val="a3"/>
        <w:numPr>
          <w:ilvl w:val="0"/>
          <w:numId w:val="2"/>
        </w:numPr>
      </w:pPr>
      <w:r>
        <w:t>Разведение проводки;</w:t>
      </w:r>
    </w:p>
    <w:p w:rsidR="00732DD0" w:rsidRDefault="00732DD0" w:rsidP="0030429C">
      <w:pPr>
        <w:pStyle w:val="a3"/>
        <w:numPr>
          <w:ilvl w:val="0"/>
          <w:numId w:val="2"/>
        </w:numPr>
      </w:pPr>
      <w:r>
        <w:t>Подключение к ВРУ и т.д.</w:t>
      </w:r>
    </w:p>
    <w:p w:rsidR="00354C98" w:rsidRDefault="00354C98" w:rsidP="004E4CB1">
      <w:r>
        <w:t xml:space="preserve">Если вам потребуется </w:t>
      </w:r>
      <w:r w:rsidRPr="004E4CB1">
        <w:rPr>
          <w:highlight w:val="yellow"/>
        </w:rPr>
        <w:t>электромонт</w:t>
      </w:r>
      <w:r w:rsidR="0030429C" w:rsidRPr="004E4CB1">
        <w:rPr>
          <w:highlight w:val="yellow"/>
        </w:rPr>
        <w:t>ажные работы в Нижнем</w:t>
      </w:r>
      <w:r w:rsidR="006B53E8">
        <w:t xml:space="preserve"> </w:t>
      </w:r>
      <w:r w:rsidR="00746BE1">
        <w:t xml:space="preserve">– компания </w:t>
      </w:r>
      <w:r w:rsidR="00746BE1" w:rsidRPr="008F4C05">
        <w:rPr>
          <w:color w:val="2E74B5" w:themeColor="accent1" w:themeShade="BF"/>
        </w:rPr>
        <w:t>http://aneksima.ru</w:t>
      </w:r>
      <w:r>
        <w:t xml:space="preserve"> предоставят</w:t>
      </w:r>
      <w:r w:rsidR="00377830">
        <w:t xml:space="preserve"> широкий</w:t>
      </w:r>
      <w:r>
        <w:t xml:space="preserve"> пе</w:t>
      </w:r>
      <w:r w:rsidR="006B53E8">
        <w:t>речень услуг</w:t>
      </w:r>
      <w:r w:rsidR="0062668F">
        <w:t>, а</w:t>
      </w:r>
      <w:r w:rsidR="004E4CB1">
        <w:t xml:space="preserve"> </w:t>
      </w:r>
      <w:r w:rsidR="004E4CB1" w:rsidRPr="006B53E8">
        <w:rPr>
          <w:highlight w:val="yellow"/>
        </w:rPr>
        <w:t>расценки на электромонтажные работы</w:t>
      </w:r>
      <w:r w:rsidR="004E4CB1">
        <w:t xml:space="preserve"> можно узнать</w:t>
      </w:r>
      <w:r w:rsidR="00377830">
        <w:t>,</w:t>
      </w:r>
      <w:r w:rsidR="004E4CB1">
        <w:t xml:space="preserve"> ознакомившись с прайс-ли</w:t>
      </w:r>
      <w:r w:rsidR="006B53E8">
        <w:t>стом на страницах</w:t>
      </w:r>
      <w:r w:rsidR="004E4CB1">
        <w:t xml:space="preserve"> сайта.</w:t>
      </w:r>
    </w:p>
    <w:p w:rsidR="003D7DAD" w:rsidRDefault="006B53E8" w:rsidP="003D7DAD">
      <w:r>
        <w:t>Компания</w:t>
      </w:r>
      <w:r w:rsidR="00746BE1" w:rsidRPr="00746BE1">
        <w:rPr>
          <w:color w:val="2E74B5" w:themeColor="accent1" w:themeShade="BF"/>
        </w:rPr>
        <w:t xml:space="preserve"> </w:t>
      </w:r>
      <w:r w:rsidR="00746BE1">
        <w:rPr>
          <w:color w:val="2E74B5" w:themeColor="accent1" w:themeShade="BF"/>
          <w:lang w:val="en-US"/>
        </w:rPr>
        <w:t>A</w:t>
      </w:r>
      <w:r w:rsidR="00746BE1" w:rsidRPr="008F4C05">
        <w:rPr>
          <w:color w:val="2E74B5" w:themeColor="accent1" w:themeShade="BF"/>
        </w:rPr>
        <w:t>neksima</w:t>
      </w:r>
      <w:r w:rsidR="0062668F">
        <w:t xml:space="preserve"> окажет профессиональную поддержку</w:t>
      </w:r>
      <w:r>
        <w:t xml:space="preserve"> любой сложности</w:t>
      </w:r>
      <w:r w:rsidR="008F4C05">
        <w:t>, в реальные</w:t>
      </w:r>
      <w:r w:rsidR="00377830">
        <w:t xml:space="preserve"> сроки,</w:t>
      </w:r>
      <w:r w:rsidR="00746BE1">
        <w:t xml:space="preserve"> для любых видов помещений</w:t>
      </w:r>
      <w:r>
        <w:t>. Высокий уровень специалистов</w:t>
      </w:r>
      <w:r w:rsidR="00377830">
        <w:t xml:space="preserve"> нашей компании, удовлетвори</w:t>
      </w:r>
      <w:r>
        <w:t>т даже самых претензионных</w:t>
      </w:r>
      <w:r w:rsidR="00377830">
        <w:t xml:space="preserve"> заказчиков, а консультации сотрудни</w:t>
      </w:r>
      <w:r w:rsidR="0062668F">
        <w:t>ков окажут необходимую помощь</w:t>
      </w:r>
      <w:r w:rsidR="00270E82">
        <w:t xml:space="preserve"> на всех этапах</w:t>
      </w:r>
      <w:bookmarkStart w:id="0" w:name="_GoBack"/>
      <w:bookmarkEnd w:id="0"/>
      <w:r w:rsidR="00377830">
        <w:t xml:space="preserve"> проведения работ.</w:t>
      </w:r>
    </w:p>
    <w:p w:rsidR="008F4C05" w:rsidRDefault="006B53E8" w:rsidP="008F4C05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lastRenderedPageBreak/>
        <w:t xml:space="preserve">Доверяете свою безопасность </w:t>
      </w:r>
      <w:r w:rsidR="00377830">
        <w:t>профессионалам</w:t>
      </w:r>
      <w:r>
        <w:t>.</w:t>
      </w:r>
      <w:r w:rsidR="008F4C05" w:rsidRPr="008F4C05">
        <w:t xml:space="preserve"> </w:t>
      </w:r>
      <w:r w:rsidR="008F4C05" w:rsidRPr="008F4C05">
        <w:rPr>
          <w:color w:val="2E74B5" w:themeColor="accent1" w:themeShade="BF"/>
        </w:rPr>
        <w:t>http://aneksima.ru</w:t>
      </w:r>
    </w:p>
    <w:p w:rsidR="004D28B4" w:rsidRPr="008F4C05" w:rsidRDefault="004D28B4" w:rsidP="00354C98">
      <w:pPr>
        <w:rPr>
          <w:color w:val="2E74B5" w:themeColor="accent1" w:themeShade="BF"/>
        </w:rPr>
      </w:pPr>
    </w:p>
    <w:sectPr w:rsidR="004D28B4" w:rsidRPr="008F4C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6D4BC5"/>
    <w:multiLevelType w:val="hybridMultilevel"/>
    <w:tmpl w:val="EFD2E9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7224A5"/>
    <w:multiLevelType w:val="hybridMultilevel"/>
    <w:tmpl w:val="052823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C98"/>
    <w:rsid w:val="001836F1"/>
    <w:rsid w:val="00254A34"/>
    <w:rsid w:val="00270E82"/>
    <w:rsid w:val="0030429C"/>
    <w:rsid w:val="00354C98"/>
    <w:rsid w:val="00377830"/>
    <w:rsid w:val="003D7DAD"/>
    <w:rsid w:val="004D28B4"/>
    <w:rsid w:val="004E4CB1"/>
    <w:rsid w:val="004F4E71"/>
    <w:rsid w:val="005C1640"/>
    <w:rsid w:val="0062668F"/>
    <w:rsid w:val="006B53E8"/>
    <w:rsid w:val="00732DD0"/>
    <w:rsid w:val="00746BE1"/>
    <w:rsid w:val="008F4C05"/>
    <w:rsid w:val="00D6100C"/>
    <w:rsid w:val="00F16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31DB43-97E5-4770-91ED-2779D8D19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042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042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4A3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042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30429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4">
    <w:name w:val="Hyperlink"/>
    <w:basedOn w:val="a0"/>
    <w:uiPriority w:val="99"/>
    <w:unhideWhenUsed/>
    <w:rsid w:val="008F4C05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8F4C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618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305</Words>
  <Characters>2271</Characters>
  <Application>Microsoft Office Word</Application>
  <DocSecurity>0</DocSecurity>
  <Lines>39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10</cp:revision>
  <dcterms:created xsi:type="dcterms:W3CDTF">2018-04-24T07:10:00Z</dcterms:created>
  <dcterms:modified xsi:type="dcterms:W3CDTF">2018-04-24T10:01:00Z</dcterms:modified>
</cp:coreProperties>
</file>