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4815" w14:textId="479B64F3" w:rsidR="003C12EC" w:rsidRDefault="003C12EC" w:rsidP="003C12EC">
      <w:pPr>
        <w:spacing w:line="240" w:lineRule="auto"/>
        <w:jc w:val="center"/>
      </w:pPr>
      <w:r w:rsidRPr="003C12EC">
        <w:rPr>
          <w:rStyle w:val="TitleChar"/>
          <w:color w:val="156082" w:themeColor="accent1"/>
        </w:rPr>
        <w:t xml:space="preserve">Mobile App Reverse Engineering Tutorial  </w:t>
      </w:r>
      <w:r w:rsidRPr="003C12EC">
        <w:t>Static Analysis of Android APKs using JADX &amp; Radare2</w:t>
      </w:r>
    </w:p>
    <w:p w14:paraId="4E9296E0" w14:textId="39E8E8F1" w:rsidR="00604AE6" w:rsidRDefault="00604AE6" w:rsidP="003C12EC">
      <w:pPr>
        <w:spacing w:line="240" w:lineRule="auto"/>
        <w:jc w:val="center"/>
      </w:pPr>
      <w:r w:rsidRPr="00E429D7">
        <w:t>Isabella Sunderman</w:t>
      </w:r>
    </w:p>
    <w:p w14:paraId="4C8B0140" w14:textId="77777777" w:rsidR="00150BB2" w:rsidRDefault="00150BB2" w:rsidP="00150BB2">
      <w:pPr>
        <w:spacing w:line="240" w:lineRule="auto"/>
        <w:jc w:val="center"/>
      </w:pPr>
    </w:p>
    <w:p w14:paraId="41D19C64" w14:textId="77777777" w:rsidR="00BF7998" w:rsidRDefault="00E32F29" w:rsidP="00134548">
      <w:pPr>
        <w:pStyle w:val="Heading1"/>
        <w:spacing w:line="240" w:lineRule="auto"/>
        <w:rPr>
          <w:rFonts w:asciiTheme="minorHAnsi" w:eastAsiaTheme="minorHAnsi" w:hAnsiTheme="minorHAnsi" w:cstheme="minorBidi"/>
          <w:color w:val="auto"/>
          <w:sz w:val="24"/>
          <w:szCs w:val="24"/>
        </w:rPr>
      </w:pPr>
      <w:r w:rsidRPr="00E32F29">
        <w:rPr>
          <w:rFonts w:asciiTheme="minorHAnsi" w:eastAsiaTheme="minorHAnsi" w:hAnsiTheme="minorHAnsi" w:cstheme="minorBidi"/>
          <w:color w:val="auto"/>
          <w:sz w:val="24"/>
          <w:szCs w:val="24"/>
        </w:rPr>
        <w:t>This tutorial is a continuation of Mobile App Security Tutorial – Part 1, expanding into deeper static analysis techniques used in Android application reverse engineering. We build on previously used tools such as Android Studio and Frida, and introduce two new essential tools:</w:t>
      </w:r>
    </w:p>
    <w:p w14:paraId="10B62F80" w14:textId="4705BA87" w:rsidR="00E32F29" w:rsidRPr="00E32F29" w:rsidRDefault="00E32F29" w:rsidP="00134548">
      <w:pPr>
        <w:pStyle w:val="Heading1"/>
        <w:numPr>
          <w:ilvl w:val="0"/>
          <w:numId w:val="15"/>
        </w:numPr>
        <w:spacing w:line="240" w:lineRule="auto"/>
        <w:rPr>
          <w:rFonts w:asciiTheme="minorHAnsi" w:eastAsiaTheme="minorHAnsi" w:hAnsiTheme="minorHAnsi" w:cstheme="minorBidi"/>
          <w:color w:val="auto"/>
          <w:sz w:val="24"/>
          <w:szCs w:val="24"/>
        </w:rPr>
      </w:pPr>
      <w:r w:rsidRPr="00E32F29">
        <w:rPr>
          <w:rFonts w:asciiTheme="minorHAnsi" w:eastAsiaTheme="minorHAnsi" w:hAnsiTheme="minorHAnsi" w:cstheme="minorBidi"/>
          <w:color w:val="auto"/>
          <w:sz w:val="24"/>
          <w:szCs w:val="24"/>
        </w:rPr>
        <w:t xml:space="preserve">JADX for Java </w:t>
      </w:r>
      <w:proofErr w:type="spellStart"/>
      <w:r w:rsidRPr="00E32F29">
        <w:rPr>
          <w:rFonts w:asciiTheme="minorHAnsi" w:eastAsiaTheme="minorHAnsi" w:hAnsiTheme="minorHAnsi" w:cstheme="minorBidi"/>
          <w:color w:val="auto"/>
          <w:sz w:val="24"/>
          <w:szCs w:val="24"/>
        </w:rPr>
        <w:t>decompilation</w:t>
      </w:r>
      <w:proofErr w:type="spellEnd"/>
    </w:p>
    <w:p w14:paraId="04AE48ED" w14:textId="77777777" w:rsidR="007D3FD3" w:rsidRDefault="00E32F29" w:rsidP="00134548">
      <w:pPr>
        <w:pStyle w:val="Heading1"/>
        <w:numPr>
          <w:ilvl w:val="0"/>
          <w:numId w:val="15"/>
        </w:numPr>
        <w:spacing w:line="240" w:lineRule="auto"/>
        <w:rPr>
          <w:rFonts w:asciiTheme="minorHAnsi" w:eastAsiaTheme="minorHAnsi" w:hAnsiTheme="minorHAnsi" w:cstheme="minorBidi"/>
          <w:color w:val="auto"/>
          <w:sz w:val="24"/>
          <w:szCs w:val="24"/>
        </w:rPr>
      </w:pPr>
      <w:r w:rsidRPr="00E32F29">
        <w:rPr>
          <w:rFonts w:asciiTheme="minorHAnsi" w:eastAsiaTheme="minorHAnsi" w:hAnsiTheme="minorHAnsi" w:cstheme="minorBidi"/>
          <w:color w:val="auto"/>
          <w:sz w:val="24"/>
          <w:szCs w:val="24"/>
        </w:rPr>
        <w:t>Radare2 for native code analysis</w:t>
      </w:r>
      <w:r w:rsidR="00BF7998">
        <w:rPr>
          <w:rFonts w:asciiTheme="minorHAnsi" w:eastAsiaTheme="minorHAnsi" w:hAnsiTheme="minorHAnsi" w:cstheme="minorBidi"/>
          <w:color w:val="auto"/>
          <w:sz w:val="24"/>
          <w:szCs w:val="24"/>
        </w:rPr>
        <w:t xml:space="preserve"> </w:t>
      </w:r>
    </w:p>
    <w:p w14:paraId="65911FE7" w14:textId="784831E0" w:rsidR="00BF7998" w:rsidRPr="007D3FD3" w:rsidRDefault="00E32F29" w:rsidP="007D3FD3">
      <w:pPr>
        <w:pStyle w:val="Heading1"/>
        <w:spacing w:line="240" w:lineRule="auto"/>
        <w:rPr>
          <w:rFonts w:asciiTheme="minorHAnsi" w:eastAsiaTheme="minorHAnsi" w:hAnsiTheme="minorHAnsi" w:cstheme="minorBidi"/>
          <w:color w:val="auto"/>
          <w:sz w:val="24"/>
          <w:szCs w:val="24"/>
        </w:rPr>
      </w:pPr>
      <w:r w:rsidRPr="007D3FD3">
        <w:rPr>
          <w:rFonts w:asciiTheme="minorHAnsi" w:eastAsiaTheme="minorHAnsi" w:hAnsiTheme="minorHAnsi" w:cstheme="minorBidi"/>
          <w:color w:val="auto"/>
          <w:sz w:val="24"/>
          <w:szCs w:val="24"/>
        </w:rPr>
        <w:t>All analysis here is performed on the OWASP Uncrackable Level 3 APK, a vetted target intended for educational use. Performing these techniques on unauthorized applications is illegal and unethical.</w:t>
      </w:r>
    </w:p>
    <w:p w14:paraId="2A2EAC01" w14:textId="4DA2472B" w:rsidR="00604AE6" w:rsidRDefault="00604AE6" w:rsidP="00E32F29">
      <w:pPr>
        <w:pStyle w:val="Heading1"/>
      </w:pPr>
      <w:r>
        <w:t xml:space="preserve">Java code </w:t>
      </w:r>
      <w:r w:rsidR="00BF58EC">
        <w:t>Analysis with JADX</w:t>
      </w:r>
    </w:p>
    <w:p w14:paraId="3584486B" w14:textId="4D5365DF" w:rsidR="007D3FD3" w:rsidRDefault="007D3FD3" w:rsidP="007D3FD3">
      <w:r>
        <w:t xml:space="preserve">JADX is a powerful open-source </w:t>
      </w:r>
      <w:proofErr w:type="spellStart"/>
      <w:r>
        <w:t>decompiler</w:t>
      </w:r>
      <w:proofErr w:type="spellEnd"/>
      <w:r>
        <w:t xml:space="preserve"> that transforms </w:t>
      </w:r>
      <w:r w:rsidR="0001129D">
        <w:t>Android</w:t>
      </w:r>
      <w:r>
        <w:t xml:space="preserve"> bytecode</w:t>
      </w:r>
      <w:r w:rsidR="00F32218">
        <w:t xml:space="preserve"> (DEX) into readable Java source code. It allows analysis to:</w:t>
      </w:r>
    </w:p>
    <w:p w14:paraId="5EA48776" w14:textId="6D10DC46" w:rsidR="00F32218" w:rsidRDefault="00F32218" w:rsidP="00F32218">
      <w:pPr>
        <w:pStyle w:val="ListParagraph"/>
        <w:numPr>
          <w:ilvl w:val="0"/>
          <w:numId w:val="16"/>
        </w:numPr>
      </w:pPr>
      <w:r>
        <w:t>Browse package structures and classes</w:t>
      </w:r>
    </w:p>
    <w:p w14:paraId="282C1A4B" w14:textId="60295605" w:rsidR="00F32218" w:rsidRDefault="00F32218" w:rsidP="00F32218">
      <w:pPr>
        <w:pStyle w:val="ListParagraph"/>
        <w:numPr>
          <w:ilvl w:val="0"/>
          <w:numId w:val="16"/>
        </w:numPr>
      </w:pPr>
      <w:r>
        <w:t>Search strings, functions, and suspicious logic</w:t>
      </w:r>
    </w:p>
    <w:p w14:paraId="277F0300" w14:textId="5D7E9FBF" w:rsidR="00F32218" w:rsidRDefault="00F32218" w:rsidP="00F32218">
      <w:pPr>
        <w:pStyle w:val="ListParagraph"/>
        <w:numPr>
          <w:ilvl w:val="0"/>
          <w:numId w:val="16"/>
        </w:numPr>
      </w:pPr>
      <w:r>
        <w:t>Understand application flow without running the application</w:t>
      </w:r>
    </w:p>
    <w:p w14:paraId="6CEC379E" w14:textId="319802B5" w:rsidR="003F3CEF" w:rsidRPr="007D3FD3" w:rsidRDefault="00EC04CC" w:rsidP="0001129D">
      <w:r>
        <w:t xml:space="preserve">JADX parse the app’s DEXX classes inside the APK and </w:t>
      </w:r>
      <w:r w:rsidR="000D1925">
        <w:t>reconstructs</w:t>
      </w:r>
      <w:r>
        <w:t xml:space="preserve"> human-readable </w:t>
      </w:r>
      <w:r w:rsidR="000D1925">
        <w:t>java</w:t>
      </w:r>
      <w:r>
        <w:t>. While not perfectly</w:t>
      </w:r>
      <w:r w:rsidR="007B5448">
        <w:t xml:space="preserve">, it is still </w:t>
      </w:r>
      <w:r w:rsidR="000D1925">
        <w:t>widely</w:t>
      </w:r>
      <w:r w:rsidR="007B5448">
        <w:t xml:space="preserve"> used in </w:t>
      </w:r>
      <w:r w:rsidR="000D1925">
        <w:t>Android</w:t>
      </w:r>
      <w:r w:rsidR="007B5448">
        <w:t xml:space="preserve"> security analysis</w:t>
      </w:r>
      <w:r w:rsidR="003851C7">
        <w:t xml:space="preserve"> because it requires no device, returns clean code and cross-references</w:t>
      </w:r>
      <w:r w:rsidR="00AA4FC5">
        <w:t xml:space="preserve"> and IDE like navigation. This</w:t>
      </w:r>
      <w:r w:rsidR="007B64A3">
        <w:t xml:space="preserve"> tool is effective in identifying Root detection, Anti-debugging checks, hardcoded</w:t>
      </w:r>
      <w:r w:rsidR="000766AF">
        <w:t xml:space="preserve"> keys and native methods.</w:t>
      </w:r>
    </w:p>
    <w:p w14:paraId="0EE132A9" w14:textId="77777777" w:rsidR="007E0296" w:rsidRDefault="000766AF" w:rsidP="00C7237F">
      <w:pPr>
        <w:pStyle w:val="ListParagraph"/>
        <w:numPr>
          <w:ilvl w:val="1"/>
          <w:numId w:val="1"/>
        </w:numPr>
      </w:pPr>
      <w:r>
        <w:t xml:space="preserve">First for this tutorial we will be using fried to do a </w:t>
      </w:r>
      <w:r w:rsidR="000D1925">
        <w:t xml:space="preserve">preliminary investigation of the APK at its </w:t>
      </w:r>
      <w:r w:rsidR="007E0296">
        <w:t>runtime by conducting a Dynamic analysis using Frida.</w:t>
      </w:r>
    </w:p>
    <w:p w14:paraId="777D7CD2" w14:textId="7EDA1193" w:rsidR="00C7237F" w:rsidRDefault="000D1925" w:rsidP="007E0296">
      <w:pPr>
        <w:pStyle w:val="ListParagraph"/>
        <w:ind w:left="420"/>
      </w:pPr>
      <w:r>
        <w:t xml:space="preserve"> </w:t>
      </w:r>
      <w:r w:rsidR="0037208C">
        <w:t>Set up</w:t>
      </w:r>
      <w:r w:rsidR="00C7237F">
        <w:t xml:space="preserve"> your working environment, you can use the same emulated device created in the prior </w:t>
      </w:r>
      <w:r w:rsidR="0037208C">
        <w:t>tutorial and</w:t>
      </w:r>
      <w:r w:rsidR="00C7237F">
        <w:t xml:space="preserve"> install the new APKs. </w:t>
      </w:r>
    </w:p>
    <w:p w14:paraId="6AF9E420" w14:textId="72C5627F" w:rsidR="00C7237F" w:rsidRDefault="0050494F" w:rsidP="0050494F">
      <w:pPr>
        <w:pStyle w:val="ListParagraph"/>
        <w:ind w:left="420"/>
      </w:pPr>
      <w:r>
        <w:t xml:space="preserve">Try starting </w:t>
      </w:r>
      <w:r w:rsidR="0037208C">
        <w:t>the</w:t>
      </w:r>
      <w:r>
        <w:t xml:space="preserve"> application or getting a PID</w:t>
      </w:r>
      <w:r w:rsidR="0037208C">
        <w:t xml:space="preserve"> using </w:t>
      </w:r>
      <w:r w:rsidR="00CA3E5C">
        <w:t>Frida.</w:t>
      </w:r>
    </w:p>
    <w:p w14:paraId="2A328183" w14:textId="5DF73905" w:rsidR="00CA3E5C" w:rsidRDefault="00CA3E5C" w:rsidP="0050494F">
      <w:pPr>
        <w:pStyle w:val="ListParagraph"/>
        <w:ind w:left="420"/>
      </w:pPr>
      <w:r>
        <w:t>Here is the output of the enum</w:t>
      </w:r>
      <w:r w:rsidR="00B42021">
        <w:t>3</w:t>
      </w:r>
      <w:r>
        <w:t xml:space="preserve">.js script </w:t>
      </w:r>
      <w:r w:rsidR="009A0C5F">
        <w:t>from the repository</w:t>
      </w:r>
    </w:p>
    <w:p w14:paraId="57BA26D1" w14:textId="77777777" w:rsidR="00265CB7" w:rsidRDefault="00265CB7" w:rsidP="0050494F">
      <w:pPr>
        <w:pStyle w:val="ListParagraph"/>
        <w:ind w:left="420"/>
      </w:pPr>
    </w:p>
    <w:p w14:paraId="71B92A75" w14:textId="57F116E2" w:rsidR="00265CB7" w:rsidRDefault="009A0C5F" w:rsidP="0050494F">
      <w:pPr>
        <w:pStyle w:val="ListParagraph"/>
        <w:ind w:left="420"/>
      </w:pPr>
      <w:r w:rsidRPr="009A0C5F">
        <w:rPr>
          <w:noProof/>
        </w:rPr>
        <w:drawing>
          <wp:inline distT="0" distB="0" distL="0" distR="0" wp14:anchorId="5707CAB2" wp14:editId="2F108791">
            <wp:extent cx="5943600" cy="3157220"/>
            <wp:effectExtent l="0" t="0" r="0" b="5080"/>
            <wp:docPr id="229592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92003" name="Picture 1" descr="A screenshot of a computer&#10;&#10;AI-generated content may be incorrect."/>
                    <pic:cNvPicPr/>
                  </pic:nvPicPr>
                  <pic:blipFill>
                    <a:blip r:embed="rId5"/>
                    <a:stretch>
                      <a:fillRect/>
                    </a:stretch>
                  </pic:blipFill>
                  <pic:spPr>
                    <a:xfrm>
                      <a:off x="0" y="0"/>
                      <a:ext cx="5943600" cy="3157220"/>
                    </a:xfrm>
                    <a:prstGeom prst="rect">
                      <a:avLst/>
                    </a:prstGeom>
                  </pic:spPr>
                </pic:pic>
              </a:graphicData>
            </a:graphic>
          </wp:inline>
        </w:drawing>
      </w:r>
    </w:p>
    <w:p w14:paraId="65700CF6" w14:textId="77777777" w:rsidR="0037208C" w:rsidRPr="00FE7C74" w:rsidRDefault="0037208C" w:rsidP="0050494F">
      <w:pPr>
        <w:pStyle w:val="ListParagraph"/>
        <w:ind w:left="420"/>
      </w:pPr>
    </w:p>
    <w:p w14:paraId="79AE868D" w14:textId="6C387165" w:rsidR="00150BB2" w:rsidRDefault="0060175D" w:rsidP="007B2D64">
      <w:pPr>
        <w:ind w:left="420"/>
      </w:pPr>
      <w:r>
        <w:t xml:space="preserve">Notice the process terminates meaning the application has security measures in place to prevent </w:t>
      </w:r>
      <w:r w:rsidR="00222F07">
        <w:t>execution in root</w:t>
      </w:r>
      <w:r w:rsidR="009A0C5F">
        <w:t xml:space="preserve"> namely the </w:t>
      </w:r>
      <w:proofErr w:type="spellStart"/>
      <w:r w:rsidR="00C95CE0" w:rsidRPr="00C95CE0">
        <w:t>sg.vantagepoint.util.RootDetection</w:t>
      </w:r>
      <w:proofErr w:type="spellEnd"/>
      <w:r w:rsidR="00C95CE0">
        <w:t xml:space="preserve">. </w:t>
      </w:r>
      <w:r w:rsidR="004C3916">
        <w:t>The output</w:t>
      </w:r>
      <w:r w:rsidR="00AD6323">
        <w:t xml:space="preserve"> also provides some clu</w:t>
      </w:r>
      <w:r w:rsidR="007B2D64">
        <w:t>e</w:t>
      </w:r>
      <w:r w:rsidR="00AD6323">
        <w:t xml:space="preserve">s as to functions </w:t>
      </w:r>
      <w:r w:rsidR="004C3916">
        <w:t xml:space="preserve">to investigate further. </w:t>
      </w:r>
      <w:r w:rsidR="00C95CE0">
        <w:t xml:space="preserve">Such as </w:t>
      </w:r>
      <w:r w:rsidR="00B53D2F">
        <w:t xml:space="preserve">2 </w:t>
      </w:r>
      <w:proofErr w:type="spellStart"/>
      <w:r w:rsidR="00B53D2F">
        <w:t>MainActivity</w:t>
      </w:r>
      <w:proofErr w:type="spellEnd"/>
      <w:r w:rsidR="00B53D2F">
        <w:t xml:space="preserve"> returned in the output before the app crashes.</w:t>
      </w:r>
    </w:p>
    <w:p w14:paraId="454DF0A4" w14:textId="77777777" w:rsidR="007B2D64" w:rsidRDefault="007B2D64" w:rsidP="007B2D64">
      <w:pPr>
        <w:ind w:left="420"/>
      </w:pPr>
    </w:p>
    <w:p w14:paraId="3D0D5A22" w14:textId="345B6ACE" w:rsidR="009930D3" w:rsidRDefault="009930D3" w:rsidP="009930D3">
      <w:pPr>
        <w:pStyle w:val="ListParagraph"/>
        <w:numPr>
          <w:ilvl w:val="1"/>
          <w:numId w:val="1"/>
        </w:numPr>
      </w:pPr>
      <w:r>
        <w:t xml:space="preserve">JADX </w:t>
      </w:r>
    </w:p>
    <w:p w14:paraId="37E3AC72" w14:textId="3DC3F49D" w:rsidR="009930D3" w:rsidRDefault="000A3520" w:rsidP="009930D3">
      <w:pPr>
        <w:pStyle w:val="ListParagraph"/>
        <w:ind w:left="420"/>
      </w:pPr>
      <w:r>
        <w:t>We will need to investigate the code of the application, JADX can decompile the jav</w:t>
      </w:r>
      <w:r w:rsidR="00BF58EC">
        <w:t xml:space="preserve">a </w:t>
      </w:r>
      <w:r>
        <w:t>code</w:t>
      </w:r>
      <w:r w:rsidR="007B2D64">
        <w:t xml:space="preserve"> from the APK. </w:t>
      </w:r>
      <w:r w:rsidR="00BF58EC">
        <w:t xml:space="preserve"> The tool reads the APK and shows the readable Java code</w:t>
      </w:r>
      <w:r w:rsidR="008F7263">
        <w:t xml:space="preserve"> and can be used to locate suspicious functions and strings</w:t>
      </w:r>
    </w:p>
    <w:p w14:paraId="7A0AD4B8" w14:textId="5CCAED24" w:rsidR="007B2D64" w:rsidRDefault="007B2D64" w:rsidP="009930D3">
      <w:pPr>
        <w:pStyle w:val="ListParagraph"/>
        <w:ind w:left="420"/>
      </w:pPr>
      <w:r>
        <w:t xml:space="preserve">To install follow the link to the latest version: </w:t>
      </w:r>
      <w:hyperlink r:id="rId6" w:history="1">
        <w:r w:rsidRPr="00307620">
          <w:rPr>
            <w:rStyle w:val="Hyperlink"/>
          </w:rPr>
          <w:t>https://github.com/skylot/jadx/releases/tag/v1.5.3</w:t>
        </w:r>
      </w:hyperlink>
    </w:p>
    <w:p w14:paraId="0D85569F" w14:textId="70836A66" w:rsidR="007B2D64" w:rsidRDefault="007B2D64" w:rsidP="009930D3">
      <w:pPr>
        <w:pStyle w:val="ListParagraph"/>
        <w:ind w:left="420"/>
      </w:pPr>
      <w:r>
        <w:t xml:space="preserve"> Download the folder and run the exe</w:t>
      </w:r>
      <w:r w:rsidR="00CD138E">
        <w:t>cutable</w:t>
      </w:r>
    </w:p>
    <w:p w14:paraId="0D2A8370" w14:textId="77777777" w:rsidR="007F7EAC" w:rsidRDefault="007F7EAC" w:rsidP="009930D3">
      <w:pPr>
        <w:pStyle w:val="ListParagraph"/>
        <w:ind w:left="420"/>
      </w:pPr>
    </w:p>
    <w:p w14:paraId="496339C9" w14:textId="47BA37C1" w:rsidR="007F7EAC" w:rsidRDefault="001A7FD2" w:rsidP="007F7EAC">
      <w:pPr>
        <w:pStyle w:val="ListParagraph"/>
        <w:numPr>
          <w:ilvl w:val="1"/>
          <w:numId w:val="1"/>
        </w:numPr>
      </w:pPr>
      <w:r>
        <w:t>Activity 1</w:t>
      </w:r>
      <w:r w:rsidR="00C62EA3">
        <w:t xml:space="preserve">: </w:t>
      </w:r>
      <w:r w:rsidR="000F579C">
        <w:t>Functions and phrase analysis</w:t>
      </w:r>
    </w:p>
    <w:p w14:paraId="7458BB00" w14:textId="1BD59F2A" w:rsidR="007F7EAC" w:rsidRDefault="004B1BF0" w:rsidP="007F7EAC">
      <w:pPr>
        <w:pStyle w:val="ListParagraph"/>
        <w:ind w:left="420"/>
      </w:pPr>
      <w:r>
        <w:t>Open the Uncrackable 2</w:t>
      </w:r>
      <w:r w:rsidR="001A7FD2">
        <w:t xml:space="preserve"> file in JADX and search the following  phrases:</w:t>
      </w:r>
    </w:p>
    <w:p w14:paraId="7983458E" w14:textId="38473738" w:rsidR="001A7FD2" w:rsidRDefault="001A7FD2" w:rsidP="001A7FD2">
      <w:pPr>
        <w:pStyle w:val="ListParagraph"/>
        <w:numPr>
          <w:ilvl w:val="0"/>
          <w:numId w:val="2"/>
        </w:numPr>
      </w:pPr>
      <w:proofErr w:type="spellStart"/>
      <w:r>
        <w:t>System.loadLibrary</w:t>
      </w:r>
      <w:proofErr w:type="spellEnd"/>
    </w:p>
    <w:p w14:paraId="637F2906" w14:textId="259AE132" w:rsidR="001A7FD2" w:rsidRDefault="001A7FD2" w:rsidP="001A7FD2">
      <w:pPr>
        <w:pStyle w:val="ListParagraph"/>
        <w:numPr>
          <w:ilvl w:val="0"/>
          <w:numId w:val="2"/>
        </w:numPr>
      </w:pPr>
      <w:proofErr w:type="spellStart"/>
      <w:r>
        <w:t>isDebuggerConnected</w:t>
      </w:r>
      <w:proofErr w:type="spellEnd"/>
    </w:p>
    <w:p w14:paraId="5E72493F" w14:textId="52AE7ADE" w:rsidR="00200CAF" w:rsidRDefault="00200CAF" w:rsidP="001A7FD2">
      <w:pPr>
        <w:pStyle w:val="ListParagraph"/>
        <w:numPr>
          <w:ilvl w:val="0"/>
          <w:numId w:val="2"/>
        </w:numPr>
      </w:pPr>
      <w:proofErr w:type="spellStart"/>
      <w:r>
        <w:t>System.exit</w:t>
      </w:r>
      <w:proofErr w:type="spellEnd"/>
    </w:p>
    <w:p w14:paraId="163E87BF" w14:textId="7AC28988" w:rsidR="00200CAF" w:rsidRDefault="00200CAF" w:rsidP="001A7FD2">
      <w:pPr>
        <w:pStyle w:val="ListParagraph"/>
        <w:numPr>
          <w:ilvl w:val="0"/>
          <w:numId w:val="2"/>
        </w:numPr>
      </w:pPr>
      <w:proofErr w:type="spellStart"/>
      <w:r>
        <w:t>Sg.vantagepoint.a.b</w:t>
      </w:r>
      <w:proofErr w:type="spellEnd"/>
    </w:p>
    <w:p w14:paraId="5523E55D" w14:textId="52FDF074" w:rsidR="00282FF0" w:rsidRDefault="00200CAF" w:rsidP="00282FF0">
      <w:pPr>
        <w:pStyle w:val="ListParagraph"/>
        <w:numPr>
          <w:ilvl w:val="0"/>
          <w:numId w:val="2"/>
        </w:numPr>
      </w:pPr>
      <w:proofErr w:type="spellStart"/>
      <w:r>
        <w:lastRenderedPageBreak/>
        <w:t>CodeChec</w:t>
      </w:r>
      <w:r w:rsidR="00282FF0">
        <w:t>k</w:t>
      </w:r>
      <w:proofErr w:type="spellEnd"/>
    </w:p>
    <w:p w14:paraId="2B7B787F" w14:textId="77777777" w:rsidR="00B065AC" w:rsidRDefault="00B065AC" w:rsidP="00B065AC">
      <w:pPr>
        <w:pStyle w:val="ListParagraph"/>
        <w:ind w:left="1140"/>
      </w:pPr>
    </w:p>
    <w:p w14:paraId="25C7DA19" w14:textId="6FA5510E" w:rsidR="00282FF0" w:rsidRDefault="00B065AC" w:rsidP="00B065AC">
      <w:pPr>
        <w:pStyle w:val="ListParagraph"/>
        <w:numPr>
          <w:ilvl w:val="1"/>
          <w:numId w:val="1"/>
        </w:numPr>
      </w:pPr>
      <w:r>
        <w:t>Challenge 1:</w:t>
      </w:r>
    </w:p>
    <w:p w14:paraId="0B6C0852" w14:textId="1AF3F6CD" w:rsidR="00024A88" w:rsidRDefault="00024A88" w:rsidP="00024A88">
      <w:pPr>
        <w:pStyle w:val="ListParagraph"/>
        <w:ind w:left="420"/>
      </w:pPr>
      <w:r>
        <w:t>Go through each phrase and answer the following questions:</w:t>
      </w:r>
    </w:p>
    <w:p w14:paraId="2F7326D4" w14:textId="31A86F35" w:rsidR="00B065AC" w:rsidRDefault="00E031BB" w:rsidP="00E031BB">
      <w:pPr>
        <w:pStyle w:val="ListParagraph"/>
        <w:numPr>
          <w:ilvl w:val="0"/>
          <w:numId w:val="3"/>
        </w:numPr>
      </w:pPr>
      <w:r>
        <w:t>What does each phrase return?</w:t>
      </w:r>
    </w:p>
    <w:p w14:paraId="2EB61E9E" w14:textId="69E61132" w:rsidR="00E031BB" w:rsidRDefault="00AA7735" w:rsidP="00E031BB">
      <w:pPr>
        <w:pStyle w:val="ListParagraph"/>
        <w:numPr>
          <w:ilvl w:val="0"/>
          <w:numId w:val="3"/>
        </w:numPr>
      </w:pPr>
      <w:r>
        <w:t xml:space="preserve">Do any of the phrases tell us anything notable to the </w:t>
      </w:r>
      <w:r w:rsidR="00420E1A">
        <w:t>obtain the phrase?</w:t>
      </w:r>
    </w:p>
    <w:p w14:paraId="67E7454F" w14:textId="2E6171BD" w:rsidR="00604AE6" w:rsidRDefault="00181FEA" w:rsidP="00604AE6">
      <w:pPr>
        <w:pStyle w:val="ListParagraph"/>
        <w:numPr>
          <w:ilvl w:val="0"/>
          <w:numId w:val="3"/>
        </w:numPr>
      </w:pPr>
      <w:r>
        <w:t>What do</w:t>
      </w:r>
      <w:r w:rsidR="008B70C2">
        <w:t>es each line mean to the apps security?</w:t>
      </w:r>
    </w:p>
    <w:p w14:paraId="2E4ACABA" w14:textId="77777777" w:rsidR="00DE399B" w:rsidRDefault="00DE399B" w:rsidP="00DE399B">
      <w:pPr>
        <w:pStyle w:val="ListParagraph"/>
        <w:ind w:left="420"/>
      </w:pPr>
    </w:p>
    <w:p w14:paraId="50E6FF13" w14:textId="329236BD" w:rsidR="00DE399B" w:rsidRDefault="00DE399B" w:rsidP="00DE399B">
      <w:pPr>
        <w:pStyle w:val="ListParagraph"/>
        <w:numPr>
          <w:ilvl w:val="1"/>
          <w:numId w:val="1"/>
        </w:numPr>
      </w:pPr>
      <w:r>
        <w:t>Activity 2:</w:t>
      </w:r>
    </w:p>
    <w:p w14:paraId="31EC47C6" w14:textId="54DC29ED" w:rsidR="00E2141E" w:rsidRDefault="00DE399B" w:rsidP="00E2141E">
      <w:pPr>
        <w:pStyle w:val="ListParagraph"/>
        <w:ind w:left="420"/>
      </w:pPr>
      <w:r>
        <w:t xml:space="preserve">Scanning the </w:t>
      </w:r>
      <w:proofErr w:type="spellStart"/>
      <w:r>
        <w:t>MainActivity</w:t>
      </w:r>
      <w:proofErr w:type="spellEnd"/>
      <w:r>
        <w:t xml:space="preserve"> we can also see</w:t>
      </w:r>
      <w:r w:rsidR="00E2141E">
        <w:t xml:space="preserve"> an </w:t>
      </w:r>
      <w:proofErr w:type="spellStart"/>
      <w:r w:rsidR="00E2141E">
        <w:t>xor</w:t>
      </w:r>
      <w:proofErr w:type="spellEnd"/>
      <w:r w:rsidR="00E2141E">
        <w:t xml:space="preserve"> key with </w:t>
      </w:r>
      <w:r w:rsidR="00793D14">
        <w:t>the</w:t>
      </w:r>
      <w:r w:rsidR="00E2141E">
        <w:t xml:space="preserve"> string “</w:t>
      </w:r>
      <w:proofErr w:type="spellStart"/>
      <w:r w:rsidR="00E2141E" w:rsidRPr="00E2141E">
        <w:t>pizzapizzapizzapizzapizz</w:t>
      </w:r>
      <w:proofErr w:type="spellEnd"/>
      <w:r w:rsidR="00E2141E">
        <w:t xml:space="preserve">” </w:t>
      </w:r>
      <w:r w:rsidR="00FC4287">
        <w:t xml:space="preserve"> there is also</w:t>
      </w:r>
      <w:r w:rsidR="0013299A">
        <w:t xml:space="preserve"> a native void (</w:t>
      </w:r>
      <w:proofErr w:type="spellStart"/>
      <w:r w:rsidR="0013299A">
        <w:t>initbyte</w:t>
      </w:r>
      <w:proofErr w:type="spellEnd"/>
      <w:r w:rsidR="0013299A">
        <w:t xml:space="preserve">[]) and native long </w:t>
      </w:r>
      <w:proofErr w:type="spellStart"/>
      <w:r w:rsidR="0013299A">
        <w:t>baz</w:t>
      </w:r>
      <w:proofErr w:type="spellEnd"/>
      <w:r w:rsidR="0013299A">
        <w:t>()</w:t>
      </w:r>
      <w:r w:rsidR="00674452">
        <w:t>.</w:t>
      </w:r>
    </w:p>
    <w:p w14:paraId="5A70C363" w14:textId="0B92463B" w:rsidR="00E2141E" w:rsidRPr="00E2141E" w:rsidRDefault="00674452" w:rsidP="00D7175B">
      <w:pPr>
        <w:pStyle w:val="ListParagraph"/>
        <w:ind w:left="420"/>
      </w:pPr>
      <w:r>
        <w:t xml:space="preserve">Look at the </w:t>
      </w:r>
      <w:r w:rsidR="00F75F0C">
        <w:t xml:space="preserve">logic for the root and tempering detection done in the </w:t>
      </w:r>
      <w:proofErr w:type="spellStart"/>
      <w:r w:rsidR="00F75F0C">
        <w:t>MainActivity</w:t>
      </w:r>
      <w:proofErr w:type="spellEnd"/>
      <w:r w:rsidR="00F75F0C">
        <w:t>.</w:t>
      </w:r>
      <w:r w:rsidR="00E42ED2">
        <w:t xml:space="preserve"> </w:t>
      </w:r>
      <w:r w:rsidR="008F3CA9">
        <w:t xml:space="preserve">Find the native methods declared </w:t>
      </w:r>
      <w:r w:rsidR="00D7175B">
        <w:t>, we will be look at them in the next section.</w:t>
      </w:r>
    </w:p>
    <w:p w14:paraId="702EDE35" w14:textId="508A4B60" w:rsidR="00604AE6" w:rsidRDefault="00604AE6" w:rsidP="00793D14">
      <w:pPr>
        <w:pStyle w:val="Heading2"/>
      </w:pPr>
      <w:r>
        <w:t>Native Code</w:t>
      </w:r>
      <w:r w:rsidR="00327970">
        <w:t xml:space="preserve"> analysis with Radare2</w:t>
      </w:r>
    </w:p>
    <w:p w14:paraId="3E05819F" w14:textId="083D56E7" w:rsidR="00E93062" w:rsidRDefault="00E93062" w:rsidP="007B38F3">
      <w:r>
        <w:t>Java analysis alone is often not enough</w:t>
      </w:r>
      <w:r w:rsidR="007F68E8">
        <w:t xml:space="preserve">, requiring </w:t>
      </w:r>
      <w:proofErr w:type="spellStart"/>
      <w:r w:rsidR="007F68E8">
        <w:t>furthing</w:t>
      </w:r>
      <w:proofErr w:type="spellEnd"/>
      <w:r w:rsidR="007F68E8">
        <w:t xml:space="preserve"> digging and looking into the native libraries</w:t>
      </w:r>
      <w:r w:rsidR="001B7911">
        <w:t xml:space="preserve"> for the hidden logic. Radare2 allows us t</w:t>
      </w:r>
      <w:r w:rsidR="00B339FD">
        <w:t xml:space="preserve">o </w:t>
      </w:r>
      <w:r w:rsidR="001B7911">
        <w:t>disassemble, inspect, and even emula</w:t>
      </w:r>
      <w:r w:rsidR="001667B5">
        <w:t>te native code.</w:t>
      </w:r>
    </w:p>
    <w:p w14:paraId="6C0466D8" w14:textId="0811BF52" w:rsidR="00B339FD" w:rsidRDefault="003350C9" w:rsidP="007B38F3">
      <w:r>
        <w:t>Radare2 is an advanced reverse engineering framework specialized for:</w:t>
      </w:r>
    </w:p>
    <w:p w14:paraId="190429E1" w14:textId="58BA600B" w:rsidR="003350C9" w:rsidRDefault="003350C9" w:rsidP="003350C9">
      <w:pPr>
        <w:pStyle w:val="ListParagraph"/>
        <w:numPr>
          <w:ilvl w:val="0"/>
          <w:numId w:val="17"/>
        </w:numPr>
      </w:pPr>
      <w:r>
        <w:t>Disassembly</w:t>
      </w:r>
    </w:p>
    <w:p w14:paraId="7A85FAA4" w14:textId="0AD28313" w:rsidR="003350C9" w:rsidRDefault="003350C9" w:rsidP="003350C9">
      <w:pPr>
        <w:pStyle w:val="ListParagraph"/>
        <w:numPr>
          <w:ilvl w:val="0"/>
          <w:numId w:val="17"/>
        </w:numPr>
      </w:pPr>
      <w:r>
        <w:t>Binary inspection</w:t>
      </w:r>
    </w:p>
    <w:p w14:paraId="65B43B78" w14:textId="13A92B26" w:rsidR="003350C9" w:rsidRDefault="003350C9" w:rsidP="003350C9">
      <w:pPr>
        <w:pStyle w:val="ListParagraph"/>
        <w:numPr>
          <w:ilvl w:val="0"/>
          <w:numId w:val="17"/>
        </w:numPr>
      </w:pPr>
      <w:r>
        <w:t>String extraction</w:t>
      </w:r>
    </w:p>
    <w:p w14:paraId="148FB8C1" w14:textId="115F9ABC" w:rsidR="003350C9" w:rsidRDefault="003350C9" w:rsidP="003350C9">
      <w:pPr>
        <w:pStyle w:val="ListParagraph"/>
        <w:numPr>
          <w:ilvl w:val="0"/>
          <w:numId w:val="17"/>
        </w:numPr>
      </w:pPr>
      <w:r>
        <w:t>Control Flow Graph exploration</w:t>
      </w:r>
    </w:p>
    <w:p w14:paraId="2C5A8283" w14:textId="679B8DFD" w:rsidR="003350C9" w:rsidRDefault="003350C9" w:rsidP="003350C9">
      <w:pPr>
        <w:pStyle w:val="ListParagraph"/>
        <w:numPr>
          <w:ilvl w:val="0"/>
          <w:numId w:val="17"/>
        </w:numPr>
      </w:pPr>
      <w:r>
        <w:t xml:space="preserve">Native Function </w:t>
      </w:r>
      <w:proofErr w:type="spellStart"/>
      <w:r>
        <w:t>alaysis</w:t>
      </w:r>
      <w:proofErr w:type="spellEnd"/>
    </w:p>
    <w:p w14:paraId="1ADC3C58" w14:textId="77CEF05A" w:rsidR="005A2FA3" w:rsidRDefault="005A2FA3" w:rsidP="005A2FA3">
      <w:r>
        <w:t>Radar</w:t>
      </w:r>
      <w:r w:rsidR="004046F7">
        <w:t xml:space="preserve">e2 is useful in reversing symbol tables </w:t>
      </w:r>
      <w:proofErr w:type="spellStart"/>
      <w:r w:rsidR="004046F7">
        <w:t>fro</w:t>
      </w:r>
      <w:proofErr w:type="spellEnd"/>
      <w:r w:rsidR="004046F7">
        <w:t xml:space="preserve"> JNI-exported functions, </w:t>
      </w:r>
      <w:r w:rsidR="003F1C51">
        <w:t xml:space="preserve">Identifying tampering and root detection scans and </w:t>
      </w:r>
      <w:r w:rsidR="001A7B2C">
        <w:t>recovering</w:t>
      </w:r>
      <w:r w:rsidR="003F1C51">
        <w:t xml:space="preserve"> hidden</w:t>
      </w:r>
      <w:r w:rsidR="001A7B2C">
        <w:t xml:space="preserve"> logic.</w:t>
      </w:r>
    </w:p>
    <w:p w14:paraId="740E7141" w14:textId="73D7EF55" w:rsidR="00683605" w:rsidRDefault="00683605" w:rsidP="007B38F3">
      <w:r>
        <w:t>2.1 Installing Radare2</w:t>
      </w:r>
    </w:p>
    <w:p w14:paraId="1486FF4E" w14:textId="77777777" w:rsidR="00182565" w:rsidRDefault="001B7518" w:rsidP="007B38F3">
      <w:r>
        <w:t xml:space="preserve"> </w:t>
      </w:r>
      <w:r w:rsidR="00486C8D">
        <w:t>The tutorial is made using Windows</w:t>
      </w:r>
      <w:r w:rsidR="00ED1EF9">
        <w:t xml:space="preserve"> and windows PowerShell was used for the commands there may be some syntax differences between Linux and Windows.</w:t>
      </w:r>
    </w:p>
    <w:p w14:paraId="01E3B01C" w14:textId="40DDB574" w:rsidR="001D6A8C" w:rsidRDefault="00AA6646" w:rsidP="007B38F3">
      <w:r>
        <w:t xml:space="preserve">The following commands can be used for </w:t>
      </w:r>
      <w:r w:rsidR="00CE6BB0">
        <w:t>Linux</w:t>
      </w:r>
    </w:p>
    <w:bookmarkStart w:id="0" w:name="_MON_1824016878"/>
    <w:bookmarkEnd w:id="0"/>
    <w:p w14:paraId="172C4DD0" w14:textId="4FBD188D" w:rsidR="000B7738" w:rsidRDefault="000B7738" w:rsidP="000B7738">
      <w:r>
        <w:object w:dxaOrig="9360" w:dyaOrig="2981" w14:anchorId="5D377A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17pt" o:ole="">
            <v:imagedata r:id="rId7" o:title=""/>
          </v:shape>
          <o:OLEObject Type="Embed" ProgID="Word.OpenDocumentText.12" ShapeID="_x0000_i1025" DrawAspect="Content" ObjectID="_1824829564" r:id="rId8"/>
        </w:object>
      </w:r>
      <w:r w:rsidR="00DD4C33" w:rsidRPr="00DD4C33">
        <w:t xml:space="preserve"> </w:t>
      </w:r>
      <w:r w:rsidR="00DD4C33">
        <w:t xml:space="preserve">For Windows you can use scoop to install: </w:t>
      </w:r>
      <w:bookmarkStart w:id="1" w:name="_MON_1824036150"/>
      <w:bookmarkEnd w:id="1"/>
      <w:r w:rsidR="00DD4C33">
        <w:object w:dxaOrig="9360" w:dyaOrig="1997" w14:anchorId="0009B976">
          <v:shape id="_x0000_i1026" type="#_x0000_t75" style="width:468pt;height:91.2pt" o:ole="">
            <v:imagedata r:id="rId9" o:title=""/>
          </v:shape>
          <o:OLEObject Type="Embed" ProgID="Word.OpenDocumentText.12" ShapeID="_x0000_i1026" DrawAspect="Content" ObjectID="_1824829565" r:id="rId10"/>
        </w:object>
      </w:r>
    </w:p>
    <w:p w14:paraId="19B1F304" w14:textId="0C6DD7F0" w:rsidR="000B7738" w:rsidRDefault="000B7738" w:rsidP="000B7738">
      <w:r>
        <w:t xml:space="preserve">2.2 Activity </w:t>
      </w:r>
      <w:r w:rsidR="00233B0E">
        <w:t>3</w:t>
      </w:r>
      <w:r w:rsidR="00077268">
        <w:t xml:space="preserve">: </w:t>
      </w:r>
      <w:r w:rsidR="00356D9E">
        <w:t>A</w:t>
      </w:r>
      <w:r w:rsidR="00077268">
        <w:t>pplication extraction</w:t>
      </w:r>
      <w:r w:rsidR="00356D9E">
        <w:t xml:space="preserve"> and </w:t>
      </w:r>
      <w:r w:rsidR="000B2398">
        <w:t>preliminary</w:t>
      </w:r>
      <w:r w:rsidR="00077268">
        <w:t>:</w:t>
      </w:r>
    </w:p>
    <w:p w14:paraId="2F18A234" w14:textId="77777777" w:rsidR="000F0D4E" w:rsidRDefault="000F0D4E" w:rsidP="000F0D4E">
      <w:r>
        <w:t>Once Radare2 is installed we need to extract the APK file for inspection. We will be extracting</w:t>
      </w:r>
      <w:r w:rsidRPr="000F0D4E">
        <w:t xml:space="preserve"> </w:t>
      </w:r>
      <w:r>
        <w:t>the files straight from the emulated device to get the exact package.</w:t>
      </w:r>
    </w:p>
    <w:p w14:paraId="5AC49ABF" w14:textId="77777777" w:rsidR="000B7738" w:rsidRDefault="000B7738" w:rsidP="000B7738">
      <w:r>
        <w:t>This will be extracting the application from the emulated device and setting up the file to be analyzed with radare2 in put the following commands with the ADB shell:</w:t>
      </w:r>
    </w:p>
    <w:bookmarkStart w:id="2" w:name="_MON_1824043807"/>
    <w:bookmarkEnd w:id="2"/>
    <w:p w14:paraId="069E9FB8" w14:textId="1E06BBD9" w:rsidR="003614C5" w:rsidRDefault="000E27D9" w:rsidP="007B38F3">
      <w:r>
        <w:object w:dxaOrig="9360" w:dyaOrig="1837" w14:anchorId="44DE44EB">
          <v:shape id="_x0000_i1027" type="#_x0000_t75" style="width:468pt;height:91.2pt" o:ole="">
            <v:imagedata r:id="rId11" o:title=""/>
          </v:shape>
          <o:OLEObject Type="Embed" ProgID="Word.OpenDocumentText.12" ShapeID="_x0000_i1027" DrawAspect="Content" ObjectID="_1824829566" r:id="rId12"/>
        </w:object>
      </w:r>
    </w:p>
    <w:p w14:paraId="63EC6ADD" w14:textId="77777777" w:rsidR="003614C5" w:rsidRDefault="003614C5" w:rsidP="003614C5">
      <w:r>
        <w:t>In a new terminal:</w:t>
      </w:r>
    </w:p>
    <w:bookmarkStart w:id="3" w:name="_MON_1824043947"/>
    <w:bookmarkEnd w:id="3"/>
    <w:p w14:paraId="7FCC7BFE" w14:textId="77777777" w:rsidR="003614C5" w:rsidRDefault="003614C5" w:rsidP="003614C5">
      <w:r>
        <w:object w:dxaOrig="9360" w:dyaOrig="4853" w14:anchorId="0E6215D6">
          <v:shape id="_x0000_i1028" type="#_x0000_t75" style="width:468pt;height:210pt" o:ole="">
            <v:imagedata r:id="rId13" o:title=""/>
          </v:shape>
          <o:OLEObject Type="Embed" ProgID="Word.OpenDocumentText.12" ShapeID="_x0000_i1028" DrawAspect="Content" ObjectID="_1824829567" r:id="rId14"/>
        </w:object>
      </w:r>
    </w:p>
    <w:p w14:paraId="562AA089" w14:textId="3DE2D6AF" w:rsidR="006A6727" w:rsidRDefault="006A6727" w:rsidP="003614C5">
      <w:r>
        <w:t xml:space="preserve">The  </w:t>
      </w:r>
      <w:r w:rsidR="000E27D9">
        <w:t>output should resemble this:</w:t>
      </w:r>
      <w:r w:rsidR="000E27D9" w:rsidRPr="000E27D9">
        <w:t xml:space="preserve"> </w:t>
      </w:r>
      <w:r w:rsidR="000E27D9" w:rsidRPr="00E102E4">
        <w:rPr>
          <w:noProof/>
        </w:rPr>
        <w:drawing>
          <wp:inline distT="0" distB="0" distL="0" distR="0" wp14:anchorId="77C32D8E" wp14:editId="5CDEA76B">
            <wp:extent cx="5943600" cy="1477645"/>
            <wp:effectExtent l="0" t="0" r="0" b="8255"/>
            <wp:docPr id="18596199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19901" name="Picture 1" descr="A screen shot of a computer&#10;&#10;AI-generated content may be incorrect."/>
                    <pic:cNvPicPr/>
                  </pic:nvPicPr>
                  <pic:blipFill>
                    <a:blip r:embed="rId15"/>
                    <a:stretch>
                      <a:fillRect/>
                    </a:stretch>
                  </pic:blipFill>
                  <pic:spPr>
                    <a:xfrm>
                      <a:off x="0" y="0"/>
                      <a:ext cx="5943600" cy="1477645"/>
                    </a:xfrm>
                    <a:prstGeom prst="rect">
                      <a:avLst/>
                    </a:prstGeom>
                  </pic:spPr>
                </pic:pic>
              </a:graphicData>
            </a:graphic>
          </wp:inline>
        </w:drawing>
      </w:r>
    </w:p>
    <w:p w14:paraId="49D7C453" w14:textId="53248EDC" w:rsidR="009C4976" w:rsidRDefault="009C4976" w:rsidP="003614C5">
      <w:r>
        <w:t>The following commands are using radare2 package rabin2 to obtain some information form the native code about the application functions</w:t>
      </w:r>
      <w:r w:rsidR="00C92780">
        <w:t xml:space="preserve"> will need to know that ABI for the device we are using, this tutorial is conducted on a Pixel 5 AVD </w:t>
      </w:r>
      <w:r w:rsidR="004007A1">
        <w:t xml:space="preserve">which is x86_64. </w:t>
      </w:r>
    </w:p>
    <w:bookmarkStart w:id="4" w:name="_MON_1824045169"/>
    <w:bookmarkEnd w:id="4"/>
    <w:p w14:paraId="6BB1984A" w14:textId="1D7E4348" w:rsidR="000B7738" w:rsidRDefault="00FD78F5" w:rsidP="007B38F3">
      <w:r>
        <w:object w:dxaOrig="9360" w:dyaOrig="6300" w14:anchorId="1F49EF41">
          <v:shape id="_x0000_i1029" type="#_x0000_t75" style="width:468pt;height:203.4pt" o:ole="">
            <v:imagedata r:id="rId16" o:title=""/>
          </v:shape>
          <o:OLEObject Type="Embed" ProgID="Word.OpenDocumentText.12" ShapeID="_x0000_i1029" DrawAspect="Content" ObjectID="_1824829568" r:id="rId17"/>
        </w:object>
      </w:r>
    </w:p>
    <w:p w14:paraId="25E0FFBF" w14:textId="44DBA708" w:rsidR="00450D33" w:rsidRDefault="00450D33" w:rsidP="007B38F3">
      <w:r>
        <w:lastRenderedPageBreak/>
        <w:t xml:space="preserve">2.3 Challenge </w:t>
      </w:r>
      <w:r w:rsidR="00A30396">
        <w:t>2</w:t>
      </w:r>
      <w:r>
        <w:t>:</w:t>
      </w:r>
    </w:p>
    <w:p w14:paraId="461F21DE" w14:textId="539D5353" w:rsidR="00450D33" w:rsidRDefault="00057F1B" w:rsidP="007B38F3">
      <w:r>
        <w:t>Using the output of the above command</w:t>
      </w:r>
      <w:r w:rsidR="008E7D37">
        <w:t xml:space="preserve"> you </w:t>
      </w:r>
      <w:r w:rsidR="00D80509">
        <w:t>should be</w:t>
      </w:r>
      <w:r w:rsidR="008E7D37">
        <w:t xml:space="preserve"> able to answer the following questions:</w:t>
      </w:r>
    </w:p>
    <w:p w14:paraId="75FFF649" w14:textId="4FC4667C" w:rsidR="008E7D37" w:rsidRDefault="003479D3" w:rsidP="008E7D37">
      <w:pPr>
        <w:pStyle w:val="ListParagraph"/>
        <w:numPr>
          <w:ilvl w:val="0"/>
          <w:numId w:val="5"/>
        </w:numPr>
      </w:pPr>
      <w:r>
        <w:t>What are the global functions  found in the</w:t>
      </w:r>
      <w:r w:rsidR="00D80509">
        <w:t xml:space="preserve"> -s </w:t>
      </w:r>
      <w:r w:rsidR="009D3460">
        <w:t xml:space="preserve"> command and do they correspond to a </w:t>
      </w:r>
      <w:r w:rsidR="00F063DD">
        <w:t>function found in the JADX analysis?</w:t>
      </w:r>
      <w:r w:rsidR="00EA4B6D">
        <w:t xml:space="preserve"> What are the mappings</w:t>
      </w:r>
    </w:p>
    <w:p w14:paraId="59907A16" w14:textId="214334F2" w:rsidR="006C15A1" w:rsidRDefault="004C6FEE" w:rsidP="006C15A1">
      <w:pPr>
        <w:pStyle w:val="ListParagraph"/>
        <w:numPr>
          <w:ilvl w:val="0"/>
          <w:numId w:val="5"/>
        </w:numPr>
      </w:pPr>
      <w:r>
        <w:t xml:space="preserve">What are the memory addresses for the </w:t>
      </w:r>
      <w:r w:rsidR="003D7A50">
        <w:t>Java class functions?</w:t>
      </w:r>
    </w:p>
    <w:p w14:paraId="494CAAC4" w14:textId="3A11DF83" w:rsidR="003D7A50" w:rsidRDefault="003D7A50" w:rsidP="006C15A1">
      <w:pPr>
        <w:pStyle w:val="ListParagraph"/>
        <w:numPr>
          <w:ilvl w:val="0"/>
          <w:numId w:val="5"/>
        </w:numPr>
      </w:pPr>
      <w:r>
        <w:t xml:space="preserve"> </w:t>
      </w:r>
      <w:r w:rsidR="00C16835">
        <w:t>What function is at addres</w:t>
      </w:r>
      <w:r w:rsidR="00A3682E">
        <w:t>s</w:t>
      </w:r>
      <w:r w:rsidR="00C16835">
        <w:t xml:space="preserve"> 0x000</w:t>
      </w:r>
      <w:r w:rsidR="00A3682E">
        <w:t>03740</w:t>
      </w:r>
      <w:r w:rsidR="0072607A">
        <w:t>?</w:t>
      </w:r>
    </w:p>
    <w:p w14:paraId="7195221D" w14:textId="5734BE6C" w:rsidR="00A3682E" w:rsidRDefault="0072607A" w:rsidP="0072607A">
      <w:r>
        <w:t xml:space="preserve">2.4 Activity </w:t>
      </w:r>
      <w:r w:rsidR="00A30396">
        <w:t>4</w:t>
      </w:r>
      <w:r>
        <w:t>:</w:t>
      </w:r>
    </w:p>
    <w:p w14:paraId="6DA1A723" w14:textId="77777777" w:rsidR="003626AE" w:rsidRPr="003626AE" w:rsidRDefault="003626AE" w:rsidP="003626AE">
      <w:r w:rsidRPr="003626AE">
        <w:t>Useful interactive commands:</w:t>
      </w:r>
    </w:p>
    <w:tbl>
      <w:tblPr>
        <w:tblStyle w:val="GridTable2-Accent4"/>
        <w:tblW w:w="0" w:type="auto"/>
        <w:tblLook w:val="04A0" w:firstRow="1" w:lastRow="0" w:firstColumn="1" w:lastColumn="0" w:noHBand="0" w:noVBand="1"/>
      </w:tblPr>
      <w:tblGrid>
        <w:gridCol w:w="4675"/>
        <w:gridCol w:w="4675"/>
      </w:tblGrid>
      <w:tr w:rsidR="003626AE" w:rsidRPr="003626AE" w14:paraId="23337CE9" w14:textId="77777777" w:rsidTr="000A7D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3D5EFE" w14:textId="77777777" w:rsidR="003626AE" w:rsidRPr="003626AE" w:rsidRDefault="003626AE" w:rsidP="003626AE">
            <w:pPr>
              <w:ind w:left="720"/>
            </w:pPr>
            <w:r w:rsidRPr="003626AE">
              <w:t>aa — analyze all</w:t>
            </w:r>
          </w:p>
        </w:tc>
        <w:tc>
          <w:tcPr>
            <w:tcW w:w="4675" w:type="dxa"/>
          </w:tcPr>
          <w:p w14:paraId="677233A0" w14:textId="77777777" w:rsidR="003626AE" w:rsidRPr="003626AE" w:rsidRDefault="003626AE" w:rsidP="003626AE">
            <w:pPr>
              <w:ind w:left="720"/>
              <w:cnfStyle w:val="100000000000" w:firstRow="1" w:lastRow="0" w:firstColumn="0" w:lastColumn="0" w:oddVBand="0" w:evenVBand="0" w:oddHBand="0" w:evenHBand="0" w:firstRowFirstColumn="0" w:firstRowLastColumn="0" w:lastRowFirstColumn="0" w:lastRowLastColumn="0"/>
            </w:pPr>
            <w:proofErr w:type="spellStart"/>
            <w:r w:rsidRPr="003626AE">
              <w:t>afl</w:t>
            </w:r>
            <w:proofErr w:type="spellEnd"/>
            <w:r w:rsidRPr="003626AE">
              <w:t xml:space="preserve"> — list functions</w:t>
            </w:r>
          </w:p>
        </w:tc>
      </w:tr>
      <w:tr w:rsidR="003626AE" w:rsidRPr="003626AE" w14:paraId="08DDE648" w14:textId="77777777" w:rsidTr="000A7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4BACD2" w14:textId="77777777" w:rsidR="003626AE" w:rsidRPr="003626AE" w:rsidRDefault="003626AE" w:rsidP="003626AE">
            <w:pPr>
              <w:ind w:left="720"/>
            </w:pPr>
            <w:proofErr w:type="spellStart"/>
            <w:r w:rsidRPr="003626AE">
              <w:t>iz</w:t>
            </w:r>
            <w:proofErr w:type="spellEnd"/>
            <w:r w:rsidRPr="003626AE">
              <w:t xml:space="preserve"> — list strings</w:t>
            </w:r>
          </w:p>
        </w:tc>
        <w:tc>
          <w:tcPr>
            <w:tcW w:w="4675" w:type="dxa"/>
          </w:tcPr>
          <w:p w14:paraId="3731B447" w14:textId="77777777" w:rsidR="003626AE" w:rsidRPr="003626AE" w:rsidRDefault="003626AE" w:rsidP="003626AE">
            <w:pPr>
              <w:ind w:left="720"/>
              <w:cnfStyle w:val="000000100000" w:firstRow="0" w:lastRow="0" w:firstColumn="0" w:lastColumn="0" w:oddVBand="0" w:evenVBand="0" w:oddHBand="1" w:evenHBand="0" w:firstRowFirstColumn="0" w:firstRowLastColumn="0" w:lastRowFirstColumn="0" w:lastRowLastColumn="0"/>
            </w:pPr>
            <w:proofErr w:type="spellStart"/>
            <w:r w:rsidRPr="003626AE">
              <w:t>axt</w:t>
            </w:r>
            <w:proofErr w:type="spellEnd"/>
            <w:r w:rsidRPr="003626AE">
              <w:t xml:space="preserve"> &lt;</w:t>
            </w:r>
            <w:proofErr w:type="spellStart"/>
            <w:r w:rsidRPr="003626AE">
              <w:t>addr</w:t>
            </w:r>
            <w:proofErr w:type="spellEnd"/>
            <w:r w:rsidRPr="003626AE">
              <w:t>&gt; — show cross-references to an address (useful to find who references detector strings)</w:t>
            </w:r>
          </w:p>
        </w:tc>
      </w:tr>
      <w:tr w:rsidR="003626AE" w:rsidRPr="003626AE" w14:paraId="37CAA056" w14:textId="77777777" w:rsidTr="000A7D02">
        <w:tc>
          <w:tcPr>
            <w:cnfStyle w:val="001000000000" w:firstRow="0" w:lastRow="0" w:firstColumn="1" w:lastColumn="0" w:oddVBand="0" w:evenVBand="0" w:oddHBand="0" w:evenHBand="0" w:firstRowFirstColumn="0" w:firstRowLastColumn="0" w:lastRowFirstColumn="0" w:lastRowLastColumn="0"/>
            <w:tcW w:w="4675" w:type="dxa"/>
          </w:tcPr>
          <w:p w14:paraId="43D80D81" w14:textId="77777777" w:rsidR="003626AE" w:rsidRPr="003626AE" w:rsidRDefault="003626AE" w:rsidP="003626AE">
            <w:pPr>
              <w:ind w:left="720"/>
            </w:pPr>
            <w:proofErr w:type="spellStart"/>
            <w:r w:rsidRPr="003626AE">
              <w:t>axt</w:t>
            </w:r>
            <w:proofErr w:type="spellEnd"/>
            <w:r w:rsidRPr="003626AE">
              <w:t xml:space="preserve"> </w:t>
            </w:r>
            <w:proofErr w:type="spellStart"/>
            <w:r w:rsidRPr="003626AE">
              <w:t>sym.imp.strstr</w:t>
            </w:r>
            <w:proofErr w:type="spellEnd"/>
            <w:r w:rsidRPr="003626AE">
              <w:t xml:space="preserve"> — find calls to </w:t>
            </w:r>
            <w:proofErr w:type="spellStart"/>
            <w:r w:rsidRPr="003626AE">
              <w:t>strstr</w:t>
            </w:r>
            <w:proofErr w:type="spellEnd"/>
            <w:r w:rsidRPr="003626AE">
              <w:t xml:space="preserve"> import (common pattern for /proc/self/maps scan)</w:t>
            </w:r>
          </w:p>
        </w:tc>
        <w:tc>
          <w:tcPr>
            <w:tcW w:w="4675" w:type="dxa"/>
          </w:tcPr>
          <w:p w14:paraId="528AF44A" w14:textId="77777777" w:rsidR="003626AE" w:rsidRPr="003626AE" w:rsidRDefault="003626AE" w:rsidP="003626AE">
            <w:pPr>
              <w:ind w:left="720"/>
              <w:cnfStyle w:val="000000000000" w:firstRow="0" w:lastRow="0" w:firstColumn="0" w:lastColumn="0" w:oddVBand="0" w:evenVBand="0" w:oddHBand="0" w:evenHBand="0" w:firstRowFirstColumn="0" w:firstRowLastColumn="0" w:lastRowFirstColumn="0" w:lastRowLastColumn="0"/>
            </w:pPr>
            <w:r w:rsidRPr="003626AE">
              <w:t>pdf @ &lt;</w:t>
            </w:r>
            <w:proofErr w:type="spellStart"/>
            <w:r w:rsidRPr="003626AE">
              <w:t>addr</w:t>
            </w:r>
            <w:proofErr w:type="spellEnd"/>
            <w:r w:rsidRPr="003626AE">
              <w:t>&gt; — print function disassembly at address &lt;</w:t>
            </w:r>
            <w:proofErr w:type="spellStart"/>
            <w:r w:rsidRPr="003626AE">
              <w:t>addr</w:t>
            </w:r>
            <w:proofErr w:type="spellEnd"/>
            <w:r w:rsidRPr="003626AE">
              <w:t>&gt;</w:t>
            </w:r>
          </w:p>
        </w:tc>
      </w:tr>
      <w:tr w:rsidR="003626AE" w:rsidRPr="003626AE" w14:paraId="71023AA4" w14:textId="77777777" w:rsidTr="000A7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375DAD5" w14:textId="77777777" w:rsidR="003626AE" w:rsidRPr="003626AE" w:rsidRDefault="003626AE" w:rsidP="003626AE">
            <w:pPr>
              <w:ind w:left="720"/>
            </w:pPr>
            <w:proofErr w:type="spellStart"/>
            <w:r w:rsidRPr="003626AE">
              <w:t>pdd</w:t>
            </w:r>
            <w:proofErr w:type="spellEnd"/>
            <w:r w:rsidRPr="003626AE">
              <w:t xml:space="preserve"> @ &lt;</w:t>
            </w:r>
            <w:proofErr w:type="spellStart"/>
            <w:r w:rsidRPr="003626AE">
              <w:t>addr</w:t>
            </w:r>
            <w:proofErr w:type="spellEnd"/>
            <w:r w:rsidRPr="003626AE">
              <w:t>&gt; — decompile function to pseudo-C (if r2dec available)</w:t>
            </w:r>
          </w:p>
        </w:tc>
        <w:tc>
          <w:tcPr>
            <w:tcW w:w="4675" w:type="dxa"/>
          </w:tcPr>
          <w:p w14:paraId="0B59042F" w14:textId="77777777" w:rsidR="003626AE" w:rsidRPr="003626AE" w:rsidRDefault="003626AE" w:rsidP="003626AE">
            <w:pPr>
              <w:ind w:left="720"/>
              <w:cnfStyle w:val="000000100000" w:firstRow="0" w:lastRow="0" w:firstColumn="0" w:lastColumn="0" w:oddVBand="0" w:evenVBand="0" w:oddHBand="1" w:evenHBand="0" w:firstRowFirstColumn="0" w:firstRowLastColumn="0" w:lastRowFirstColumn="0" w:lastRowLastColumn="0"/>
            </w:pPr>
          </w:p>
        </w:tc>
      </w:tr>
    </w:tbl>
    <w:p w14:paraId="00A3D59E" w14:textId="77777777" w:rsidR="000A7D02" w:rsidRDefault="000A7D02" w:rsidP="006E4017">
      <w:pPr>
        <w:pStyle w:val="ListParagraph"/>
        <w:ind w:left="1080"/>
      </w:pPr>
    </w:p>
    <w:p w14:paraId="5C6E582C" w14:textId="77777777" w:rsidR="000A7D02" w:rsidRDefault="000A7D02" w:rsidP="006E4017">
      <w:pPr>
        <w:pStyle w:val="ListParagraph"/>
        <w:ind w:left="1080"/>
      </w:pPr>
    </w:p>
    <w:p w14:paraId="20D5A9BB" w14:textId="705DC32F" w:rsidR="006E4017" w:rsidRDefault="000A7D02" w:rsidP="006E4017">
      <w:pPr>
        <w:pStyle w:val="ListParagraph"/>
        <w:ind w:left="0"/>
      </w:pPr>
      <w:r>
        <w:t>Try using the commands to understand the logic</w:t>
      </w:r>
      <w:r w:rsidR="009D0D70">
        <w:t xml:space="preserve"> of the native code </w:t>
      </w:r>
      <w:r w:rsidR="001C7DCB">
        <w:t>of the application.</w:t>
      </w:r>
    </w:p>
    <w:p w14:paraId="58B96502" w14:textId="77777777" w:rsidR="001C7DCB" w:rsidRDefault="001C7DCB" w:rsidP="006E4017">
      <w:pPr>
        <w:pStyle w:val="ListParagraph"/>
        <w:ind w:left="0"/>
      </w:pPr>
    </w:p>
    <w:p w14:paraId="46B18738" w14:textId="6139AD0C" w:rsidR="001C7DCB" w:rsidRDefault="001C7DCB" w:rsidP="006E4017">
      <w:pPr>
        <w:pStyle w:val="ListParagraph"/>
        <w:ind w:left="0"/>
      </w:pPr>
      <w:r>
        <w:t>2.5 Challenge 3:</w:t>
      </w:r>
    </w:p>
    <w:p w14:paraId="23F5C89A" w14:textId="5D6407D5" w:rsidR="006D4A7D" w:rsidRDefault="006D4A7D" w:rsidP="006E4017">
      <w:pPr>
        <w:pStyle w:val="ListParagraph"/>
        <w:ind w:left="0"/>
      </w:pPr>
      <w:r>
        <w:tab/>
        <w:t>1. What String</w:t>
      </w:r>
      <w:r w:rsidR="00256413">
        <w:t>s were found during the exploration using the ‘</w:t>
      </w:r>
      <w:proofErr w:type="spellStart"/>
      <w:r w:rsidR="00256413">
        <w:t>iz</w:t>
      </w:r>
      <w:proofErr w:type="spellEnd"/>
      <w:r w:rsidR="00256413">
        <w:t>’ command?</w:t>
      </w:r>
    </w:p>
    <w:p w14:paraId="0A44ACBA" w14:textId="11556522" w:rsidR="00256413" w:rsidRDefault="00256413" w:rsidP="006E4017">
      <w:pPr>
        <w:pStyle w:val="ListParagraph"/>
        <w:ind w:left="0"/>
      </w:pPr>
      <w:r>
        <w:tab/>
        <w:t xml:space="preserve">2. </w:t>
      </w:r>
      <w:r w:rsidR="00225F81">
        <w:t xml:space="preserve">Which functions are the </w:t>
      </w:r>
      <w:r w:rsidR="00A85A35">
        <w:t>JNI exports?</w:t>
      </w:r>
    </w:p>
    <w:p w14:paraId="63EE8A7B" w14:textId="71760CA2" w:rsidR="00450D33" w:rsidRDefault="00A85A35" w:rsidP="004753C4">
      <w:pPr>
        <w:pStyle w:val="ListParagraph"/>
        <w:ind w:left="0"/>
      </w:pPr>
      <w:r>
        <w:tab/>
        <w:t xml:space="preserve">3. </w:t>
      </w:r>
      <w:r w:rsidR="00B07BD5">
        <w:t xml:space="preserve"> what is the address for the strings “Frida” and “</w:t>
      </w:r>
      <w:proofErr w:type="spellStart"/>
      <w:r w:rsidR="00B07BD5">
        <w:t>xposed</w:t>
      </w:r>
      <w:proofErr w:type="spellEnd"/>
      <w:r w:rsidR="00B07BD5">
        <w:t>”</w:t>
      </w:r>
      <w:r w:rsidR="004753C4">
        <w:t>?</w:t>
      </w:r>
    </w:p>
    <w:p w14:paraId="2FA98D87" w14:textId="77777777" w:rsidR="004753C4" w:rsidRDefault="004753C4" w:rsidP="004753C4">
      <w:pPr>
        <w:pStyle w:val="ListParagraph"/>
        <w:ind w:left="0"/>
      </w:pPr>
    </w:p>
    <w:p w14:paraId="45C6AA0A" w14:textId="77777777" w:rsidR="004753C4" w:rsidRDefault="004753C4" w:rsidP="004753C4">
      <w:pPr>
        <w:pStyle w:val="ListParagraph"/>
        <w:ind w:left="0"/>
      </w:pPr>
    </w:p>
    <w:p w14:paraId="56243058" w14:textId="77777777" w:rsidR="006E4017" w:rsidRPr="006E4017" w:rsidRDefault="006E4017" w:rsidP="006E4017"/>
    <w:p w14:paraId="051C464D" w14:textId="1BECBBD5" w:rsidR="008B70C2" w:rsidRDefault="008B70C2" w:rsidP="008B70C2">
      <w:pPr>
        <w:pStyle w:val="Heading1"/>
      </w:pPr>
      <w:r>
        <w:t>Appendix</w:t>
      </w:r>
    </w:p>
    <w:p w14:paraId="178C5941" w14:textId="2AC5C849" w:rsidR="008B70C2" w:rsidRDefault="00BA369B" w:rsidP="008B70C2">
      <w:r>
        <w:t>Challenge 1:</w:t>
      </w:r>
    </w:p>
    <w:p w14:paraId="12C9F5EA" w14:textId="77777777" w:rsidR="00B04256" w:rsidRDefault="00973A94" w:rsidP="00B04256">
      <w:pPr>
        <w:pStyle w:val="ListParagraph"/>
        <w:numPr>
          <w:ilvl w:val="0"/>
          <w:numId w:val="4"/>
        </w:numPr>
      </w:pPr>
      <w:r w:rsidRPr="00973A94">
        <w:lastRenderedPageBreak/>
        <w:t xml:space="preserve">- </w:t>
      </w:r>
      <w:proofErr w:type="spellStart"/>
      <w:r w:rsidRPr="00973A94">
        <w:t>System.loadLibrary</w:t>
      </w:r>
      <w:proofErr w:type="spellEnd"/>
      <w:r w:rsidRPr="00973A94">
        <w:t xml:space="preserve">("foo"): loads native library (libfoo.so). Native code may run checks before Java code. </w:t>
      </w:r>
    </w:p>
    <w:p w14:paraId="52BD633F" w14:textId="4DB70102" w:rsidR="00973A94" w:rsidRDefault="00B04256" w:rsidP="00B04256">
      <w:pPr>
        <w:pStyle w:val="ListParagraph"/>
        <w:numPr>
          <w:ilvl w:val="0"/>
          <w:numId w:val="4"/>
        </w:numPr>
      </w:pPr>
      <w:proofErr w:type="spellStart"/>
      <w:r w:rsidRPr="00973A94">
        <w:t>Debug.isDebuggerConnected</w:t>
      </w:r>
      <w:proofErr w:type="spellEnd"/>
      <w:r w:rsidRPr="00973A94">
        <w:t xml:space="preserve">() inside </w:t>
      </w:r>
      <w:proofErr w:type="spellStart"/>
      <w:r w:rsidRPr="00973A94">
        <w:t>AsyncTask</w:t>
      </w:r>
      <w:proofErr w:type="spellEnd"/>
      <w:r w:rsidRPr="00973A94">
        <w:t>: a loop that waits for debugger attach and then shows "Debugger detected!" dialog.</w:t>
      </w:r>
    </w:p>
    <w:p w14:paraId="29347632" w14:textId="5CA718C8" w:rsidR="00B04256" w:rsidRDefault="00973A94" w:rsidP="00973A94">
      <w:pPr>
        <w:pStyle w:val="ListParagraph"/>
        <w:numPr>
          <w:ilvl w:val="0"/>
          <w:numId w:val="4"/>
        </w:numPr>
      </w:pPr>
      <w:r w:rsidRPr="00973A94">
        <w:t>if (</w:t>
      </w:r>
      <w:proofErr w:type="spellStart"/>
      <w:r w:rsidRPr="00973A94">
        <w:t>b.a</w:t>
      </w:r>
      <w:proofErr w:type="spellEnd"/>
      <w:r w:rsidRPr="00973A94">
        <w:t xml:space="preserve">() || </w:t>
      </w:r>
      <w:proofErr w:type="spellStart"/>
      <w:r w:rsidRPr="00973A94">
        <w:t>b.b</w:t>
      </w:r>
      <w:proofErr w:type="spellEnd"/>
      <w:r w:rsidRPr="00973A94">
        <w:t xml:space="preserve">() || </w:t>
      </w:r>
      <w:proofErr w:type="spellStart"/>
      <w:r w:rsidRPr="00973A94">
        <w:t>b.c</w:t>
      </w:r>
      <w:proofErr w:type="spellEnd"/>
      <w:r w:rsidRPr="00973A94">
        <w:t xml:space="preserve">()) a("Root detected!"): three root detection functions </w:t>
      </w:r>
    </w:p>
    <w:p w14:paraId="32063CA0" w14:textId="20F289BA" w:rsidR="00B04256" w:rsidRDefault="00973A94" w:rsidP="00973A94">
      <w:pPr>
        <w:pStyle w:val="ListParagraph"/>
        <w:numPr>
          <w:ilvl w:val="0"/>
          <w:numId w:val="4"/>
        </w:numPr>
      </w:pPr>
      <w:proofErr w:type="spellStart"/>
      <w:r w:rsidRPr="00973A94">
        <w:t>System.exit</w:t>
      </w:r>
      <w:proofErr w:type="spellEnd"/>
      <w:r w:rsidRPr="00973A94">
        <w:t>(0) on OK.</w:t>
      </w:r>
      <w:r w:rsidR="00E27756" w:rsidRPr="00973A94">
        <w:t xml:space="preserve"> if any </w:t>
      </w:r>
      <w:proofErr w:type="spellStart"/>
      <w:r w:rsidR="00E27756">
        <w:t>sg.vantagep</w:t>
      </w:r>
      <w:r w:rsidR="002E5AB2">
        <w:t>oint</w:t>
      </w:r>
      <w:proofErr w:type="spellEnd"/>
      <w:r w:rsidR="002E5AB2">
        <w:t xml:space="preserve"> </w:t>
      </w:r>
      <w:r w:rsidR="00E27756" w:rsidRPr="00973A94">
        <w:t>return true, the app shows a blocking alert which calls</w:t>
      </w:r>
      <w:r w:rsidRPr="00973A94">
        <w:t xml:space="preserve"> </w:t>
      </w:r>
    </w:p>
    <w:p w14:paraId="0FC8A9F0" w14:textId="416A69D0" w:rsidR="00B04256" w:rsidRDefault="00973A94" w:rsidP="00973A94">
      <w:pPr>
        <w:pStyle w:val="ListParagraph"/>
        <w:numPr>
          <w:ilvl w:val="0"/>
          <w:numId w:val="4"/>
        </w:numPr>
      </w:pPr>
      <w:r w:rsidRPr="00973A94">
        <w:t>if (</w:t>
      </w:r>
      <w:proofErr w:type="spellStart"/>
      <w:r w:rsidRPr="00973A94">
        <w:t>a.a</w:t>
      </w:r>
      <w:proofErr w:type="spellEnd"/>
      <w:r w:rsidRPr="00973A94">
        <w:t>(</w:t>
      </w:r>
      <w:proofErr w:type="spellStart"/>
      <w:r w:rsidRPr="00973A94">
        <w:t>getApplicationContext</w:t>
      </w:r>
      <w:proofErr w:type="spellEnd"/>
      <w:r w:rsidRPr="00973A94">
        <w:t xml:space="preserve">())) a("App is </w:t>
      </w:r>
      <w:proofErr w:type="spellStart"/>
      <w:r w:rsidRPr="00973A94">
        <w:t>debuggable</w:t>
      </w:r>
      <w:proofErr w:type="spellEnd"/>
      <w:r w:rsidRPr="00973A94">
        <w:t xml:space="preserve">!"): </w:t>
      </w:r>
      <w:proofErr w:type="spellStart"/>
      <w:r w:rsidRPr="00973A94">
        <w:t>debuggable</w:t>
      </w:r>
      <w:proofErr w:type="spellEnd"/>
      <w:r w:rsidRPr="00973A94">
        <w:t xml:space="preserve"> flag check - shows blocking dialog.</w:t>
      </w:r>
    </w:p>
    <w:p w14:paraId="43E7B334" w14:textId="47FA76C2" w:rsidR="00973A94" w:rsidRDefault="00973A94" w:rsidP="00973A94">
      <w:pPr>
        <w:pStyle w:val="ListParagraph"/>
        <w:numPr>
          <w:ilvl w:val="0"/>
          <w:numId w:val="4"/>
        </w:numPr>
      </w:pPr>
      <w:proofErr w:type="spellStart"/>
      <w:r w:rsidRPr="00973A94">
        <w:t>CodeCheck.a</w:t>
      </w:r>
      <w:proofErr w:type="spellEnd"/>
      <w:r w:rsidRPr="00973A94">
        <w:t>(String): verification routine called from verify(View). This is the function students will target for forced-success or extraction.</w:t>
      </w:r>
    </w:p>
    <w:p w14:paraId="315F3ABF" w14:textId="47A6EEC3" w:rsidR="00B162E6" w:rsidRDefault="00B162E6" w:rsidP="00B162E6">
      <w:r>
        <w:t>Challenge2:</w:t>
      </w:r>
    </w:p>
    <w:p w14:paraId="2992C5BE" w14:textId="77777777" w:rsidR="0019064A" w:rsidRPr="0019064A" w:rsidRDefault="0019064A" w:rsidP="0019064A">
      <w:pPr>
        <w:pStyle w:val="ListParagraph"/>
        <w:numPr>
          <w:ilvl w:val="0"/>
          <w:numId w:val="8"/>
        </w:numPr>
      </w:pPr>
      <w:r w:rsidRPr="0019064A">
        <w:t>  Java_sg_vantagepoint_uncrackable3_CodeCheck_bar</w:t>
      </w:r>
    </w:p>
    <w:p w14:paraId="7EB8E163" w14:textId="77777777" w:rsidR="0019064A" w:rsidRPr="0019064A" w:rsidRDefault="0019064A" w:rsidP="0019064A">
      <w:pPr>
        <w:pStyle w:val="ListParagraph"/>
        <w:ind w:left="1080"/>
      </w:pPr>
      <w:r w:rsidRPr="0019064A">
        <w:rPr>
          <w:b/>
          <w:bCs/>
        </w:rPr>
        <w:t>Maps to:</w:t>
      </w:r>
      <w:r w:rsidRPr="0019064A">
        <w:t xml:space="preserve"> </w:t>
      </w:r>
      <w:proofErr w:type="spellStart"/>
      <w:r w:rsidRPr="0019064A">
        <w:t>CodeCheck.bar</w:t>
      </w:r>
      <w:proofErr w:type="spellEnd"/>
      <w:r w:rsidRPr="0019064A">
        <w:t>(...) native method (Java native declaration likely in class sg.vantagepoint.uncrackable3.CodeCheck).</w:t>
      </w:r>
    </w:p>
    <w:p w14:paraId="15AB8B3A" w14:textId="77777777" w:rsidR="0019064A" w:rsidRPr="0019064A" w:rsidRDefault="0019064A" w:rsidP="0019064A">
      <w:pPr>
        <w:pStyle w:val="ListParagraph"/>
        <w:ind w:left="1080"/>
      </w:pPr>
      <w:r w:rsidRPr="0019064A">
        <w:t>  Java_sg_vantagepoint_uncrackable3_MainActivity_baz</w:t>
      </w:r>
    </w:p>
    <w:p w14:paraId="7108F813" w14:textId="77777777" w:rsidR="0019064A" w:rsidRPr="0019064A" w:rsidRDefault="0019064A" w:rsidP="0019064A">
      <w:pPr>
        <w:pStyle w:val="ListParagraph"/>
        <w:ind w:left="1080"/>
      </w:pPr>
      <w:r w:rsidRPr="0019064A">
        <w:rPr>
          <w:b/>
          <w:bCs/>
        </w:rPr>
        <w:t>Maps to:</w:t>
      </w:r>
      <w:r w:rsidRPr="0019064A">
        <w:t xml:space="preserve"> </w:t>
      </w:r>
      <w:proofErr w:type="spellStart"/>
      <w:r w:rsidRPr="0019064A">
        <w:t>MainActivity.baz</w:t>
      </w:r>
      <w:proofErr w:type="spellEnd"/>
      <w:r w:rsidRPr="0019064A">
        <w:t>() native method.</w:t>
      </w:r>
    </w:p>
    <w:p w14:paraId="0021E01A" w14:textId="77777777" w:rsidR="0019064A" w:rsidRPr="0019064A" w:rsidRDefault="0019064A" w:rsidP="0019064A">
      <w:pPr>
        <w:pStyle w:val="ListParagraph"/>
        <w:ind w:left="1080"/>
      </w:pPr>
      <w:r w:rsidRPr="0019064A">
        <w:t>  Java_sg_vantagepoint_uncrackable3_MainActivity_init</w:t>
      </w:r>
    </w:p>
    <w:p w14:paraId="2E9EE7D7" w14:textId="77777777" w:rsidR="0019064A" w:rsidRPr="0019064A" w:rsidRDefault="0019064A" w:rsidP="0019064A">
      <w:pPr>
        <w:pStyle w:val="ListParagraph"/>
        <w:ind w:left="1080"/>
      </w:pPr>
      <w:r w:rsidRPr="0019064A">
        <w:rPr>
          <w:b/>
          <w:bCs/>
        </w:rPr>
        <w:t>Maps to:</w:t>
      </w:r>
      <w:r w:rsidRPr="0019064A">
        <w:t xml:space="preserve"> </w:t>
      </w:r>
      <w:proofErr w:type="spellStart"/>
      <w:r w:rsidRPr="0019064A">
        <w:t>MainActivity.init</w:t>
      </w:r>
      <w:proofErr w:type="spellEnd"/>
      <w:r w:rsidRPr="0019064A">
        <w:t>(byte[]) native method.</w:t>
      </w:r>
    </w:p>
    <w:p w14:paraId="4399B52B" w14:textId="0D9B0582" w:rsidR="00A41B86" w:rsidRDefault="0019064A" w:rsidP="00A41B86">
      <w:pPr>
        <w:pStyle w:val="ListParagraph"/>
        <w:numPr>
          <w:ilvl w:val="0"/>
          <w:numId w:val="8"/>
        </w:numPr>
      </w:pPr>
      <w:r>
        <w:t xml:space="preserve"> </w:t>
      </w:r>
      <w:r w:rsidR="00A41B86">
        <w:t>0x00003a70   sym.Java_sg_vantagepoint_uncrackable3_CodeCheck_bar</w:t>
      </w:r>
      <w:r w:rsidR="00222354">
        <w:t xml:space="preserve"> </w:t>
      </w:r>
      <w:r w:rsidR="00222354" w:rsidRPr="00222354">
        <w:t>0x00003a60    sym.Java_sg_vantagepoint_uncrackable3_MainActivity_baz</w:t>
      </w:r>
    </w:p>
    <w:p w14:paraId="01B20681" w14:textId="5FF906C1" w:rsidR="00422ACB" w:rsidRDefault="00422ACB" w:rsidP="00422ACB">
      <w:pPr>
        <w:pStyle w:val="ListParagraph"/>
        <w:numPr>
          <w:ilvl w:val="0"/>
          <w:numId w:val="8"/>
        </w:numPr>
      </w:pPr>
      <w:proofErr w:type="spellStart"/>
      <w:r>
        <w:t>Sym.goodbye</w:t>
      </w:r>
      <w:proofErr w:type="spellEnd"/>
      <w:r>
        <w:t xml:space="preserve"> is at 0x00003470</w:t>
      </w:r>
    </w:p>
    <w:p w14:paraId="5DEB22A4" w14:textId="57F80C3F" w:rsidR="00422ACB" w:rsidRDefault="00422ACB" w:rsidP="00422ACB">
      <w:r>
        <w:t>Challenge 3:</w:t>
      </w:r>
    </w:p>
    <w:p w14:paraId="55136F9E" w14:textId="53128AF6" w:rsidR="00081DC1" w:rsidRPr="00081DC1" w:rsidRDefault="00081DC1" w:rsidP="00081DC1">
      <w:pPr>
        <w:pStyle w:val="ListParagraph"/>
        <w:numPr>
          <w:ilvl w:val="0"/>
          <w:numId w:val="13"/>
        </w:numPr>
      </w:pPr>
      <w:r w:rsidRPr="00081DC1">
        <w:t>0   ascii /proc/self/maps</w:t>
      </w:r>
    </w:p>
    <w:p w14:paraId="65ADF536" w14:textId="06BE7170" w:rsidR="00081DC1" w:rsidRPr="00081DC1" w:rsidRDefault="00081DC1" w:rsidP="00081DC1">
      <w:pPr>
        <w:pStyle w:val="ListParagraph"/>
        <w:ind w:left="1080"/>
      </w:pPr>
      <w:r w:rsidRPr="00081DC1">
        <w:t xml:space="preserve">1   </w:t>
      </w:r>
      <w:proofErr w:type="spellStart"/>
      <w:r w:rsidRPr="00081DC1">
        <w:t>frida</w:t>
      </w:r>
      <w:proofErr w:type="spellEnd"/>
    </w:p>
    <w:p w14:paraId="5DA4F946" w14:textId="2A3678A1" w:rsidR="00081DC1" w:rsidRPr="00081DC1" w:rsidRDefault="00081DC1" w:rsidP="00081DC1">
      <w:pPr>
        <w:pStyle w:val="ListParagraph"/>
        <w:ind w:left="1080"/>
      </w:pPr>
      <w:r w:rsidRPr="00081DC1">
        <w:t xml:space="preserve">2   </w:t>
      </w:r>
      <w:proofErr w:type="spellStart"/>
      <w:r w:rsidRPr="00081DC1">
        <w:t>xposed</w:t>
      </w:r>
      <w:proofErr w:type="spellEnd"/>
    </w:p>
    <w:p w14:paraId="1CFBD869" w14:textId="2A62C544" w:rsidR="00081DC1" w:rsidRPr="00081DC1" w:rsidRDefault="00081DC1" w:rsidP="00081DC1">
      <w:pPr>
        <w:pStyle w:val="ListParagraph"/>
        <w:ind w:left="1080"/>
      </w:pPr>
      <w:r w:rsidRPr="00081DC1">
        <w:t>3   ascii UnCrackable3</w:t>
      </w:r>
    </w:p>
    <w:p w14:paraId="04A9EFCB" w14:textId="11C76B0E" w:rsidR="00081DC1" w:rsidRPr="00081DC1" w:rsidRDefault="00081DC1" w:rsidP="00081DC1">
      <w:pPr>
        <w:pStyle w:val="ListParagraph"/>
        <w:ind w:left="1080"/>
      </w:pPr>
      <w:r w:rsidRPr="00081DC1">
        <w:t>4   Tampering detected! Terminating...</w:t>
      </w:r>
    </w:p>
    <w:p w14:paraId="0660E257" w14:textId="649CC3D4" w:rsidR="00081DC1" w:rsidRDefault="00081DC1" w:rsidP="007969C9">
      <w:pPr>
        <w:pStyle w:val="ListParagraph"/>
        <w:numPr>
          <w:ilvl w:val="0"/>
          <w:numId w:val="14"/>
        </w:numPr>
      </w:pPr>
      <w:r w:rsidRPr="00081DC1">
        <w:t xml:space="preserve">  Error opening /proc/self/maps! Terminating...</w:t>
      </w:r>
    </w:p>
    <w:p w14:paraId="74B405EB" w14:textId="77777777" w:rsidR="007969C9" w:rsidRDefault="007969C9" w:rsidP="007969C9">
      <w:pPr>
        <w:pStyle w:val="ListParagraph"/>
        <w:ind w:left="1440"/>
      </w:pPr>
    </w:p>
    <w:p w14:paraId="7AC8027A" w14:textId="77777777" w:rsidR="007969C9" w:rsidRDefault="007969C9" w:rsidP="007969C9">
      <w:pPr>
        <w:pStyle w:val="ListParagraph"/>
        <w:numPr>
          <w:ilvl w:val="0"/>
          <w:numId w:val="13"/>
        </w:numPr>
      </w:pPr>
      <w:r>
        <w:t>Java_sg_vantagepoint_uncrackable3_CodeCheck_bar</w:t>
      </w:r>
    </w:p>
    <w:p w14:paraId="78E71811" w14:textId="3D4AD487" w:rsidR="007969C9" w:rsidRDefault="007969C9" w:rsidP="007969C9">
      <w:pPr>
        <w:pStyle w:val="ListParagraph"/>
        <w:ind w:left="1080"/>
      </w:pPr>
      <w:r>
        <w:t>Java_sg_vantagepoint_uncrackable3_MainActivity_baz</w:t>
      </w:r>
    </w:p>
    <w:p w14:paraId="1CD8910E" w14:textId="31232A04" w:rsidR="00081DC1" w:rsidRDefault="007969C9" w:rsidP="007969C9">
      <w:pPr>
        <w:pStyle w:val="ListParagraph"/>
        <w:ind w:left="1080"/>
      </w:pPr>
      <w:r>
        <w:t>Java_sg_vantagepoint_uncrackable3_MainActivity_init</w:t>
      </w:r>
    </w:p>
    <w:p w14:paraId="1E2DD8A9" w14:textId="77777777" w:rsidR="00C8616F" w:rsidRPr="00081DC1" w:rsidRDefault="00C8616F" w:rsidP="007969C9">
      <w:pPr>
        <w:pStyle w:val="ListParagraph"/>
        <w:ind w:left="1080"/>
      </w:pPr>
    </w:p>
    <w:p w14:paraId="552A6EC0" w14:textId="77777777" w:rsidR="00C8616F" w:rsidRDefault="00C8616F" w:rsidP="00C8616F">
      <w:pPr>
        <w:pStyle w:val="ListParagraph"/>
        <w:numPr>
          <w:ilvl w:val="0"/>
          <w:numId w:val="13"/>
        </w:numPr>
      </w:pPr>
      <w:r>
        <w:t>"</w:t>
      </w:r>
      <w:proofErr w:type="spellStart"/>
      <w:r>
        <w:t>frida</w:t>
      </w:r>
      <w:proofErr w:type="spellEnd"/>
      <w:r>
        <w:t>" — 0x00003b62 (</w:t>
      </w:r>
      <w:proofErr w:type="spellStart"/>
      <w:r>
        <w:t>vaddr</w:t>
      </w:r>
      <w:proofErr w:type="spellEnd"/>
      <w:r>
        <w:t>)</w:t>
      </w:r>
    </w:p>
    <w:p w14:paraId="673E8821" w14:textId="7CDD69A2" w:rsidR="007969C9" w:rsidRDefault="00C8616F" w:rsidP="00C8616F">
      <w:pPr>
        <w:pStyle w:val="ListParagraph"/>
        <w:ind w:left="1080"/>
      </w:pPr>
      <w:r>
        <w:t>"</w:t>
      </w:r>
      <w:proofErr w:type="spellStart"/>
      <w:r>
        <w:t>xposed</w:t>
      </w:r>
      <w:proofErr w:type="spellEnd"/>
      <w:r>
        <w:t>" — 0x00003b68 (</w:t>
      </w:r>
      <w:proofErr w:type="spellStart"/>
      <w:r>
        <w:t>vaddr</w:t>
      </w:r>
      <w:proofErr w:type="spellEnd"/>
      <w:r>
        <w:t>)</w:t>
      </w:r>
    </w:p>
    <w:p w14:paraId="218B3C51" w14:textId="2302E751" w:rsidR="00604AE6" w:rsidRDefault="00604AE6" w:rsidP="00604AE6">
      <w:pPr>
        <w:pStyle w:val="Heading1"/>
      </w:pPr>
      <w:r>
        <w:lastRenderedPageBreak/>
        <w:t>References</w:t>
      </w:r>
    </w:p>
    <w:p w14:paraId="4A1283B2" w14:textId="4AED333F" w:rsidR="00604AE6" w:rsidRPr="00604AE6" w:rsidRDefault="00604AE6" w:rsidP="00604AE6">
      <w:r w:rsidRPr="00604AE6">
        <w:t>https://github.com/skylot/jadx/releases/tag/v1.5.3</w:t>
      </w:r>
    </w:p>
    <w:sectPr w:rsidR="00604AE6" w:rsidRPr="00604A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D3C"/>
    <w:multiLevelType w:val="hybridMultilevel"/>
    <w:tmpl w:val="60446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B5C9C"/>
    <w:multiLevelType w:val="multilevel"/>
    <w:tmpl w:val="4C7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D6AA3"/>
    <w:multiLevelType w:val="multilevel"/>
    <w:tmpl w:val="739E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A170F"/>
    <w:multiLevelType w:val="multilevel"/>
    <w:tmpl w:val="9F6EE272"/>
    <w:lvl w:ilvl="0">
      <w:start w:val="1"/>
      <w:numFmt w:val="decimal"/>
      <w:lvlText w:val="%1."/>
      <w:lvlJc w:val="left"/>
      <w:pPr>
        <w:ind w:left="1080" w:hanging="360"/>
      </w:pPr>
      <w:rPr>
        <w:rFonts w:hint="default"/>
      </w:rPr>
    </w:lvl>
    <w:lvl w:ilvl="1">
      <w:start w:val="4"/>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263B5E24"/>
    <w:multiLevelType w:val="hybridMultilevel"/>
    <w:tmpl w:val="B11A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7E2738"/>
    <w:multiLevelType w:val="multilevel"/>
    <w:tmpl w:val="6E60CA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D9023EB"/>
    <w:multiLevelType w:val="hybridMultilevel"/>
    <w:tmpl w:val="9ECEE576"/>
    <w:lvl w:ilvl="0" w:tplc="3A4CC4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65056EC"/>
    <w:multiLevelType w:val="hybridMultilevel"/>
    <w:tmpl w:val="C6AE820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 w15:restartNumberingAfterBreak="0">
    <w:nsid w:val="48F17EA6"/>
    <w:multiLevelType w:val="hybridMultilevel"/>
    <w:tmpl w:val="E9448B02"/>
    <w:lvl w:ilvl="0" w:tplc="00EEFF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A8E5D51"/>
    <w:multiLevelType w:val="hybridMultilevel"/>
    <w:tmpl w:val="40EC266A"/>
    <w:lvl w:ilvl="0" w:tplc="94645B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E0E423A"/>
    <w:multiLevelType w:val="hybridMultilevel"/>
    <w:tmpl w:val="5032EA32"/>
    <w:lvl w:ilvl="0" w:tplc="C0586A8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5FE6516D"/>
    <w:multiLevelType w:val="hybridMultilevel"/>
    <w:tmpl w:val="217E4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3B71B6"/>
    <w:multiLevelType w:val="multilevel"/>
    <w:tmpl w:val="255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34101"/>
    <w:multiLevelType w:val="hybridMultilevel"/>
    <w:tmpl w:val="D0F28FD4"/>
    <w:lvl w:ilvl="0" w:tplc="21307B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E186EF3"/>
    <w:multiLevelType w:val="hybridMultilevel"/>
    <w:tmpl w:val="5F164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7620D4"/>
    <w:multiLevelType w:val="hybridMultilevel"/>
    <w:tmpl w:val="A1D62492"/>
    <w:lvl w:ilvl="0" w:tplc="3F92436A">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354224A"/>
    <w:multiLevelType w:val="multilevel"/>
    <w:tmpl w:val="404A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161329">
    <w:abstractNumId w:val="5"/>
  </w:num>
  <w:num w:numId="2" w16cid:durableId="203449188">
    <w:abstractNumId w:val="7"/>
  </w:num>
  <w:num w:numId="3" w16cid:durableId="944119645">
    <w:abstractNumId w:val="10"/>
  </w:num>
  <w:num w:numId="4" w16cid:durableId="389839780">
    <w:abstractNumId w:val="0"/>
  </w:num>
  <w:num w:numId="5" w16cid:durableId="1881361561">
    <w:abstractNumId w:val="3"/>
  </w:num>
  <w:num w:numId="6" w16cid:durableId="630869727">
    <w:abstractNumId w:val="13"/>
  </w:num>
  <w:num w:numId="7" w16cid:durableId="394593810">
    <w:abstractNumId w:val="12"/>
  </w:num>
  <w:num w:numId="8" w16cid:durableId="1815486520">
    <w:abstractNumId w:val="9"/>
  </w:num>
  <w:num w:numId="9" w16cid:durableId="2023967395">
    <w:abstractNumId w:val="16"/>
  </w:num>
  <w:num w:numId="10" w16cid:durableId="363601284">
    <w:abstractNumId w:val="2"/>
  </w:num>
  <w:num w:numId="11" w16cid:durableId="1490438109">
    <w:abstractNumId w:val="1"/>
  </w:num>
  <w:num w:numId="12" w16cid:durableId="1947536824">
    <w:abstractNumId w:val="8"/>
  </w:num>
  <w:num w:numId="13" w16cid:durableId="1436176236">
    <w:abstractNumId w:val="6"/>
  </w:num>
  <w:num w:numId="14" w16cid:durableId="1519080464">
    <w:abstractNumId w:val="15"/>
  </w:num>
  <w:num w:numId="15" w16cid:durableId="1581983543">
    <w:abstractNumId w:val="4"/>
  </w:num>
  <w:num w:numId="16" w16cid:durableId="434442943">
    <w:abstractNumId w:val="14"/>
  </w:num>
  <w:num w:numId="17" w16cid:durableId="10106435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AE6"/>
    <w:rsid w:val="00004207"/>
    <w:rsid w:val="0001129D"/>
    <w:rsid w:val="000151B6"/>
    <w:rsid w:val="00024A88"/>
    <w:rsid w:val="00051E73"/>
    <w:rsid w:val="00052796"/>
    <w:rsid w:val="00057F1B"/>
    <w:rsid w:val="000766AF"/>
    <w:rsid w:val="00077268"/>
    <w:rsid w:val="00081DC1"/>
    <w:rsid w:val="000977B1"/>
    <w:rsid w:val="000A3520"/>
    <w:rsid w:val="000A7D02"/>
    <w:rsid w:val="000B2398"/>
    <w:rsid w:val="000B7738"/>
    <w:rsid w:val="000C1885"/>
    <w:rsid w:val="000D1925"/>
    <w:rsid w:val="000E27D9"/>
    <w:rsid w:val="000E354D"/>
    <w:rsid w:val="000F0D4E"/>
    <w:rsid w:val="000F579C"/>
    <w:rsid w:val="0013299A"/>
    <w:rsid w:val="00134548"/>
    <w:rsid w:val="0014403A"/>
    <w:rsid w:val="001462F3"/>
    <w:rsid w:val="001474D0"/>
    <w:rsid w:val="00150BB2"/>
    <w:rsid w:val="00150D87"/>
    <w:rsid w:val="001667B5"/>
    <w:rsid w:val="00167C11"/>
    <w:rsid w:val="00181FEA"/>
    <w:rsid w:val="00182565"/>
    <w:rsid w:val="0019064A"/>
    <w:rsid w:val="001A4717"/>
    <w:rsid w:val="001A7B2C"/>
    <w:rsid w:val="001A7FD2"/>
    <w:rsid w:val="001B7518"/>
    <w:rsid w:val="001B7911"/>
    <w:rsid w:val="001C7DCB"/>
    <w:rsid w:val="001D6A8C"/>
    <w:rsid w:val="00200CAF"/>
    <w:rsid w:val="00202E92"/>
    <w:rsid w:val="00220213"/>
    <w:rsid w:val="00222354"/>
    <w:rsid w:val="00222F07"/>
    <w:rsid w:val="00225F81"/>
    <w:rsid w:val="00231900"/>
    <w:rsid w:val="00233B0E"/>
    <w:rsid w:val="00256006"/>
    <w:rsid w:val="00256413"/>
    <w:rsid w:val="00265CB7"/>
    <w:rsid w:val="00282FF0"/>
    <w:rsid w:val="002D6C34"/>
    <w:rsid w:val="002D7EA0"/>
    <w:rsid w:val="002E2C5E"/>
    <w:rsid w:val="002E5AB2"/>
    <w:rsid w:val="002E6BF9"/>
    <w:rsid w:val="00310975"/>
    <w:rsid w:val="00327970"/>
    <w:rsid w:val="003350C9"/>
    <w:rsid w:val="00341250"/>
    <w:rsid w:val="003479D3"/>
    <w:rsid w:val="00356D9E"/>
    <w:rsid w:val="003614C5"/>
    <w:rsid w:val="003626AE"/>
    <w:rsid w:val="0037208C"/>
    <w:rsid w:val="003851C7"/>
    <w:rsid w:val="003C12EC"/>
    <w:rsid w:val="003C138B"/>
    <w:rsid w:val="003D7A50"/>
    <w:rsid w:val="003F0CE0"/>
    <w:rsid w:val="003F1C51"/>
    <w:rsid w:val="003F3CEF"/>
    <w:rsid w:val="004007A1"/>
    <w:rsid w:val="004046F7"/>
    <w:rsid w:val="00410D15"/>
    <w:rsid w:val="00420E1A"/>
    <w:rsid w:val="00422ACB"/>
    <w:rsid w:val="00424745"/>
    <w:rsid w:val="00450D33"/>
    <w:rsid w:val="004510E1"/>
    <w:rsid w:val="00456116"/>
    <w:rsid w:val="00460462"/>
    <w:rsid w:val="004753C4"/>
    <w:rsid w:val="00486C8D"/>
    <w:rsid w:val="00490039"/>
    <w:rsid w:val="004B1BF0"/>
    <w:rsid w:val="004C3916"/>
    <w:rsid w:val="004C52C6"/>
    <w:rsid w:val="004C6FEE"/>
    <w:rsid w:val="00500A3C"/>
    <w:rsid w:val="0050494F"/>
    <w:rsid w:val="00530B86"/>
    <w:rsid w:val="00552A74"/>
    <w:rsid w:val="005A2FA3"/>
    <w:rsid w:val="0060175D"/>
    <w:rsid w:val="00604AE6"/>
    <w:rsid w:val="00620A67"/>
    <w:rsid w:val="0064197D"/>
    <w:rsid w:val="006516E3"/>
    <w:rsid w:val="00654EE5"/>
    <w:rsid w:val="00674452"/>
    <w:rsid w:val="00683605"/>
    <w:rsid w:val="00686CB4"/>
    <w:rsid w:val="006A50F6"/>
    <w:rsid w:val="006A6727"/>
    <w:rsid w:val="006B6172"/>
    <w:rsid w:val="006B635C"/>
    <w:rsid w:val="006C15A1"/>
    <w:rsid w:val="006D4A7D"/>
    <w:rsid w:val="006E4017"/>
    <w:rsid w:val="006F7656"/>
    <w:rsid w:val="007167E2"/>
    <w:rsid w:val="00722936"/>
    <w:rsid w:val="0072607A"/>
    <w:rsid w:val="007454B9"/>
    <w:rsid w:val="0074781A"/>
    <w:rsid w:val="007518BF"/>
    <w:rsid w:val="007650F9"/>
    <w:rsid w:val="00793D14"/>
    <w:rsid w:val="007969C9"/>
    <w:rsid w:val="007B2D64"/>
    <w:rsid w:val="007B38F3"/>
    <w:rsid w:val="007B5448"/>
    <w:rsid w:val="007B64A3"/>
    <w:rsid w:val="007D3FD3"/>
    <w:rsid w:val="007E0296"/>
    <w:rsid w:val="007F4150"/>
    <w:rsid w:val="007F68E8"/>
    <w:rsid w:val="007F72D4"/>
    <w:rsid w:val="007F7EAC"/>
    <w:rsid w:val="00813868"/>
    <w:rsid w:val="008305A4"/>
    <w:rsid w:val="00862E21"/>
    <w:rsid w:val="008822CE"/>
    <w:rsid w:val="008826FE"/>
    <w:rsid w:val="008A2BD9"/>
    <w:rsid w:val="008B70C2"/>
    <w:rsid w:val="008E47CC"/>
    <w:rsid w:val="008E7D37"/>
    <w:rsid w:val="008F3CA9"/>
    <w:rsid w:val="008F7263"/>
    <w:rsid w:val="009113D7"/>
    <w:rsid w:val="00930A99"/>
    <w:rsid w:val="00951AA2"/>
    <w:rsid w:val="009650C1"/>
    <w:rsid w:val="00973A94"/>
    <w:rsid w:val="009930D3"/>
    <w:rsid w:val="009A0C5F"/>
    <w:rsid w:val="009A31A6"/>
    <w:rsid w:val="009C4976"/>
    <w:rsid w:val="009D0D70"/>
    <w:rsid w:val="009D3460"/>
    <w:rsid w:val="009F2ED1"/>
    <w:rsid w:val="00A147D1"/>
    <w:rsid w:val="00A20835"/>
    <w:rsid w:val="00A30396"/>
    <w:rsid w:val="00A3682E"/>
    <w:rsid w:val="00A41B86"/>
    <w:rsid w:val="00A85A35"/>
    <w:rsid w:val="00A924C8"/>
    <w:rsid w:val="00AA4FC5"/>
    <w:rsid w:val="00AA6646"/>
    <w:rsid w:val="00AA7735"/>
    <w:rsid w:val="00AC0910"/>
    <w:rsid w:val="00AC2DA2"/>
    <w:rsid w:val="00AD6323"/>
    <w:rsid w:val="00AE781A"/>
    <w:rsid w:val="00AF2194"/>
    <w:rsid w:val="00B04256"/>
    <w:rsid w:val="00B065AC"/>
    <w:rsid w:val="00B07BD5"/>
    <w:rsid w:val="00B15D11"/>
    <w:rsid w:val="00B162E6"/>
    <w:rsid w:val="00B339FD"/>
    <w:rsid w:val="00B42021"/>
    <w:rsid w:val="00B53D2F"/>
    <w:rsid w:val="00B62318"/>
    <w:rsid w:val="00B80DB4"/>
    <w:rsid w:val="00B95177"/>
    <w:rsid w:val="00BA369B"/>
    <w:rsid w:val="00BA61C4"/>
    <w:rsid w:val="00BF28A9"/>
    <w:rsid w:val="00BF58EC"/>
    <w:rsid w:val="00BF7998"/>
    <w:rsid w:val="00C0752E"/>
    <w:rsid w:val="00C16835"/>
    <w:rsid w:val="00C31E20"/>
    <w:rsid w:val="00C60DD2"/>
    <w:rsid w:val="00C62EA3"/>
    <w:rsid w:val="00C7237F"/>
    <w:rsid w:val="00C8616F"/>
    <w:rsid w:val="00C92780"/>
    <w:rsid w:val="00C95CE0"/>
    <w:rsid w:val="00CA3E5C"/>
    <w:rsid w:val="00CC2177"/>
    <w:rsid w:val="00CC5F75"/>
    <w:rsid w:val="00CD138E"/>
    <w:rsid w:val="00CE6BB0"/>
    <w:rsid w:val="00D17660"/>
    <w:rsid w:val="00D340F3"/>
    <w:rsid w:val="00D40138"/>
    <w:rsid w:val="00D7175B"/>
    <w:rsid w:val="00D80509"/>
    <w:rsid w:val="00DC6A1E"/>
    <w:rsid w:val="00DD4C33"/>
    <w:rsid w:val="00DE399B"/>
    <w:rsid w:val="00E02BC1"/>
    <w:rsid w:val="00E031BB"/>
    <w:rsid w:val="00E14E53"/>
    <w:rsid w:val="00E2141E"/>
    <w:rsid w:val="00E27756"/>
    <w:rsid w:val="00E32F29"/>
    <w:rsid w:val="00E42ED2"/>
    <w:rsid w:val="00E754B9"/>
    <w:rsid w:val="00E93062"/>
    <w:rsid w:val="00EA4B6D"/>
    <w:rsid w:val="00EB69C8"/>
    <w:rsid w:val="00EC04CC"/>
    <w:rsid w:val="00ED1EF9"/>
    <w:rsid w:val="00F00995"/>
    <w:rsid w:val="00F063DD"/>
    <w:rsid w:val="00F11AA5"/>
    <w:rsid w:val="00F13B39"/>
    <w:rsid w:val="00F2739F"/>
    <w:rsid w:val="00F32218"/>
    <w:rsid w:val="00F75F0C"/>
    <w:rsid w:val="00FC4287"/>
    <w:rsid w:val="00FD78F5"/>
    <w:rsid w:val="00FE4CF1"/>
    <w:rsid w:val="00FE5D05"/>
    <w:rsid w:val="00FE7C74"/>
    <w:rsid w:val="00FF5090"/>
    <w:rsid w:val="00FF7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B71D"/>
  <w15:chartTrackingRefBased/>
  <w15:docId w15:val="{99A43423-2D4F-4941-B34A-B18A3319C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AE6"/>
  </w:style>
  <w:style w:type="paragraph" w:styleId="Heading1">
    <w:name w:val="heading 1"/>
    <w:basedOn w:val="Normal"/>
    <w:next w:val="Normal"/>
    <w:link w:val="Heading1Char"/>
    <w:uiPriority w:val="9"/>
    <w:qFormat/>
    <w:rsid w:val="00604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4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4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AE6"/>
    <w:rPr>
      <w:rFonts w:eastAsiaTheme="majorEastAsia" w:cstheme="majorBidi"/>
      <w:color w:val="272727" w:themeColor="text1" w:themeTint="D8"/>
    </w:rPr>
  </w:style>
  <w:style w:type="paragraph" w:styleId="Title">
    <w:name w:val="Title"/>
    <w:basedOn w:val="Normal"/>
    <w:next w:val="Normal"/>
    <w:link w:val="TitleChar"/>
    <w:uiPriority w:val="10"/>
    <w:qFormat/>
    <w:rsid w:val="00604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AE6"/>
    <w:pPr>
      <w:spacing w:before="160"/>
      <w:jc w:val="center"/>
    </w:pPr>
    <w:rPr>
      <w:i/>
      <w:iCs/>
      <w:color w:val="404040" w:themeColor="text1" w:themeTint="BF"/>
    </w:rPr>
  </w:style>
  <w:style w:type="character" w:customStyle="1" w:styleId="QuoteChar">
    <w:name w:val="Quote Char"/>
    <w:basedOn w:val="DefaultParagraphFont"/>
    <w:link w:val="Quote"/>
    <w:uiPriority w:val="29"/>
    <w:rsid w:val="00604AE6"/>
    <w:rPr>
      <w:i/>
      <w:iCs/>
      <w:color w:val="404040" w:themeColor="text1" w:themeTint="BF"/>
    </w:rPr>
  </w:style>
  <w:style w:type="paragraph" w:styleId="ListParagraph">
    <w:name w:val="List Paragraph"/>
    <w:basedOn w:val="Normal"/>
    <w:uiPriority w:val="34"/>
    <w:qFormat/>
    <w:rsid w:val="00604AE6"/>
    <w:pPr>
      <w:ind w:left="720"/>
      <w:contextualSpacing/>
    </w:pPr>
  </w:style>
  <w:style w:type="character" w:styleId="IntenseEmphasis">
    <w:name w:val="Intense Emphasis"/>
    <w:basedOn w:val="DefaultParagraphFont"/>
    <w:uiPriority w:val="21"/>
    <w:qFormat/>
    <w:rsid w:val="00604AE6"/>
    <w:rPr>
      <w:i/>
      <w:iCs/>
      <w:color w:val="0F4761" w:themeColor="accent1" w:themeShade="BF"/>
    </w:rPr>
  </w:style>
  <w:style w:type="paragraph" w:styleId="IntenseQuote">
    <w:name w:val="Intense Quote"/>
    <w:basedOn w:val="Normal"/>
    <w:next w:val="Normal"/>
    <w:link w:val="IntenseQuoteChar"/>
    <w:uiPriority w:val="30"/>
    <w:qFormat/>
    <w:rsid w:val="00604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AE6"/>
    <w:rPr>
      <w:i/>
      <w:iCs/>
      <w:color w:val="0F4761" w:themeColor="accent1" w:themeShade="BF"/>
    </w:rPr>
  </w:style>
  <w:style w:type="character" w:styleId="IntenseReference">
    <w:name w:val="Intense Reference"/>
    <w:basedOn w:val="DefaultParagraphFont"/>
    <w:uiPriority w:val="32"/>
    <w:qFormat/>
    <w:rsid w:val="00604AE6"/>
    <w:rPr>
      <w:b/>
      <w:bCs/>
      <w:smallCaps/>
      <w:color w:val="0F4761" w:themeColor="accent1" w:themeShade="BF"/>
      <w:spacing w:val="5"/>
    </w:rPr>
  </w:style>
  <w:style w:type="character" w:styleId="Hyperlink">
    <w:name w:val="Hyperlink"/>
    <w:basedOn w:val="DefaultParagraphFont"/>
    <w:uiPriority w:val="99"/>
    <w:unhideWhenUsed/>
    <w:rsid w:val="007B2D64"/>
    <w:rPr>
      <w:color w:val="467886" w:themeColor="hyperlink"/>
      <w:u w:val="single"/>
    </w:rPr>
  </w:style>
  <w:style w:type="character" w:styleId="UnresolvedMention">
    <w:name w:val="Unresolved Mention"/>
    <w:basedOn w:val="DefaultParagraphFont"/>
    <w:uiPriority w:val="99"/>
    <w:semiHidden/>
    <w:unhideWhenUsed/>
    <w:rsid w:val="007B2D64"/>
    <w:rPr>
      <w:color w:val="605E5C"/>
      <w:shd w:val="clear" w:color="auto" w:fill="E1DFDD"/>
    </w:rPr>
  </w:style>
  <w:style w:type="paragraph" w:styleId="HTMLPreformatted">
    <w:name w:val="HTML Preformatted"/>
    <w:basedOn w:val="Normal"/>
    <w:link w:val="HTMLPreformattedChar"/>
    <w:uiPriority w:val="99"/>
    <w:semiHidden/>
    <w:unhideWhenUsed/>
    <w:rsid w:val="00E214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2141E"/>
    <w:rPr>
      <w:rFonts w:ascii="Consolas" w:hAnsi="Consolas"/>
      <w:sz w:val="20"/>
      <w:szCs w:val="20"/>
    </w:rPr>
  </w:style>
  <w:style w:type="table" w:styleId="TableGrid">
    <w:name w:val="Table Grid"/>
    <w:basedOn w:val="TableNormal"/>
    <w:uiPriority w:val="39"/>
    <w:rsid w:val="00362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626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4">
    <w:name w:val="Grid Table 2 Accent 4"/>
    <w:basedOn w:val="TableNormal"/>
    <w:uiPriority w:val="47"/>
    <w:rsid w:val="000A7D02"/>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oleObject3.bin"/><Relationship Id="rId17"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image" Target="media/image7.emf"/><Relationship Id="rId1" Type="http://schemas.openxmlformats.org/officeDocument/2006/relationships/numbering" Target="numbering.xml"/><Relationship Id="rId6" Type="http://schemas.openxmlformats.org/officeDocument/2006/relationships/hyperlink" Target="https://github.com/skylot/jadx/releases/tag/v1.5.3" TargetMode="External"/><Relationship Id="rId11" Type="http://schemas.openxmlformats.org/officeDocument/2006/relationships/image" Target="media/image4.emf"/><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8810</TotalTime>
  <Pages>8</Pages>
  <Words>1147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Sunderman</dc:creator>
  <cp:keywords/>
  <dc:description/>
  <cp:lastModifiedBy>Isabella Sunderman</cp:lastModifiedBy>
  <cp:revision>228</cp:revision>
  <dcterms:created xsi:type="dcterms:W3CDTF">2025-10-29T21:15:00Z</dcterms:created>
  <dcterms:modified xsi:type="dcterms:W3CDTF">2025-11-17T04:17:00Z</dcterms:modified>
</cp:coreProperties>
</file>