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65B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@article{Arnal00,</w:t>
      </w:r>
    </w:p>
    <w:p w14:paraId="13F17D0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N{\'e}olithique moyen de l'abri de La Poujade (Millau, Aveyron)},</w:t>
      </w:r>
    </w:p>
    <w:p w14:paraId="3256A986" w14:textId="77777777" w:rsidR="001C6488" w:rsidRDefault="004B5727">
      <w:pPr>
        <w:pStyle w:val="PreformattedText"/>
      </w:pPr>
      <w:r>
        <w:t>author={Arnal, Gaston-Bernard and Sahuc, Michel},</w:t>
      </w:r>
    </w:p>
    <w:p w14:paraId="41B238B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6D35D54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pages={637--654},</w:t>
      </w:r>
    </w:p>
    <w:p w14:paraId="45443C7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year={2000},</w:t>
      </w:r>
    </w:p>
    <w:p w14:paraId="65CF9CA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68BAB30C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D73CC8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@article{Delibrias82,</w:t>
      </w:r>
    </w:p>
    <w:p w14:paraId="3E79D924" w14:textId="77777777" w:rsidR="001C6488" w:rsidRDefault="004B5727">
      <w:pPr>
        <w:pStyle w:val="PreformattedText"/>
      </w:pPr>
      <w:r>
        <w:t>title={Gif natural radiocarbon measurements IX},</w:t>
      </w:r>
    </w:p>
    <w:p w14:paraId="638C1736" w14:textId="77777777" w:rsidR="001C6488" w:rsidRDefault="004B5727">
      <w:pPr>
        <w:pStyle w:val="PreformattedText"/>
      </w:pPr>
      <w:r>
        <w:t>author={Delibrias, Georgette and Guillier, Marie-Th{\'e}r{\`e}se and Labeyrie, Jacques},</w:t>
      </w:r>
    </w:p>
    <w:p w14:paraId="10636A5B" w14:textId="77777777" w:rsidR="001C6488" w:rsidRDefault="004B5727">
      <w:pPr>
        <w:pStyle w:val="PreformattedText"/>
      </w:pPr>
      <w:r>
        <w:t>journal={Radiocarbon},</w:t>
      </w:r>
    </w:p>
    <w:p w14:paraId="50F3E293" w14:textId="77777777" w:rsidR="001C6488" w:rsidRDefault="004B5727">
      <w:pPr>
        <w:pStyle w:val="PreformattedText"/>
      </w:pPr>
      <w:r>
        <w:t>volume={24},</w:t>
      </w:r>
    </w:p>
    <w:p w14:paraId="3748001D" w14:textId="77777777" w:rsidR="001C6488" w:rsidRDefault="004B5727">
      <w:pPr>
        <w:pStyle w:val="PreformattedText"/>
      </w:pPr>
      <w:r>
        <w:t>number={3},</w:t>
      </w:r>
    </w:p>
    <w:p w14:paraId="603922CA" w14:textId="77777777" w:rsidR="001C6488" w:rsidRDefault="004B5727">
      <w:pPr>
        <w:pStyle w:val="PreformattedText"/>
      </w:pPr>
      <w:r>
        <w:t>pages={291--343},</w:t>
      </w:r>
    </w:p>
    <w:p w14:paraId="0AF87973" w14:textId="77777777" w:rsidR="001C6488" w:rsidRDefault="004B5727">
      <w:pPr>
        <w:pStyle w:val="PreformattedText"/>
      </w:pPr>
      <w:r>
        <w:t>year={1982},</w:t>
      </w:r>
    </w:p>
    <w:p w14:paraId="7957F0FD" w14:textId="77777777" w:rsidR="001C6488" w:rsidRDefault="004B5727">
      <w:pPr>
        <w:pStyle w:val="PreformattedText"/>
      </w:pPr>
      <w:r>
        <w:t>publisher={Cambridge University Press}</w:t>
      </w:r>
    </w:p>
    <w:p w14:paraId="3DC50D4D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B9C125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@article{Tardiveau90,</w:t>
      </w:r>
    </w:p>
    <w:p w14:paraId="3D77BB5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title={Recherches arch{\'e}ologiques dans les Monts de Blond (Haute-Vienne). Apports chronologiques-Notes pr{\'e}liminaires},</w:t>
      </w:r>
    </w:p>
    <w:p w14:paraId="355AD37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author={Tardiveau, Denis and Vuaillat, Dominique and Lechevin, J-M and Richard, Herv{\'e} and Occhietti, Serge and Pichet, Pierre},</w:t>
      </w:r>
    </w:p>
    <w:p w14:paraId="78706F4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du centre de la France},</w:t>
      </w:r>
    </w:p>
    <w:p w14:paraId="0C69BCD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volume={29},</w:t>
      </w:r>
    </w:p>
    <w:p w14:paraId="4F7ECAB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number={2},</w:t>
      </w:r>
    </w:p>
    <w:p w14:paraId="4E34A2C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pages={173--176},</w:t>
      </w:r>
    </w:p>
    <w:p w14:paraId="5456932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year={1990},</w:t>
      </w:r>
    </w:p>
    <w:p w14:paraId="185707B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5DD0EB0C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2D6223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@book{Marchand99,</w:t>
      </w:r>
    </w:p>
    <w:p w14:paraId="5BEAB52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title={La n{\'e}olithisation de l’ouest de la France: caract{\'e}risation des industries lithiques},</w:t>
      </w:r>
    </w:p>
    <w:p w14:paraId="56345C9A" w14:textId="77777777" w:rsidR="001C6488" w:rsidRDefault="004B5727">
      <w:pPr>
        <w:pStyle w:val="PreformattedText"/>
      </w:pPr>
      <w:r>
        <w:t>author={Marchand, Gr{\'e}gor},</w:t>
      </w:r>
    </w:p>
    <w:p w14:paraId="31D16C11" w14:textId="77777777" w:rsidR="001C6488" w:rsidRDefault="004B5727">
      <w:pPr>
        <w:pStyle w:val="PreformattedText"/>
      </w:pPr>
      <w:r>
        <w:t>year={1999},</w:t>
      </w:r>
    </w:p>
    <w:p w14:paraId="4A2BA623" w14:textId="77777777" w:rsidR="001C6488" w:rsidRDefault="004B5727">
      <w:pPr>
        <w:pStyle w:val="PreformattedText"/>
      </w:pPr>
      <w:r>
        <w:t>publisher={BAR Publishing}</w:t>
      </w:r>
    </w:p>
    <w:p w14:paraId="07915E04" w14:textId="77777777" w:rsidR="001C6488" w:rsidRDefault="004B5727">
      <w:pPr>
        <w:pStyle w:val="PreformattedText"/>
        <w:spacing w:after="283"/>
      </w:pPr>
      <w:r>
        <w:t>}</w:t>
      </w:r>
    </w:p>
    <w:p w14:paraId="6ED07600" w14:textId="77777777" w:rsidR="001C6488" w:rsidRDefault="004B5727">
      <w:pPr>
        <w:pStyle w:val="PreformattedText"/>
      </w:pPr>
      <w:r>
        <w:t>@article{Shennan00,</w:t>
      </w:r>
    </w:p>
    <w:p w14:paraId="4E4BC0D4" w14:textId="77777777" w:rsidR="001C6488" w:rsidRDefault="004B5727">
      <w:pPr>
        <w:pStyle w:val="PreformattedText"/>
      </w:pPr>
      <w:r>
        <w:t>title={Spatial and chronological patterns in the neolithisation of Europe},</w:t>
      </w:r>
    </w:p>
    <w:p w14:paraId="4B317555" w14:textId="77777777" w:rsidR="001C6488" w:rsidRDefault="004B5727">
      <w:pPr>
        <w:pStyle w:val="PreformattedText"/>
      </w:pPr>
      <w:r>
        <w:t>author={Shennan, Stephen and Steele, J},</w:t>
      </w:r>
    </w:p>
    <w:p w14:paraId="436F226F" w14:textId="77777777" w:rsidR="001C6488" w:rsidRDefault="004B5727">
      <w:pPr>
        <w:pStyle w:val="PreformattedText"/>
      </w:pPr>
      <w:r>
        <w:t>journal={URL (accessed May 2006) http://ads. ahds. ac. uk/catalogue/specColl/cl4\_meso},</w:t>
      </w:r>
    </w:p>
    <w:p w14:paraId="1988CD06" w14:textId="77777777" w:rsidR="001C6488" w:rsidRDefault="004B5727">
      <w:pPr>
        <w:pStyle w:val="PreformattedText"/>
      </w:pPr>
      <w:r>
        <w:t>year={2000}</w:t>
      </w:r>
    </w:p>
    <w:p w14:paraId="302E2AB5" w14:textId="77777777" w:rsidR="001C6488" w:rsidRDefault="004B5727">
      <w:pPr>
        <w:pStyle w:val="PreformattedText"/>
        <w:spacing w:after="283"/>
      </w:pPr>
      <w:r>
        <w:t>}</w:t>
      </w:r>
    </w:p>
    <w:p w14:paraId="76293F30" w14:textId="77777777" w:rsidR="001C6488" w:rsidRDefault="004B5727">
      <w:pPr>
        <w:pStyle w:val="PreformattedText"/>
      </w:pPr>
      <w:r>
        <w:t>@article{Defranould18,</w:t>
      </w:r>
    </w:p>
    <w:p w14:paraId="276A01AF" w14:textId="77777777" w:rsidR="001C6488" w:rsidRDefault="004B5727">
      <w:pPr>
        <w:pStyle w:val="PreformattedText"/>
      </w:pPr>
      <w:r>
        <w:t>title={Mesolithic and Neolithic material productions in Aveyron (France) during the 6th millennium BC: Originality or adaptability?},</w:t>
      </w:r>
    </w:p>
    <w:p w14:paraId="28CF6A1F" w14:textId="77777777" w:rsidR="001C6488" w:rsidRDefault="004B5727">
      <w:pPr>
        <w:pStyle w:val="PreformattedText"/>
      </w:pPr>
      <w:r>
        <w:t>author={Defranould, Elsa and Caro, Jos{\'e}phine and Boboeuf, Marc and Manen, Claire and Perrin, Thomas},</w:t>
      </w:r>
    </w:p>
    <w:p w14:paraId="3826EF0B" w14:textId="77777777" w:rsidR="001C6488" w:rsidRDefault="004B5727">
      <w:pPr>
        <w:pStyle w:val="PreformattedText"/>
      </w:pPr>
      <w:r>
        <w:t>journal={Quaternary International},</w:t>
      </w:r>
    </w:p>
    <w:p w14:paraId="48AD5349" w14:textId="77777777" w:rsidR="001C6488" w:rsidRDefault="004B5727">
      <w:pPr>
        <w:pStyle w:val="PreformattedText"/>
      </w:pPr>
      <w:r>
        <w:t>volume={472},</w:t>
      </w:r>
    </w:p>
    <w:p w14:paraId="3C60ECA3" w14:textId="77777777" w:rsidR="001C6488" w:rsidRDefault="004B5727">
      <w:pPr>
        <w:pStyle w:val="PreformattedText"/>
      </w:pPr>
      <w:r>
        <w:t>pages={221--235},</w:t>
      </w:r>
    </w:p>
    <w:p w14:paraId="6D63103D" w14:textId="77777777" w:rsidR="001C6488" w:rsidRDefault="004B5727">
      <w:pPr>
        <w:pStyle w:val="PreformattedText"/>
      </w:pPr>
      <w:r>
        <w:t>year={2018},</w:t>
      </w:r>
    </w:p>
    <w:p w14:paraId="0C72EB00" w14:textId="77777777" w:rsidR="001C6488" w:rsidRDefault="004B5727">
      <w:pPr>
        <w:pStyle w:val="PreformattedText"/>
      </w:pPr>
      <w:r>
        <w:t>publisher={Elsevier}</w:t>
      </w:r>
    </w:p>
    <w:p w14:paraId="2FAE15C6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4861E4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@inproceedings{Briois09,</w:t>
      </w:r>
    </w:p>
    <w:p w14:paraId="684553D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title={L'abri de Buholoup: de l'{\'E}pipal{\'e}olithique au N{\'e}olithique ancien dans le piedmont central des Pyr{\'e}n{\'e}es},</w:t>
      </w:r>
    </w:p>
    <w:p w14:paraId="46AEB0E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author={Briois, Fran{\c{c}}ois and Vaquer, Jean},</w:t>
      </w:r>
    </w:p>
    <w:p w14:paraId="36C57E8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booktitle={De M{\'e}diterran{\'e}e et d'ailleurs...: m{\'e}langes offerts {\`a} Jean Guilaine},</w:t>
      </w:r>
    </w:p>
    <w:p w14:paraId="519427D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pages={141--150},</w:t>
      </w:r>
    </w:p>
    <w:p w14:paraId="3BC8FCF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year={2009}</w:t>
      </w:r>
    </w:p>
    <w:p w14:paraId="289D100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2C7CD24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@article{Maury92,</w:t>
      </w:r>
    </w:p>
    <w:p w14:paraId="4B9AEF2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title={L'abri du Roc Trou{\'e} (Sainte-Eulalie-de-Cernon, Aveyron)},</w:t>
      </w:r>
    </w:p>
    <w:p w14:paraId="11D5F926" w14:textId="77777777" w:rsidR="001C6488" w:rsidRDefault="004B5727">
      <w:pPr>
        <w:pStyle w:val="PreformattedText"/>
      </w:pPr>
      <w:r>
        <w:t>author={Maury, Jean and Frayssenge, Jacques-Henri},</w:t>
      </w:r>
    </w:p>
    <w:p w14:paraId="58C3E6F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6E7F97F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volume={89},</w:t>
      </w:r>
    </w:p>
    <w:p w14:paraId="2FF5FEE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number={7},</w:t>
      </w:r>
    </w:p>
    <w:p w14:paraId="0B41B16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pages={202--216},</w:t>
      </w:r>
    </w:p>
    <w:p w14:paraId="7240689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year={1992},</w:t>
      </w:r>
    </w:p>
    <w:p w14:paraId="2BF8E8A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070153DD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8FB03E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@misc{Dumontier16,</w:t>
      </w:r>
    </w:p>
    <w:p w14:paraId="30D26F3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title={La grotte d'Apons {\`a} Sarrance (Pyr{\'e}n{\'e}es-Atlantiques): des derniers chasseurs cueilleurs aux premi{\`e}res soci{\'e}t{\'e}s agro-pastorales en vall{\'e}e d'Aspe (8e au 2e mill{\'e}naire avant notre {\`e}re)},</w:t>
      </w:r>
    </w:p>
    <w:p w14:paraId="140276B1" w14:textId="77777777" w:rsidR="001C6488" w:rsidRDefault="004B5727">
      <w:pPr>
        <w:pStyle w:val="PreformattedText"/>
      </w:pPr>
      <w:r>
        <w:t>author={Dumontier, Patrice and Courtaud, Patrice and Ferrier, Catherine and Dominique, Armand and Convertini, Fabien and Valdeyron, Nicolas and others},</w:t>
      </w:r>
    </w:p>
    <w:p w14:paraId="3D901D9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year={2016}</w:t>
      </w:r>
    </w:p>
    <w:p w14:paraId="5CCD34E0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772669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@inproceedings{Surmely00,</w:t>
      </w:r>
    </w:p>
    <w:p w14:paraId="0AD69A4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site m{\'e}solithique des Baraquettes (Velzic, Cantal)},</w:t>
      </w:r>
    </w:p>
    <w:p w14:paraId="65EA67F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author={SURMELY, Fr{\'e}d{\'e}ric},</w:t>
      </w:r>
    </w:p>
    <w:p w14:paraId="6CA27EE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booktitle={Soci{\'e}t{\'e}s et espaces: actualit{\'e}s de la recherche (Toulouse, 6-7 novembre 1998)},</w:t>
      </w:r>
    </w:p>
    <w:p w14:paraId="30EC96B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pages={415--427},</w:t>
      </w:r>
    </w:p>
    <w:p w14:paraId="7F5F39C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</w:t>
      </w:r>
    </w:p>
    <w:p w14:paraId="033984AF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0A3CFF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@article{Cremillieux75,</w:t>
      </w:r>
    </w:p>
    <w:p w14:paraId="376E1EE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title={Liste des dates 14 C en haute vall{\'e}e de la Loire},</w:t>
      </w:r>
    </w:p>
    <w:p w14:paraId="16A3A10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author={Cr{\'e}millieux, Andr{\'e}},</w:t>
      </w:r>
    </w:p>
    <w:p w14:paraId="1E64D2E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journal={Publications du mus{\'e}e des Confluences},</w:t>
      </w:r>
    </w:p>
    <w:p w14:paraId="1CFC719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volume={13},</w:t>
      </w:r>
    </w:p>
    <w:p w14:paraId="1B9F71A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number={1},</w:t>
      </w:r>
    </w:p>
    <w:p w14:paraId="4ED6B59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pages={27--28},</w:t>
      </w:r>
    </w:p>
    <w:p w14:paraId="1E00E04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year={1975},</w:t>
      </w:r>
    </w:p>
    <w:p w14:paraId="22A90B1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4A1C3306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6DE3EB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@article{Kayser86,</w:t>
      </w:r>
    </w:p>
    <w:p w14:paraId="07184AD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amas coquilliers d'Armorique},</w:t>
      </w:r>
    </w:p>
    <w:p w14:paraId="49FC16F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author={Kayser, Olivier},</w:t>
      </w:r>
    </w:p>
    <w:p w14:paraId="6708C03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journal={Archeologia/Pr{\'e}histoire et Arch{\'e}ologie},</w:t>
      </w:r>
    </w:p>
    <w:p w14:paraId="55C1EAD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number={218},</w:t>
      </w:r>
    </w:p>
    <w:p w14:paraId="0B5A5E0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pages={68--74},</w:t>
      </w:r>
    </w:p>
    <w:p w14:paraId="24D5B69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year={1986}</w:t>
      </w:r>
    </w:p>
    <w:p w14:paraId="35CA915A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737030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@inproceedings{Marchand07,</w:t>
      </w:r>
    </w:p>
    <w:p w14:paraId="547B515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title={Entre {\guillemotleft}effet r{\'e}servoir{\guillemotright} et {\guillemotleft}effet de plateau{\guillemotright}: la difficile datation du M{\'e}solithique de Bretagne},</w:t>
      </w:r>
    </w:p>
    <w:p w14:paraId="19EC9335" w14:textId="77777777" w:rsidR="001C6488" w:rsidRDefault="004B5727">
      <w:pPr>
        <w:pStyle w:val="PreformattedText"/>
      </w:pPr>
      <w:r>
        <w:t>author={MARCHAND, GR{\'E}GOR and DUPONT, CATHERINE and OBERLIN, CHRISTINE and DELQUE-KOLIC, EMMANUELLE},</w:t>
      </w:r>
    </w:p>
    <w:p w14:paraId="23D823DC" w14:textId="77777777" w:rsidR="001C6488" w:rsidRDefault="004B5727">
      <w:pPr>
        <w:pStyle w:val="PreformattedText"/>
      </w:pPr>
      <w:r>
        <w:t>booktitle={Chronology and Evolution within the Mesolithic of North-West Europe. Proceedings of an international meeting, Brussels, May 30th-June 1st},</w:t>
      </w:r>
    </w:p>
    <w:p w14:paraId="35E46CF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pages={307--335},</w:t>
      </w:r>
    </w:p>
    <w:p w14:paraId="1735027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year={2007}</w:t>
      </w:r>
    </w:p>
    <w:p w14:paraId="67AD6F8B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39D043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@article{Kayser89,</w:t>
      </w:r>
    </w:p>
    <w:p w14:paraId="39B64D0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m{\'e}solithique des {\^\i}les bretonnes},</w:t>
      </w:r>
    </w:p>
    <w:p w14:paraId="21B4CF3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author={Kayser, Olivier},</w:t>
      </w:r>
    </w:p>
    <w:p w14:paraId="307F59F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l’AMARAI},</w:t>
      </w:r>
    </w:p>
    <w:p w14:paraId="20ABF7E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volume={2},</w:t>
      </w:r>
    </w:p>
    <w:p w14:paraId="0053481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pages={1--2},</w:t>
      </w:r>
    </w:p>
    <w:p w14:paraId="16008F8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year={1989}</w:t>
      </w:r>
    </w:p>
    <w:p w14:paraId="2E8E7E8B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2B99563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@misc{Marchand21,</w:t>
      </w:r>
    </w:p>
    <w:p w14:paraId="348C94F5" w14:textId="77777777" w:rsidR="001C6488" w:rsidRDefault="004B5727">
      <w:pPr>
        <w:pStyle w:val="PreformattedText"/>
      </w:pPr>
      <w:r>
        <w:t>title={Domestic life by the ocean: Beg-er-Vil, c. 6200--6000 cal BC},</w:t>
      </w:r>
    </w:p>
    <w:p w14:paraId="103B37D9" w14:textId="77777777" w:rsidR="001C6488" w:rsidRDefault="004B5727">
      <w:pPr>
        <w:pStyle w:val="PreformattedText"/>
      </w:pPr>
      <w:r>
        <w:t>author={Marchand, Gr{\'e}gor and Dupont, Catherine},</w:t>
      </w:r>
    </w:p>
    <w:p w14:paraId="4ADA463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year={2021}</w:t>
      </w:r>
    </w:p>
    <w:p w14:paraId="32C38EC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349655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@article{Dachary13,</w:t>
      </w:r>
    </w:p>
    <w:p w14:paraId="01C1E73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occupations m{\'e}solithiques de Bourrouilla {\`a} Arancou (Pyr{\'e}n{\'e}es-Atlantiques, France)},</w:t>
      </w:r>
    </w:p>
    <w:p w14:paraId="06D0FC2F" w14:textId="77777777" w:rsidR="001C6488" w:rsidRDefault="004B5727">
      <w:pPr>
        <w:pStyle w:val="PreformattedText"/>
      </w:pPr>
      <w:r>
        <w:t>author={Dachary, Morgane and Merlet, Jean-Claude and Miqu{\'e}ou, Mathilde and Mallye, Jean-Baptiste and Le Gall, Olivier and Eastham, Anne},</w:t>
      </w:r>
    </w:p>
    <w:p w14:paraId="1A67559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journal={PALEO. Revue d'arch{\'e}ologie pr{\'e}historique},</w:t>
      </w:r>
    </w:p>
    <w:p w14:paraId="094A78E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number={24},</w:t>
      </w:r>
    </w:p>
    <w:p w14:paraId="090C18D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pages={79--102},</w:t>
      </w:r>
    </w:p>
    <w:p w14:paraId="3021715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year={2013},</w:t>
      </w:r>
    </w:p>
    <w:p w14:paraId="0E06038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publisher={Soci{\'e}t{\'e} des amis du Mus{\'e}e national de pr{\'e}histoire et de la recherche~…}</w:t>
      </w:r>
    </w:p>
    <w:p w14:paraId="17C1A62D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B10C58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@article{Briois98,</w:t>
      </w:r>
    </w:p>
    <w:p w14:paraId="4D77B96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title={Polymorphisme des industries chass{\'e}ennes en silex entre le Rh{\^o}ne et l’Aquitaine},</w:t>
      </w:r>
    </w:p>
    <w:p w14:paraId="0511954B" w14:textId="77777777" w:rsidR="001C6488" w:rsidRDefault="004B5727">
      <w:pPr>
        <w:pStyle w:val="PreformattedText"/>
      </w:pPr>
      <w:r>
        <w:t>author={Briois, Fran{\c{c}}ois and Brossier, St{\'e}phane and Gernigon, Karim and Vaquer, Jean},</w:t>
      </w:r>
    </w:p>
    <w:p w14:paraId="0E991A0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journal={Production et Identit{\'e} culturelle-Rencontres M{\'e}ridionales de Pr{\'e}histoire R{\'e}cente, Arles (Bouches-du-Rh{\^o}ne)},</w:t>
      </w:r>
    </w:p>
    <w:p w14:paraId="2288C98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volume={8},</w:t>
      </w:r>
    </w:p>
    <w:p w14:paraId="74A7F5F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pages={129--144},</w:t>
      </w:r>
    </w:p>
    <w:p w14:paraId="6A94E2B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year={1998}</w:t>
      </w:r>
    </w:p>
    <w:p w14:paraId="6CCA97C4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32D1BC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@misc{Frederic00,</w:t>
      </w:r>
    </w:p>
    <w:p w14:paraId="648ECE7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Cheix (Saint-Di{\'e}ry, Puy-de-D{\^o}me): une occupation {\'e}pipal{\'e}olithique de la moyenne montagne auvergnate},</w:t>
      </w:r>
    </w:p>
    <w:p w14:paraId="5594C2FD" w14:textId="77777777" w:rsidR="001C6488" w:rsidRDefault="004B5727">
      <w:pPr>
        <w:pStyle w:val="PreformattedText"/>
      </w:pPr>
      <w:r>
        <w:t>author={Fr{\'e}d{\'e}ric, Surmely and Fontana, Laure and Laguillaumie, Bernard},</w:t>
      </w:r>
    </w:p>
    <w:p w14:paraId="4709507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year={2000},</w:t>
      </w:r>
    </w:p>
    <w:p w14:paraId="4B61601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publisher={Presses universitaires de Franche-Comt{\'e}}</w:t>
      </w:r>
    </w:p>
    <w:p w14:paraId="71B03149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F5FC30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@article{Maziere78,</w:t>
      </w:r>
    </w:p>
    <w:p w14:paraId="67CA4AD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gisement de Chez-Jugie pr{\`e}s Cosnac (Corr{\`e}ze). Campagne de fouilles 1977.},</w:t>
      </w:r>
    </w:p>
    <w:p w14:paraId="56A6361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author={Maziere, Guy and Raynal, Jean-Paul},</w:t>
      </w:r>
    </w:p>
    <w:p w14:paraId="41768A6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des Lettres, Sciences et Arts de la Corr{\`e}ze},</w:t>
      </w:r>
    </w:p>
    <w:p w14:paraId="7BA7FD5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volume={81},</w:t>
      </w:r>
    </w:p>
    <w:p w14:paraId="76AEB25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pages={31--35},</w:t>
      </w:r>
    </w:p>
    <w:p w14:paraId="26FDB02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year={1978}</w:t>
      </w:r>
    </w:p>
    <w:p w14:paraId="6D5C2A60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3D28D0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@article{Henry16,</w:t>
      </w:r>
    </w:p>
    <w:p w14:paraId="3F790B9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title={Environnement ligneux et gestion du bois de feu au cours du M{\'e}solithique au Clos de Poujol (Campagnac, Aveyron)},</w:t>
      </w:r>
    </w:p>
    <w:p w14:paraId="21BEE66B" w14:textId="77777777" w:rsidR="001C6488" w:rsidRDefault="004B5727">
      <w:pPr>
        <w:pStyle w:val="PreformattedText"/>
      </w:pPr>
      <w:r>
        <w:t>author={Henry, Aur{\'e}ade and Boboeuf, Marc},</w:t>
      </w:r>
    </w:p>
    <w:p w14:paraId="339A57A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4322B2F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pages={5--30},</w:t>
      </w:r>
    </w:p>
    <w:p w14:paraId="2539424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year={2016},</w:t>
      </w:r>
    </w:p>
    <w:p w14:paraId="20B0FB6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40AA900A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A64AAB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@article{Boboeuf03,</w:t>
      </w:r>
    </w:p>
    <w:p w14:paraId="32F7366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title={M{\'e}solithique moyen et {\guillemotleft}N{\'e}olithique ancien{\guillemotright} sur le Causse de S{\'e}verac. Aper{\c{c}}u sur quelques r{\'e}sultats des fouilles 1997-2002 au Clos de Poujol: Campagnac.},</w:t>
      </w:r>
    </w:p>
    <w:p w14:paraId="50EFFA05" w14:textId="77777777" w:rsidR="001C6488" w:rsidRDefault="004B5727">
      <w:pPr>
        <w:pStyle w:val="PreformattedText"/>
      </w:pPr>
      <w:r>
        <w:t>author={Boboeuf, Marc and Bridault, Anne and Heinz, Christine and Marinval, Philippe and Th{\'e}ry, Isabelle},</w:t>
      </w:r>
    </w:p>
    <w:p w14:paraId="2157666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journal={Cahiers d'arch{\'e}ologie aveyronnaise},</w:t>
      </w:r>
    </w:p>
    <w:p w14:paraId="3100A6C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volume={17},</w:t>
      </w:r>
    </w:p>
    <w:p w14:paraId="010A277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number={33-45},</w:t>
      </w:r>
    </w:p>
    <w:p w14:paraId="7D97A7A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year={2003}</w:t>
      </w:r>
    </w:p>
    <w:p w14:paraId="3E08E707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693BFB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@article{Raynal79,</w:t>
      </w:r>
    </w:p>
    <w:p w14:paraId="1D2E0CC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title={Etudes quaternaires en Grande Limagne d'Auvergne. II. Les d{\'e}p{\^o}ts de versant du Creux-Rouge, commune de Clermont-Ferrand (Puy-de-D{\^o}me)},</w:t>
      </w:r>
    </w:p>
    <w:p w14:paraId="0AADAEC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author={Raynal, Jean-Paul and Daugas, Jean-Pierre and Pelletier, Henri},</w:t>
      </w:r>
    </w:p>
    <w:p w14:paraId="4416B26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journal={Publications du mus{\'e}e des Confluences},</w:t>
      </w:r>
    </w:p>
    <w:p w14:paraId="35C6F66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volume={17},</w:t>
      </w:r>
    </w:p>
    <w:p w14:paraId="2CE7B73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number={1},</w:t>
      </w:r>
    </w:p>
    <w:p w14:paraId="506CA51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pages={87--95},</w:t>
      </w:r>
    </w:p>
    <w:p w14:paraId="7306B46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year={1979},</w:t>
      </w:r>
    </w:p>
    <w:p w14:paraId="6343CB1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3AD29B41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C9AD00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@article{Surmely03,</w:t>
      </w:r>
    </w:p>
    <w:p w14:paraId="1A2C487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Cuze de Neussargues (Sainte-Anastasie, Cantal)},</w:t>
      </w:r>
    </w:p>
    <w:p w14:paraId="2FE574A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author={SURMELY, Fr{\'e}d{\'e}ric},</w:t>
      </w:r>
    </w:p>
    <w:p w14:paraId="10B8AF3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journal={M{\'e}moires de la Soci{\'e}t{\'e} pr{\'e}historique fran{\c{c}}aise},</w:t>
      </w:r>
    </w:p>
    <w:p w14:paraId="1827941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volume={32},</w:t>
      </w:r>
    </w:p>
    <w:p w14:paraId="4168595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pages={93--97},</w:t>
      </w:r>
    </w:p>
    <w:p w14:paraId="5B395B6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year={2003},</w:t>
      </w:r>
    </w:p>
    <w:p w14:paraId="4273E8E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publisher={P{\^o}le {\'e}ditorial arch{\'e}ologique de l'Ouest}</w:t>
      </w:r>
    </w:p>
    <w:p w14:paraId="73BB2DD3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ED9E92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@article{Langlais18,</w:t>
      </w:r>
    </w:p>
    <w:p w14:paraId="38D2F7A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title={La s{\'e}quence arch{\'e}ostratigraphique du Cuze de Sainte-Anastasie (Cantal): variations diachroniques et synchroniques des industries lithiques du Laborien au M{\'e}solithique},</w:t>
      </w:r>
    </w:p>
    <w:p w14:paraId="1073A43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author={Langlais, Mathieu and Delvigne, Vincent and Gibaud, Alix and Jacquier, J{\'e}r{\'e}mie and Perrin, Thomas and Fernandes, Paul and Delpuech, Andr{\'e}},</w:t>
      </w:r>
    </w:p>
    <w:p w14:paraId="3F6F0CE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224E9B4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volume={115},</w:t>
      </w:r>
    </w:p>
    <w:p w14:paraId="3CA72CA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number={3},</w:t>
      </w:r>
    </w:p>
    <w:p w14:paraId="746928A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pages={497--529},</w:t>
      </w:r>
    </w:p>
    <w:p w14:paraId="0148B58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year={2018},</w:t>
      </w:r>
    </w:p>
    <w:p w14:paraId="5D67EA0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publisher={Pers{\'e}e-Portail des revues scientifiques en SHS}</w:t>
      </w:r>
    </w:p>
    <w:p w14:paraId="768927E4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6CC40F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@article{Valdeyron11,</w:t>
      </w:r>
    </w:p>
    <w:p w14:paraId="64E5871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gisement du Cuzoul de Gramat (Lot, France): pr{\'e}sentation des nouveaux travaux et r{\'e}sultats pr{\'e}liminaires},</w:t>
      </w:r>
    </w:p>
    <w:p w14:paraId="547B859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author={Valdeyron, Nicolas and Bosc-Zanardo, Bruno and Briand, Thomas and Henry, Aur{\'e}ade and Marquebielle, Benjamin and Michel, Sylvene},</w:t>
      </w:r>
    </w:p>
    <w:p w14:paraId="21C1F49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journal={Archives d'Ecologie Pr{\'e}historique},</w:t>
      </w:r>
    </w:p>
    <w:p w14:paraId="28CFFCF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pages={197--211},</w:t>
      </w:r>
    </w:p>
    <w:p w14:paraId="4E27B87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year={2011}</w:t>
      </w:r>
    </w:p>
    <w:p w14:paraId="64DB896F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53464F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@article{Valdeyron13,</w:t>
      </w:r>
    </w:p>
    <w:p w14:paraId="5612BC1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title={M{\'e}solithique r{\'e}cent/final et n{\'e}olithisation du sud-ouest de la France: vers de nouvelles perspectives},</w:t>
      </w:r>
    </w:p>
    <w:p w14:paraId="27C77097" w14:textId="77777777" w:rsidR="001C6488" w:rsidRDefault="004B5727">
      <w:pPr>
        <w:pStyle w:val="PreformattedText"/>
      </w:pPr>
      <w:r>
        <w:t>author={Valdeyron, N and Manen, C and Bosc-Zanardo, B},</w:t>
      </w:r>
    </w:p>
    <w:p w14:paraId="2937125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journal={Transitions, ruptures et continuit{\'e} en Pr{\'e}histoire, actes du XVIIe Congr{\`e}s pr{\'e}historique de France (Bordeaux 2010)},</w:t>
      </w:r>
    </w:p>
    <w:p w14:paraId="40C78A5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pages={373--390},</w:t>
      </w:r>
    </w:p>
    <w:p w14:paraId="42140E2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year={2013}</w:t>
      </w:r>
    </w:p>
    <w:p w14:paraId="16704F2E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D9A5D1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@inproceedings{Perrin09,</w:t>
      </w:r>
    </w:p>
    <w:p w14:paraId="55F2433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second M{\'e}solithique d'Europe occidentale: origines et gradient chronologique},</w:t>
      </w:r>
    </w:p>
    <w:p w14:paraId="4A08E181" w14:textId="77777777" w:rsidR="001C6488" w:rsidRDefault="004B5727">
      <w:pPr>
        <w:pStyle w:val="PreformattedText"/>
      </w:pPr>
      <w:r>
        <w:t>author={Perrin, Thomas and Marchand, Gr{\'e}gor and Allard, Pierre and Binder, Didier and Collina, Carmine and Puchol, Oreto Garcia and Valdeyron, Nicolas},</w:t>
      </w:r>
    </w:p>
    <w:p w14:paraId="51BFF3D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booktitle={Annales de la Fondation Fyssen},</w:t>
      </w:r>
    </w:p>
    <w:p w14:paraId="4BFB7BF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volume={24},</w:t>
      </w:r>
    </w:p>
    <w:p w14:paraId="09CF974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pages={160--176},</w:t>
      </w:r>
    </w:p>
    <w:p w14:paraId="7BEB9C3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year={2009}</w:t>
      </w:r>
    </w:p>
    <w:p w14:paraId="18D4DBE0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903D77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@article{Laporte01,</w:t>
      </w:r>
    </w:p>
    <w:p w14:paraId="636D1DA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title={Germignac et Lam{\'e}rac: perles disco{\"\i}des et anneaux-disques dans le Centre-Ouest de la France},</w:t>
      </w:r>
    </w:p>
    <w:p w14:paraId="6C17AFCA" w14:textId="77777777" w:rsidR="001C6488" w:rsidRPr="004B5727" w:rsidRDefault="004B5727">
      <w:pPr>
        <w:pStyle w:val="PreformattedText"/>
        <w:rPr>
          <w:lang w:val="pt-PT"/>
        </w:rPr>
      </w:pPr>
      <w:r w:rsidRPr="004B5727">
        <w:rPr>
          <w:lang w:val="pt-PT"/>
        </w:rPr>
        <w:t>author={Laporte, Luc and Gomez de Soto, Jos{\'e}},</w:t>
      </w:r>
    </w:p>
    <w:p w14:paraId="63BFB89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de l'Ouest},</w:t>
      </w:r>
    </w:p>
    <w:p w14:paraId="4D195B6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volume={18},</w:t>
      </w:r>
    </w:p>
    <w:p w14:paraId="60D3B95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number={1},</w:t>
      </w:r>
    </w:p>
    <w:p w14:paraId="3579DFF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pages={13--26},</w:t>
      </w:r>
    </w:p>
    <w:p w14:paraId="1F91409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year={2001},</w:t>
      </w:r>
    </w:p>
    <w:p w14:paraId="226806D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0BDA8CF2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A5DCD8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@inproceedings{Merleau14,</w:t>
      </w:r>
    </w:p>
    <w:p w14:paraId="5BA33F1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title={Entre Sud et Nord, du nouveau {\`a} l'Ouest: l'{\'e}peron de Buxerolles" La Grande Sabli{\`e}re"(Vienne), une occupation n{\'e}olithique de longue dur{\'e}e: r{\'e}sultats pr{\'e}liminaires de la fouille pr{\'e}ventive men{\'e}e en 2013},</w:t>
      </w:r>
    </w:p>
    <w:p w14:paraId="20B816EC" w14:textId="77777777" w:rsidR="001C6488" w:rsidRDefault="004B5727">
      <w:pPr>
        <w:pStyle w:val="PreformattedText"/>
      </w:pPr>
      <w:r>
        <w:t>author={Merleau, Marie-Luce and Poissonnier, Bertrand and Marchand, Gr{\'e}gor and Farago-Szekeres, Bernard and Rouquet, J{\'e}r{\^o}me and Georges-Zimmermann, Patrice and Baudry, Anna Anna and Vattez, Julia and Poirier, Philippe and others},</w:t>
      </w:r>
    </w:p>
    <w:p w14:paraId="51540CB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booktitle={" De la tombe au territoire" et actualit{\'e} de la recherche: actes des 11e Rencontres m{\'e}ridionales de la Pr{\'e}histoire r{\'e}cente, Montpellier, 25-27 septembre 2014},</w:t>
      </w:r>
    </w:p>
    <w:p w14:paraId="2079808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pages={187--198},</w:t>
      </w:r>
    </w:p>
    <w:p w14:paraId="7045B5E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year={2014},</w:t>
      </w:r>
    </w:p>
    <w:p w14:paraId="3D5F60F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organization={Toulouse: Archives d'Ecologie pr{\'e}historique}</w:t>
      </w:r>
    </w:p>
    <w:p w14:paraId="0F17B0AF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AE1F1F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@article{Ebrard13,</w:t>
      </w:r>
    </w:p>
    <w:p w14:paraId="690C094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grottes sepulcrales de Soule},</w:t>
      </w:r>
    </w:p>
    <w:p w14:paraId="0DCE1C94" w14:textId="77777777" w:rsidR="001C6488" w:rsidRDefault="004B5727">
      <w:pPr>
        <w:pStyle w:val="PreformattedText"/>
      </w:pPr>
      <w:r>
        <w:t>author={Ebrard, D},</w:t>
      </w:r>
    </w:p>
    <w:p w14:paraId="372B1D6D" w14:textId="77777777" w:rsidR="001C6488" w:rsidRDefault="004B5727">
      <w:pPr>
        <w:pStyle w:val="PreformattedText"/>
      </w:pPr>
      <w:r>
        <w:t>journal={Ebrard D.(coordinateur)},</w:t>
      </w:r>
    </w:p>
    <w:p w14:paraId="0C14B944" w14:textId="77777777" w:rsidR="001C6488" w:rsidRDefault="004B5727">
      <w:pPr>
        <w:pStyle w:val="PreformattedText"/>
      </w:pPr>
      <w:r>
        <w:t>volume={50},</w:t>
      </w:r>
    </w:p>
    <w:p w14:paraId="121410F1" w14:textId="77777777" w:rsidR="001C6488" w:rsidRDefault="004B5727">
      <w:pPr>
        <w:pStyle w:val="PreformattedText"/>
      </w:pPr>
      <w:r>
        <w:t>pages={1909--1997},</w:t>
      </w:r>
    </w:p>
    <w:p w14:paraId="26DA999C" w14:textId="77777777" w:rsidR="001C6488" w:rsidRDefault="004B5727">
      <w:pPr>
        <w:pStyle w:val="PreformattedText"/>
      </w:pPr>
      <w:r>
        <w:t>year={2013}</w:t>
      </w:r>
    </w:p>
    <w:p w14:paraId="2B43C805" w14:textId="77777777" w:rsidR="001C6488" w:rsidRDefault="004B5727">
      <w:pPr>
        <w:pStyle w:val="PreformattedText"/>
        <w:spacing w:after="283"/>
      </w:pPr>
      <w:r>
        <w:t>}</w:t>
      </w:r>
    </w:p>
    <w:p w14:paraId="625D3331" w14:textId="77777777" w:rsidR="001C6488" w:rsidRDefault="004B5727">
      <w:pPr>
        <w:pStyle w:val="PreformattedText"/>
      </w:pPr>
      <w:r>
        <w:t>@article{Blanc85,</w:t>
      </w:r>
    </w:p>
    <w:p w14:paraId="2C81D4A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title={Premi{\`e}res datations de niveaux tardiglaciaires et post-glaciaires de la grotte d'Espalungue {\`a} Arudy (PA)},</w:t>
      </w:r>
    </w:p>
    <w:p w14:paraId="0BC84CE3" w14:textId="77777777" w:rsidR="001C6488" w:rsidRDefault="004B5727">
      <w:pPr>
        <w:pStyle w:val="PreformattedText"/>
      </w:pPr>
      <w:r>
        <w:t>author={Blanc, C and Marsan, G},</w:t>
      </w:r>
    </w:p>
    <w:p w14:paraId="1E3A4CC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journal={Arch{\'e}ologie des Pyr{\'e}n{\'e}es Occidentales anc Cahiers du Groupe Arch{\'e}ologique des Pyr{\'e}n{\'e}es Occidentales Pau},</w:t>
      </w:r>
    </w:p>
    <w:p w14:paraId="3D9F22A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volume={5},</w:t>
      </w:r>
    </w:p>
    <w:p w14:paraId="1D00AC9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year={1985}</w:t>
      </w:r>
    </w:p>
    <w:p w14:paraId="3DEA13D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8080A0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@article{Marsan86,</w:t>
      </w:r>
    </w:p>
    <w:p w14:paraId="4775901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title={Donn{\'e}es nouvelles sur le N{\'e}olithique et le d{\'e}but de l'Age des M{\'e}taux en B{\'e}arn (Pyr{\'e}n{\'e}es atlantiques)},</w:t>
      </w:r>
    </w:p>
    <w:p w14:paraId="0425FBF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author={MARSAN, G},</w:t>
      </w:r>
    </w:p>
    <w:p w14:paraId="403F968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journal={N{\'e}olithique et Chalcolithique dans les Landes et en B{\'e}arn},</w:t>
      </w:r>
    </w:p>
    <w:p w14:paraId="627FBA6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pages={67--77},</w:t>
      </w:r>
    </w:p>
    <w:p w14:paraId="591EBBB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year={1986}</w:t>
      </w:r>
    </w:p>
    <w:p w14:paraId="0B141B19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D6049B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@inproceedings{Marsan09,</w:t>
      </w:r>
    </w:p>
    <w:p w14:paraId="11F92E8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gisements m{\'e}solithiques d'Arudy (vall{\'e}e d'Ossau, Pyr{\'e}n{\'e}es nord occidentales)},</w:t>
      </w:r>
    </w:p>
    <w:p w14:paraId="1F7AAF3C" w14:textId="77777777" w:rsidR="001C6488" w:rsidRDefault="004B5727">
      <w:pPr>
        <w:pStyle w:val="PreformattedText"/>
      </w:pPr>
      <w:r>
        <w:t>author={Marsan, Genevi{\`e}ve},</w:t>
      </w:r>
    </w:p>
    <w:p w14:paraId="40A1617F" w14:textId="77777777" w:rsidR="001C6488" w:rsidRDefault="004B5727">
      <w:pPr>
        <w:pStyle w:val="PreformattedText"/>
      </w:pPr>
      <w:r>
        <w:t>booktitle={El Mesol{\'\i}tico geom{\'e}trico en la Pen{\'\i}nsula Ib{\'e}rica},</w:t>
      </w:r>
    </w:p>
    <w:p w14:paraId="0A2610A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pages={259--278},</w:t>
      </w:r>
    </w:p>
    <w:p w14:paraId="715A273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year={2009},</w:t>
      </w:r>
    </w:p>
    <w:p w14:paraId="2A9E700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organization={Departamento de Ciencias de la Antig{\"u}edad}</w:t>
      </w:r>
    </w:p>
    <w:p w14:paraId="1B3D4FE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A2F3F1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@article{Livache84,</w:t>
      </w:r>
    </w:p>
    <w:p w14:paraId="2193231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title={Stratigraphie et datations par le radiocarbone des charbons, os et coquilles de la grotte du Poeymau {\`a} Arudy, Pyr{\'e}n{\'e}es-Atlantiques},</w:t>
      </w:r>
    </w:p>
    <w:p w14:paraId="24B67191" w14:textId="77777777" w:rsidR="001C6488" w:rsidRDefault="004B5727">
      <w:pPr>
        <w:pStyle w:val="PreformattedText"/>
      </w:pPr>
      <w:r>
        <w:t>author={Livache, M and Laplace, G and Evin, J and Pastor, G},</w:t>
      </w:r>
    </w:p>
    <w:p w14:paraId="062F885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journal={Anthropologie (L')(Paris)},</w:t>
      </w:r>
    </w:p>
    <w:p w14:paraId="688E421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volume={88},</w:t>
      </w:r>
    </w:p>
    <w:p w14:paraId="3489D64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number={3},</w:t>
      </w:r>
    </w:p>
    <w:p w14:paraId="26ED3F0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pages={367--375},</w:t>
      </w:r>
    </w:p>
    <w:p w14:paraId="76989B7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year={1984}</w:t>
      </w:r>
    </w:p>
    <w:p w14:paraId="57919BA4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80CDA6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@article{Evin80,</w:t>
      </w:r>
    </w:p>
    <w:p w14:paraId="7022F2CF" w14:textId="77777777" w:rsidR="001C6488" w:rsidRDefault="004B5727">
      <w:pPr>
        <w:pStyle w:val="PreformattedText"/>
      </w:pPr>
      <w:r>
        <w:t>title={Conditions involved in dating terrestrial shells},</w:t>
      </w:r>
    </w:p>
    <w:p w14:paraId="07C9F02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author={Evin, Jacques and Marechal, Joelle and Pachiaudi, Christiane and Puiss{\'e}gur, Jean-Jacques},</w:t>
      </w:r>
    </w:p>
    <w:p w14:paraId="690ED2D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journal={Radiocarbon},</w:t>
      </w:r>
    </w:p>
    <w:p w14:paraId="78BC928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volume={22},</w:t>
      </w:r>
    </w:p>
    <w:p w14:paraId="754DEC8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number={2},</w:t>
      </w:r>
    </w:p>
    <w:p w14:paraId="4977ECC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pages={545--555},</w:t>
      </w:r>
    </w:p>
    <w:p w14:paraId="18C28FBE" w14:textId="77777777" w:rsidR="001C6488" w:rsidRDefault="004B5727">
      <w:pPr>
        <w:pStyle w:val="PreformattedText"/>
      </w:pPr>
      <w:r>
        <w:t>year={1980},</w:t>
      </w:r>
    </w:p>
    <w:p w14:paraId="7B112783" w14:textId="77777777" w:rsidR="001C6488" w:rsidRDefault="004B5727">
      <w:pPr>
        <w:pStyle w:val="PreformattedText"/>
      </w:pPr>
      <w:r>
        <w:t>publisher={Cambridge University Press}</w:t>
      </w:r>
    </w:p>
    <w:p w14:paraId="5C25D555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2760AC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@article{Roussot05,</w:t>
      </w:r>
    </w:p>
    <w:p w14:paraId="75873EA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title={Le Sud-Ouest aquitain entre sud et ouest du VIIIe au Ve mill{\'e}naire avant notre {\`e}re},</w:t>
      </w:r>
    </w:p>
    <w:p w14:paraId="607BF49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author={Roussot-Larroque, Julia},</w:t>
      </w:r>
    </w:p>
    <w:p w14:paraId="0E6265C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journal={Actes des congr{\`e}s nationaux des soci{\'e}t{\'e}s historiques et scientifiques},</w:t>
      </w:r>
    </w:p>
    <w:p w14:paraId="6FE7238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volume={126},</w:t>
      </w:r>
    </w:p>
    <w:p w14:paraId="114A367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number={9},</w:t>
      </w:r>
    </w:p>
    <w:p w14:paraId="6718B0B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pages={471--497},</w:t>
      </w:r>
    </w:p>
    <w:p w14:paraId="3940913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year={2005},</w:t>
      </w:r>
    </w:p>
    <w:p w14:paraId="7D0F7C9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562B7AA1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D0C614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@article{Josselin03,</w:t>
      </w:r>
    </w:p>
    <w:p w14:paraId="3EFDDFF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title={Kerli{\'e}zoc en Plouvien (Finist{\`e}re). Regards crois{\'e}s sur un habitat du M{\'e}solithique final},</w:t>
      </w:r>
    </w:p>
    <w:p w14:paraId="2C865037" w14:textId="77777777" w:rsidR="001C6488" w:rsidRDefault="004B5727">
      <w:pPr>
        <w:pStyle w:val="PreformattedText"/>
      </w:pPr>
      <w:r>
        <w:t>author={Josselin, J{\'e}r{\'e}mie and Marchand, Gr{\'e}gor and Pailler, Yvan and Moalic, Laurent and Hamon, Gwena{\"e}lle and Leroy, Aude},</w:t>
      </w:r>
    </w:p>
    <w:p w14:paraId="37C0120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de l'Ouest},</w:t>
      </w:r>
    </w:p>
    <w:p w14:paraId="5E7FFA9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number={20},</w:t>
      </w:r>
    </w:p>
    <w:p w14:paraId="6EBD7C9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pages={53--85},</w:t>
      </w:r>
    </w:p>
    <w:p w14:paraId="7660E7B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year={2003}</w:t>
      </w:r>
    </w:p>
    <w:p w14:paraId="7EA57ED6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2DFFDC9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@misc{Marchand19,</w:t>
      </w:r>
    </w:p>
    <w:p w14:paraId="4BBE68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title={Chronologie du second M{\'e}solithique dans le Nord-Ouest de la France},</w:t>
      </w:r>
    </w:p>
    <w:p w14:paraId="62C148F9" w14:textId="77777777" w:rsidR="001C6488" w:rsidRDefault="004B5727">
      <w:pPr>
        <w:pStyle w:val="PreformattedText"/>
      </w:pPr>
      <w:r>
        <w:t>author={Marchand, Gr{\'e}gor and Schulting, Rick J},</w:t>
      </w:r>
    </w:p>
    <w:p w14:paraId="2C1959C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year={2019}</w:t>
      </w:r>
    </w:p>
    <w:p w14:paraId="63967259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DADA39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@article{Tinevez15,</w:t>
      </w:r>
    </w:p>
    <w:p w14:paraId="296A8B5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vestiges d'habitat du N{\'e}olithique ancien de Quimper, Kervouyec (Finist{\`e}re)},</w:t>
      </w:r>
    </w:p>
    <w:p w14:paraId="777133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author={Tin{\'e}vez, Jean-Yves and Hamon, Gwena{\"e}lle and Querr{\'e}, Guirec and Marchand, Gr{\'e}gor and Pailler, Yvan and Darboux, Jean-Ren{\'e} and Donnart, Klet and Marcoux, Nancy and Pustoc'h, Fran{\c{c}}ois and Quesnel, Laurent and others},</w:t>
      </w:r>
    </w:p>
    <w:p w14:paraId="4CD7180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72C0E14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pages={269--316},</w:t>
      </w:r>
    </w:p>
    <w:p w14:paraId="6C8EADB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year={2015},</w:t>
      </w:r>
    </w:p>
    <w:p w14:paraId="38AA3DF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7616E38C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724570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@article{Roussot92,</w:t>
      </w:r>
    </w:p>
    <w:p w14:paraId="782AF05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title={Aux sources du N{\'e}olithique atlantique: le cardial, le danubien, et les autres},</w:t>
      </w:r>
    </w:p>
    <w:p w14:paraId="225258A7" w14:textId="77777777" w:rsidR="001C6488" w:rsidRDefault="004B5727">
      <w:pPr>
        <w:pStyle w:val="PreformattedText"/>
      </w:pPr>
      <w:r>
        <w:t>author={ROUSSOT-LARROQUE, Julia and BURNEZ, Claude},</w:t>
      </w:r>
    </w:p>
    <w:p w14:paraId="4C1FB0A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de l'Ouest},</w:t>
      </w:r>
    </w:p>
    <w:p w14:paraId="76C889B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pages={127--138},</w:t>
      </w:r>
    </w:p>
    <w:p w14:paraId="0657771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year={1992}</w:t>
      </w:r>
    </w:p>
    <w:p w14:paraId="64815A57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173AE6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@article{Delibrias87,</w:t>
      </w:r>
    </w:p>
    <w:p w14:paraId="5DF63D0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title={Sommaire des datations 14 C concernant la pr{\'e}histoire en France: III. Dates effectu{\'e}es de 1979 {\`a} fin 1984},</w:t>
      </w:r>
    </w:p>
    <w:p w14:paraId="4A8FCAF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author={Delibrias, Georgette and Guillier, M-T and {\'E}vin, Jacques and Chevallier, Janine},</w:t>
      </w:r>
    </w:p>
    <w:p w14:paraId="096A8A5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574A54A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volume={84},</w:t>
      </w:r>
    </w:p>
    <w:p w14:paraId="599E0F6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number={7},</w:t>
      </w:r>
    </w:p>
    <w:p w14:paraId="1FC133D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pages={207--223},</w:t>
      </w:r>
    </w:p>
    <w:p w14:paraId="51ED8D2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year={1987},</w:t>
      </w:r>
    </w:p>
    <w:p w14:paraId="214CDBC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1C98F7A7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36193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@article{Laporte00,</w:t>
      </w:r>
    </w:p>
    <w:p w14:paraId="4169C97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occupations m{\'e}solithiques et du N{\'e}olithique ancien sur le site de la Grange {\`a} Surg{\`e}res (Charente-Maritime)},</w:t>
      </w:r>
    </w:p>
    <w:p w14:paraId="1263316D" w14:textId="77777777" w:rsidR="001C6488" w:rsidRDefault="004B5727">
      <w:pPr>
        <w:pStyle w:val="PreformattedText"/>
      </w:pPr>
      <w:r>
        <w:t>author={Laporte, Luc and Marchand, Gr{\'e}gor and Sellami, Farid and Oberlin, Christine and Bridault, Anne},</w:t>
      </w:r>
    </w:p>
    <w:p w14:paraId="026BEFD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de l'Ouest},</w:t>
      </w:r>
    </w:p>
    <w:p w14:paraId="01DD3C1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volume={17},</w:t>
      </w:r>
    </w:p>
    <w:p w14:paraId="1F56F32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number={1},</w:t>
      </w:r>
    </w:p>
    <w:p w14:paraId="65BC1EB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pages={101--142},</w:t>
      </w:r>
    </w:p>
    <w:p w14:paraId="7CF36A6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year={2000},</w:t>
      </w:r>
    </w:p>
    <w:p w14:paraId="21470C4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3DADCAB1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F45C12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@inproceedings{Boudartchouk00,</w:t>
      </w:r>
    </w:p>
    <w:p w14:paraId="4210526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site n{\'e}olithique et protohistorique de la Pouche {\`a} Duran, Gers},</w:t>
      </w:r>
    </w:p>
    <w:p w14:paraId="07372E9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author={BOUDARTCHOUK, Jean-Luc and VEYSSIERE, Fr{\'e}d{\'e}ric},</w:t>
      </w:r>
    </w:p>
    <w:p w14:paraId="6B0213A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booktitle={Soci{\'e}t{\'e}s et espaces: actualit{\'e}s de la recherche (Toulouse, 6-7 novembre 1998)},</w:t>
      </w:r>
    </w:p>
    <w:p w14:paraId="49B95A4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pages={345--348},</w:t>
      </w:r>
    </w:p>
    <w:p w14:paraId="66C9BAB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</w:t>
      </w:r>
    </w:p>
    <w:p w14:paraId="640C3B7E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453422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@inproceedings{Evin82,</w:t>
      </w:r>
    </w:p>
    <w:p w14:paraId="491D321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title={LYON NATURAL RADIOCARBON MEASUREMENTS IX JACQUES EVIN, JOELLE MARECHAL, and GERARD MARIEN},</w:t>
      </w:r>
    </w:p>
    <w:p w14:paraId="0017CCD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author={EVIN, JACQUES},</w:t>
      </w:r>
    </w:p>
    <w:p w14:paraId="2C191856" w14:textId="77777777" w:rsidR="001C6488" w:rsidRDefault="004B5727">
      <w:pPr>
        <w:pStyle w:val="PreformattedText"/>
      </w:pPr>
      <w:r>
        <w:t>booktitle={International Radiocarbon Conference Seattle, 20-26 June 1982},</w:t>
      </w:r>
    </w:p>
    <w:p w14:paraId="59C76DBD" w14:textId="77777777" w:rsidR="001C6488" w:rsidRDefault="004B5727">
      <w:pPr>
        <w:pStyle w:val="PreformattedText"/>
      </w:pPr>
      <w:r>
        <w:t>volume={20},</w:t>
      </w:r>
    </w:p>
    <w:p w14:paraId="52C9D29C" w14:textId="77777777" w:rsidR="001C6488" w:rsidRDefault="004B5727">
      <w:pPr>
        <w:pStyle w:val="PreformattedText"/>
      </w:pPr>
      <w:r>
        <w:t>number={1},</w:t>
      </w:r>
    </w:p>
    <w:p w14:paraId="23A19A8B" w14:textId="77777777" w:rsidR="001C6488" w:rsidRDefault="004B5727">
      <w:pPr>
        <w:pStyle w:val="PreformattedText"/>
      </w:pPr>
      <w:r>
        <w:t>pages={59--128},</w:t>
      </w:r>
    </w:p>
    <w:p w14:paraId="09B2813E" w14:textId="77777777" w:rsidR="001C6488" w:rsidRDefault="004B5727">
      <w:pPr>
        <w:pStyle w:val="PreformattedText"/>
      </w:pPr>
      <w:r>
        <w:t>year={1982}</w:t>
      </w:r>
    </w:p>
    <w:p w14:paraId="2014EA96" w14:textId="77777777" w:rsidR="001C6488" w:rsidRDefault="004B5727">
      <w:pPr>
        <w:pStyle w:val="PreformattedText"/>
        <w:spacing w:after="283"/>
      </w:pPr>
      <w:r>
        <w:t>}</w:t>
      </w:r>
    </w:p>
    <w:p w14:paraId="5D7845C5" w14:textId="77777777" w:rsidR="001C6488" w:rsidRDefault="004B5727">
      <w:pPr>
        <w:pStyle w:val="PreformattedText"/>
      </w:pPr>
      <w:r>
        <w:t>@article{Marchand09,</w:t>
      </w:r>
    </w:p>
    <w:p w14:paraId="6A19892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title={Creuser puis br{\^u}ler: foyers et carri{\`e}res n{\'e}olithiques de Mazi{\`e}res-en-Mauges {\guillemotleft}le Chemin Creux{\guillemotright}(Maine-et-Loire)},</w:t>
      </w:r>
    </w:p>
    <w:p w14:paraId="70AEACC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author={Marchand, Gr{\'e}gor and Mens, Emmanuel and Carri{\'o}n Marco, Yolanda and Berthaud, G{\'e}rard and Kerdivel, Gw{\'e}nol{\'e} and George, Emmanuel and Quesnel, Laurent and Vissac, Carole},</w:t>
      </w:r>
    </w:p>
    <w:p w14:paraId="7827167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0E95109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pages={735--759},</w:t>
      </w:r>
    </w:p>
    <w:p w14:paraId="07AB6B5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year={2009},</w:t>
      </w:r>
    </w:p>
    <w:p w14:paraId="5640EE2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13FDEF7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FD88E2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@article{Giot73,</w:t>
      </w:r>
    </w:p>
    <w:p w14:paraId="01D1896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title={Bretagne},</w:t>
      </w:r>
    </w:p>
    <w:p w14:paraId="5E908F6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author={Giot, Pierre-Roland},</w:t>
      </w:r>
    </w:p>
    <w:p w14:paraId="6ADA469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journal={Gallia pr{\'e}histoire},</w:t>
      </w:r>
    </w:p>
    <w:p w14:paraId="52D346C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volume={16},</w:t>
      </w:r>
    </w:p>
    <w:p w14:paraId="0E5023F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number={2},</w:t>
      </w:r>
    </w:p>
    <w:p w14:paraId="3381112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pages={401--426},</w:t>
      </w:r>
    </w:p>
    <w:p w14:paraId="797CBF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year={1973},</w:t>
      </w:r>
    </w:p>
    <w:p w14:paraId="41D0DDA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04D533A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22B668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@article{Cassen98,</w:t>
      </w:r>
    </w:p>
    <w:p w14:paraId="5609599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title={L'habitat Villeneuve-Saint-Germain du Haut-M{\'e}e (Saint-{\'E}tienne-en-Cogl{\`e}s, Ille-et-Vilaine)},</w:t>
      </w:r>
    </w:p>
    <w:p w14:paraId="3FBE6B5E" w14:textId="77777777" w:rsidR="001C6488" w:rsidRDefault="004B5727">
      <w:pPr>
        <w:pStyle w:val="PreformattedText"/>
      </w:pPr>
      <w:r>
        <w:t>author={Cassen, Serge and Audren, Claude and Hinguant, St{\'e}phan and Lannuzel, Ga{\"e}lle and Marchand, Gr{\'e}gor},</w:t>
      </w:r>
    </w:p>
    <w:p w14:paraId="0729D58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journal={Bulletin de la Soci{\'e}t{\'e} pr{\'e}historique fran{\c{c}}aise},</w:t>
      </w:r>
    </w:p>
    <w:p w14:paraId="6AF0A65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pages={41--75},</w:t>
      </w:r>
    </w:p>
    <w:p w14:paraId="2D29D70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year={1998},</w:t>
      </w:r>
    </w:p>
    <w:p w14:paraId="392A302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2287475A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AC91E1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@article{Roussot95,</w:t>
      </w:r>
    </w:p>
    <w:p w14:paraId="50941C6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title={La s{\'e}quence n{\'e}olithique de la L{\`e}de du Gurp et sa chronologie},</w:t>
      </w:r>
    </w:p>
    <w:p w14:paraId="5D11FF7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author={Roussot-Larroque, J},</w:t>
      </w:r>
    </w:p>
    <w:p w14:paraId="168281F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journal={Revue arch{\'e}ologique de l'Ouest. Suppl{\'e}ment},</w:t>
      </w:r>
    </w:p>
    <w:p w14:paraId="27C01B9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number={7},</w:t>
      </w:r>
    </w:p>
    <w:p w14:paraId="0FEE972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pages={75--87},</w:t>
      </w:r>
    </w:p>
    <w:p w14:paraId="4F29178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year={1995}</w:t>
      </w:r>
    </w:p>
    <w:p w14:paraId="7678222E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9C428E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@article{Roussot00,</w:t>
      </w:r>
    </w:p>
    <w:p w14:paraId="75614EC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title={Sauveterrien et sauveterriens},</w:t>
      </w:r>
    </w:p>
    <w:p w14:paraId="3117F8B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author={ROUSSOT-LARROQUE, Julia},</w:t>
      </w:r>
    </w:p>
    <w:p w14:paraId="7FAC746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journal={Pr{\'e}histoire du Sud-Ouest},</w:t>
      </w:r>
    </w:p>
    <w:p w14:paraId="15FA153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number={7},</w:t>
      </w:r>
    </w:p>
    <w:p w14:paraId="360CC69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pages={159--178},</w:t>
      </w:r>
    </w:p>
    <w:p w14:paraId="232C0A2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year={2000}</w:t>
      </w:r>
    </w:p>
    <w:p w14:paraId="6B8ECFA3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0C08D0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@article{Pautreau80,</w:t>
      </w:r>
    </w:p>
    <w:p w14:paraId="55EE7C0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foyer n{\'e}olithique ancien des Gouillauds, au Bois, Ile de R{\'e} (Charente-Maritime)},</w:t>
      </w:r>
    </w:p>
    <w:p w14:paraId="39195E3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author={Pautreau, Jean-Pierre and Robert, Pierre-Philippe},</w:t>
      </w:r>
    </w:p>
    <w:p w14:paraId="1D3FD12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34486E7C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pages={123--128},</w:t>
      </w:r>
    </w:p>
    <w:p w14:paraId="59C35B4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year={1980},</w:t>
      </w:r>
    </w:p>
    <w:p w14:paraId="36923AB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22E2681A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2C0721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@article{Laporte02,</w:t>
      </w:r>
    </w:p>
    <w:p w14:paraId="0BE551C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occupations n{\'e}olithiques du vallon des Ouchettes (Plassay, Charente-Maritime)},</w:t>
      </w:r>
    </w:p>
    <w:p w14:paraId="777F9B21" w14:textId="77777777" w:rsidR="001C6488" w:rsidRDefault="004B5727">
      <w:pPr>
        <w:pStyle w:val="PreformattedText"/>
      </w:pPr>
      <w:r>
        <w:t>author={Laporte, Luc and Cammas, C{\'e}cilia and Fabre, Laurent and Genre, Christian and Gruet, Yves and Marambat, Laurence and Marchand, Gr{\'e}gor and Oberlin, Christine and Picq, Christophe},</w:t>
      </w:r>
    </w:p>
    <w:p w14:paraId="756F3E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journal={Gallia Pr{\'e}histoire--Arch{\'e}ologie de la France pr{\'e}historique},</w:t>
      </w:r>
    </w:p>
    <w:p w14:paraId="47C30AF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volume={44},</w:t>
      </w:r>
    </w:p>
    <w:p w14:paraId="2087B90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pages={2--120},</w:t>
      </w:r>
    </w:p>
    <w:p w14:paraId="11D16C6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year={2002}</w:t>
      </w:r>
    </w:p>
    <w:p w14:paraId="2A395E40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5E1901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@article{Maziere84,</w:t>
      </w:r>
    </w:p>
    <w:p w14:paraId="6962CB0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title={Auvergne},</w:t>
      </w:r>
    </w:p>
    <w:p w14:paraId="0E14B12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author={Mazi{\`e}re, Guy},</w:t>
      </w:r>
    </w:p>
    <w:p w14:paraId="4ADDE41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journal={Gallia Pr{\'e}histoire},</w:t>
      </w:r>
    </w:p>
    <w:p w14:paraId="3D83160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volume={27},</w:t>
      </w:r>
    </w:p>
    <w:p w14:paraId="68F1BB3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number={2},</w:t>
      </w:r>
    </w:p>
    <w:p w14:paraId="1CA7828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pages={307--348},</w:t>
      </w:r>
    </w:p>
    <w:p w14:paraId="61461C5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year={1984},</w:t>
      </w:r>
    </w:p>
    <w:p w14:paraId="59BA76D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publisher={Pers{\'e}e-Portail des revues scientifiques en SHS}</w:t>
      </w:r>
    </w:p>
    <w:p w14:paraId="616E279D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59F2A87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@article{Manen18,</w:t>
      </w:r>
    </w:p>
    <w:p w14:paraId="4D36F0A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title={Prolongements continentaux et atlantiques de la n{\'e}olithisation m{\'e}diterran{\'e}enne},</w:t>
      </w:r>
    </w:p>
    <w:p w14:paraId="4FBAC1FB" w14:textId="77777777" w:rsidR="001C6488" w:rsidRDefault="004B5727">
      <w:pPr>
        <w:pStyle w:val="PreformattedText"/>
      </w:pPr>
      <w:r>
        <w:t>author={Manen, Claire and Carozza, Jean-Michel and Marchand, Gr{\'e}gor and Perrin, Thomas},</w:t>
      </w:r>
    </w:p>
    <w:p w14:paraId="4AB0A46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journal={Entre deux mers. 12e Rencontres M{\'e}ridionales de Pr{\'e}histoire R{\'e}cente, Bayonne},</w:t>
      </w:r>
    </w:p>
    <w:p w14:paraId="75A0FF8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volume={27},</w:t>
      </w:r>
    </w:p>
    <w:p w14:paraId="3C77C9A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year={2018}</w:t>
      </w:r>
    </w:p>
    <w:p w14:paraId="5A7F6C1F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563CF6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@misc{Saintot04,</w:t>
      </w:r>
    </w:p>
    <w:p w14:paraId="4118A31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title={Taphonomie et fonction des occupations pr{\'e} et protohistoriques du site Les Patureaux {\`a} Clermont-Ferrand, Puy-de-D{\^o}me},</w:t>
      </w:r>
    </w:p>
    <w:p w14:paraId="6934BEA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author={Saintot, Sylvie and Pasty, Jean-Francois and Alix, Philippe and Ballut, Christ{\`e}le and Fontana, Laure and Cathy, Georjon and Macab{\'e}o, Ghislaine and Treffort, Jean-Michel and Vernet, G{\'e}rard and Wattez, Julia},</w:t>
      </w:r>
    </w:p>
    <w:p w14:paraId="27831A0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year={2004}</w:t>
      </w:r>
    </w:p>
    <w:p w14:paraId="6B8B81EB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20417B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@article{Dujardin05,</w:t>
      </w:r>
    </w:p>
    <w:p w14:paraId="520ED7B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title={Relecture chronologique de sites pal{\'e}olithiques et {\'e}pipal{\'e}olithiques anciennement fouill{\'e}s en Poitou-Charentes},</w:t>
      </w:r>
    </w:p>
    <w:p w14:paraId="1E767A9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author={Dujardin, V{\'e}ronique and Tymula, Sophie},</w:t>
      </w:r>
    </w:p>
    <w:p w14:paraId="42490CE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077FE56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pages={771--788},</w:t>
      </w:r>
    </w:p>
    <w:p w14:paraId="5090C68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year={2005},</w:t>
      </w:r>
    </w:p>
    <w:p w14:paraId="5D1D43F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46C65964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2601D4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@article{Gernigon02,</w:t>
      </w:r>
    </w:p>
    <w:p w14:paraId="7C511A3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title={R{\'e}vision de la stratigraphie n{\'e}olithique de la Perte du Cros (Saillac, Lot)},</w:t>
      </w:r>
    </w:p>
    <w:p w14:paraId="4E67AADD" w14:textId="77777777" w:rsidR="001C6488" w:rsidRDefault="004B5727">
      <w:pPr>
        <w:pStyle w:val="PreformattedText"/>
      </w:pPr>
      <w:r>
        <w:t>author={Gernigon, K and Fou{\'e}r{\'e}, P},</w:t>
      </w:r>
    </w:p>
    <w:p w14:paraId="7A12B5E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journal={Auvergne et Midi. Actualit{\'e} de la recherche, Actes des Ves rencontres m{\'e}ridionales de Pr{\'e}histoire r{\'e}cente, Clermont-Ferrand},</w:t>
      </w:r>
    </w:p>
    <w:p w14:paraId="3ADA368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pages={337--352},</w:t>
      </w:r>
    </w:p>
    <w:p w14:paraId="606B264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year={2002}</w:t>
      </w:r>
    </w:p>
    <w:p w14:paraId="09A8129D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FDED9F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@article{Gernigon08,</w:t>
      </w:r>
    </w:p>
    <w:p w14:paraId="735BC24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title={La Perte du Cros (Saillac, Lot) et les termes de passage du N{\'e}olithique final {\`a} l'{\^A}ge du bronze en bordure occidentale du Massif central},</w:t>
      </w:r>
    </w:p>
    <w:p w14:paraId="2238DB76" w14:textId="77777777" w:rsidR="001C6488" w:rsidRDefault="004B5727">
      <w:pPr>
        <w:pStyle w:val="PreformattedText"/>
      </w:pPr>
      <w:r>
        <w:t>author={Gernigon, Karim and Fou{\'e}r{\'e}, Pierrick and Saint-Sever, Guillaume and Vergnaud, Luc},</w:t>
      </w:r>
    </w:p>
    <w:p w14:paraId="7A48043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37D6EE0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pages={479--499},</w:t>
      </w:r>
    </w:p>
    <w:p w14:paraId="4B773F9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year={2008},</w:t>
      </w:r>
    </w:p>
    <w:p w14:paraId="38CE652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610B944F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445804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@article{Jeauffreau17,</w:t>
      </w:r>
    </w:p>
    <w:p w14:paraId="4957EF8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title={Etude arch{\'e}ozoologique des sites du N{\'e}olithique moyen de Charm{\'e}" Le Peu" et de Mornac" Chante-Grolle"(Charente)},</w:t>
      </w:r>
    </w:p>
    <w:p w14:paraId="4D8BE00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author={Jeauffreau-Escoubet, Victor}</w:t>
      </w:r>
    </w:p>
    <w:p w14:paraId="0A1F8222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5D00E4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@article{Ard16,</w:t>
      </w:r>
    </w:p>
    <w:p w14:paraId="49C1391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title={D{\'e}couverte d’un habitat ceintur{\'e} du d{\'e}but du N{\'e}olithique moyen dans le Centre-Ouest de la France: le Peu {\`a} Charm{\'e} (Charente)},</w:t>
      </w:r>
    </w:p>
    <w:p w14:paraId="14B7620D" w14:textId="77777777" w:rsidR="001C6488" w:rsidRDefault="004B5727">
      <w:pPr>
        <w:pStyle w:val="PreformattedText"/>
      </w:pPr>
      <w:r>
        <w:t>author={Ard, Vincent and Aoustin, David and Math{\'e}, Vivien and Onfray, Marylise and Legrand, Victor and Bouchet, {\'E}ric},</w:t>
      </w:r>
    </w:p>
    <w:p w14:paraId="5A393F8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6146D75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volume={113},</w:t>
      </w:r>
    </w:p>
    <w:p w14:paraId="75C0E2E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number={2},</w:t>
      </w:r>
    </w:p>
    <w:p w14:paraId="03CD82C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pages={382--385},</w:t>
      </w:r>
    </w:p>
    <w:p w14:paraId="7E1EAB1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year={2016}</w:t>
      </w:r>
    </w:p>
    <w:p w14:paraId="79965DEE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89E65E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@article{Pons15,</w:t>
      </w:r>
    </w:p>
    <w:p w14:paraId="0FB72A4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site de Pinot 2 {\`a} Blagnac (Haute-Garonne) et le d{\'e}but du N{\'e}olithique moyen dans le Sud-Ouest de la France},</w:t>
      </w:r>
    </w:p>
    <w:p w14:paraId="00DEA358" w14:textId="77777777" w:rsidR="001C6488" w:rsidRDefault="004B5727">
      <w:pPr>
        <w:pStyle w:val="PreformattedText"/>
      </w:pPr>
      <w:r>
        <w:t>author={Pons, Fabrice and Bevilacqua, Roberta and Bruxelles, Laurent and Jarry, Marc and L{\'e}a, Vanessa and Martin, H{\'e}l{\`e}ne and Vaquer, Jean},</w:t>
      </w:r>
    </w:p>
    <w:p w14:paraId="782D128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journal={Pr{\'e}histoire du Sud-Ouest},</w:t>
      </w:r>
    </w:p>
    <w:p w14:paraId="742BA6C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volume={23},</w:t>
      </w:r>
    </w:p>
    <w:p w14:paraId="49AAAD8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pages={39--100},</w:t>
      </w:r>
    </w:p>
    <w:p w14:paraId="33CF467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year={2015}</w:t>
      </w:r>
    </w:p>
    <w:p w14:paraId="31D029B0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19DC1D9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@article{Blanchet10,</w:t>
      </w:r>
    </w:p>
    <w:p w14:paraId="2C678C0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title={Un habitat du N{\'e}olithique ancien {\`a} Betton {\guillemotleft}Pluvignon{\guillemotright}(Ille-et-Vilaine). Pr{\'e}sentation synth{\'e}tique et premiers r{\'e}sultats},</w:t>
      </w:r>
    </w:p>
    <w:p w14:paraId="1B7403DF" w14:textId="77777777" w:rsidR="001C6488" w:rsidRDefault="004B5727">
      <w:pPr>
        <w:pStyle w:val="PreformattedText"/>
      </w:pPr>
      <w:r>
        <w:t>author={Blanchet, S and Forr{\'e}, P and Fromont, N and Hamon, C and Hamon, G},</w:t>
      </w:r>
    </w:p>
    <w:p w14:paraId="4CC54A3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journal={Premiers N{\'e}olithiques de l’Ouest. Cultures, r{\'e}seaux, {\'e}changes des premi{\`e}res soci{\'e}t{\'e}s n{\'e}olithiques {\`a} leur expansion. Presses Universitaires de France, Rennes},</w:t>
      </w:r>
    </w:p>
    <w:p w14:paraId="47BE0A4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pages={15--40},</w:t>
      </w:r>
    </w:p>
    <w:p w14:paraId="609C68BB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year={2010}</w:t>
      </w:r>
    </w:p>
    <w:p w14:paraId="6B6AB735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8034DF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@article{Delibrias66,</w:t>
      </w:r>
    </w:p>
    <w:p w14:paraId="31D2AAD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title={Gif natural radiocarbon measurements II},</w:t>
      </w:r>
    </w:p>
    <w:p w14:paraId="79EFBC4F" w14:textId="77777777" w:rsidR="001C6488" w:rsidRDefault="004B5727">
      <w:pPr>
        <w:pStyle w:val="PreformattedText"/>
      </w:pPr>
      <w:r>
        <w:t>author={D{\'e}librias, Georgette and Guillier, MT and Labeyrie, Jacques},</w:t>
      </w:r>
    </w:p>
    <w:p w14:paraId="7D181F3A" w14:textId="77777777" w:rsidR="001C6488" w:rsidRDefault="004B5727">
      <w:pPr>
        <w:pStyle w:val="PreformattedText"/>
      </w:pPr>
      <w:r>
        <w:t>journal={Radiocarbon},</w:t>
      </w:r>
    </w:p>
    <w:p w14:paraId="2172F014" w14:textId="77777777" w:rsidR="001C6488" w:rsidRDefault="004B5727">
      <w:pPr>
        <w:pStyle w:val="PreformattedText"/>
      </w:pPr>
      <w:r>
        <w:t>volume={8},</w:t>
      </w:r>
    </w:p>
    <w:p w14:paraId="5170FA6B" w14:textId="77777777" w:rsidR="001C6488" w:rsidRDefault="004B5727">
      <w:pPr>
        <w:pStyle w:val="PreformattedText"/>
      </w:pPr>
      <w:r>
        <w:t>pages={74--95},</w:t>
      </w:r>
    </w:p>
    <w:p w14:paraId="7643BBD3" w14:textId="77777777" w:rsidR="001C6488" w:rsidRDefault="004B5727">
      <w:pPr>
        <w:pStyle w:val="PreformattedText"/>
      </w:pPr>
      <w:r>
        <w:t>year={1966},</w:t>
      </w:r>
    </w:p>
    <w:p w14:paraId="1F898F81" w14:textId="77777777" w:rsidR="001C6488" w:rsidRDefault="004B5727">
      <w:pPr>
        <w:pStyle w:val="PreformattedText"/>
      </w:pPr>
      <w:r>
        <w:t>publisher={Cambridge University Press}</w:t>
      </w:r>
    </w:p>
    <w:p w14:paraId="7B531975" w14:textId="77777777" w:rsidR="001C6488" w:rsidRDefault="004B5727">
      <w:pPr>
        <w:pStyle w:val="PreformattedText"/>
        <w:spacing w:after="283"/>
      </w:pPr>
      <w:r>
        <w:t>}</w:t>
      </w:r>
    </w:p>
    <w:p w14:paraId="3E04964A" w14:textId="77777777" w:rsidR="001C6488" w:rsidRDefault="004B5727">
      <w:pPr>
        <w:pStyle w:val="PreformattedText"/>
      </w:pPr>
      <w:r>
        <w:t>@article{Schulting01,</w:t>
      </w:r>
    </w:p>
    <w:p w14:paraId="5106673A" w14:textId="77777777" w:rsidR="001C6488" w:rsidRDefault="004B5727">
      <w:pPr>
        <w:pStyle w:val="PreformattedText"/>
      </w:pPr>
      <w:r>
        <w:t>title={Dating women and becoming farmers: new palaeodietary and AMS dating evidence from the Breton Mesolithic cemeteries of T{\'e}viec and Ho{\"e}dic},</w:t>
      </w:r>
    </w:p>
    <w:p w14:paraId="7DB30DCF" w14:textId="77777777" w:rsidR="001C6488" w:rsidRDefault="004B5727">
      <w:pPr>
        <w:pStyle w:val="PreformattedText"/>
      </w:pPr>
      <w:r>
        <w:t>author={Schulting, Rick J and Richards, Michael P},</w:t>
      </w:r>
    </w:p>
    <w:p w14:paraId="5925B40F" w14:textId="77777777" w:rsidR="001C6488" w:rsidRDefault="004B5727">
      <w:pPr>
        <w:pStyle w:val="PreformattedText"/>
      </w:pPr>
      <w:r>
        <w:t>journal={Journal of Anthropological Archaeology},</w:t>
      </w:r>
    </w:p>
    <w:p w14:paraId="16799904" w14:textId="77777777" w:rsidR="001C6488" w:rsidRDefault="004B5727">
      <w:pPr>
        <w:pStyle w:val="PreformattedText"/>
      </w:pPr>
      <w:r>
        <w:t>volume={20},</w:t>
      </w:r>
    </w:p>
    <w:p w14:paraId="51EFE1B4" w14:textId="77777777" w:rsidR="001C6488" w:rsidRDefault="004B5727">
      <w:pPr>
        <w:pStyle w:val="PreformattedText"/>
      </w:pPr>
      <w:r>
        <w:t>number={3},</w:t>
      </w:r>
    </w:p>
    <w:p w14:paraId="7AB29984" w14:textId="77777777" w:rsidR="001C6488" w:rsidRDefault="004B5727">
      <w:pPr>
        <w:pStyle w:val="PreformattedText"/>
      </w:pPr>
      <w:r>
        <w:t>pages={314--344},</w:t>
      </w:r>
    </w:p>
    <w:p w14:paraId="30B86912" w14:textId="77777777" w:rsidR="001C6488" w:rsidRDefault="004B5727">
      <w:pPr>
        <w:pStyle w:val="PreformattedText"/>
      </w:pPr>
      <w:r>
        <w:t>year={2001},</w:t>
      </w:r>
    </w:p>
    <w:p w14:paraId="2DA3A4CB" w14:textId="77777777" w:rsidR="001C6488" w:rsidRDefault="004B5727">
      <w:pPr>
        <w:pStyle w:val="PreformattedText"/>
      </w:pPr>
      <w:r>
        <w:t>publisher={Elsevier}</w:t>
      </w:r>
    </w:p>
    <w:p w14:paraId="79F5BDA2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378F16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@article{Schulting05,</w:t>
      </w:r>
    </w:p>
    <w:p w14:paraId="31D1D88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title={Comme la mer qui se retire: les changements dans l’exploitation des ressources marines du M{\'e}solithique au N{\'e}olithique en Bretagne},</w:t>
      </w:r>
    </w:p>
    <w:p w14:paraId="5A6BAFC4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author={Schulting, Rick J},</w:t>
      </w:r>
    </w:p>
    <w:p w14:paraId="7042E96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journal={Unit{\'e} et diversit{\'e} des processus de n{\'e}olithisation sur la fa{\c{c}}ade atlantique de l’Europe (7--4{\`e}me mill{\'e}naires avant J.-C.)},</w:t>
      </w:r>
    </w:p>
    <w:p w14:paraId="520160F9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volume={36},</w:t>
      </w:r>
    </w:p>
    <w:p w14:paraId="19F205C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pages={163--171},</w:t>
      </w:r>
    </w:p>
    <w:p w14:paraId="74D55F0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year={2005}</w:t>
      </w:r>
    </w:p>
    <w:p w14:paraId="38ABED1B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36B402F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@article{Burnez01,</w:t>
      </w:r>
    </w:p>
    <w:p w14:paraId="32E3B07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 Puy-de-Fournet {\`a} Saint-Cernin-de-Larche (Corr{\`e}ze). Un habitat du N{\'e}olithique moyen, du Bronze final et de l'{\^A}ge du Fer},</w:t>
      </w:r>
    </w:p>
    <w:p w14:paraId="63F608D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lastRenderedPageBreak/>
        <w:t>author={Burnez, Claude and Fou{\'e}r{\'e}, Pierrick and de SOTO, Jos{\'e} GOMEZ and Tardiveau, Denis},</w:t>
      </w:r>
    </w:p>
    <w:p w14:paraId="70BF109A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6CECC99F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pages={255--283},</w:t>
      </w:r>
    </w:p>
    <w:p w14:paraId="52FFC55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year={2001},</w:t>
      </w:r>
    </w:p>
    <w:p w14:paraId="39422F5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3B1FC253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4C6EC53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@article{Rozoy78,</w:t>
      </w:r>
    </w:p>
    <w:p w14:paraId="508FB6E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derniers chasseurs: l'Epipal{\'e}olithique en France et en Belgique: essai de synth{\`e}se},</w:t>
      </w:r>
    </w:p>
    <w:p w14:paraId="3467938E" w14:textId="77777777" w:rsidR="001C6488" w:rsidRDefault="004B5727">
      <w:pPr>
        <w:pStyle w:val="PreformattedText"/>
      </w:pPr>
      <w:r>
        <w:t>author={Rozoy, J-G and Escalon de Fonton, Max},</w:t>
      </w:r>
    </w:p>
    <w:p w14:paraId="049482CF" w14:textId="77777777" w:rsidR="001C6488" w:rsidRDefault="004B5727">
      <w:pPr>
        <w:pStyle w:val="PreformattedText"/>
      </w:pPr>
      <w:r>
        <w:t>journal={(No Title)},</w:t>
      </w:r>
    </w:p>
    <w:p w14:paraId="506AF8F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year={1978}</w:t>
      </w:r>
    </w:p>
    <w:p w14:paraId="32DE1DA8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0E248E86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@article{Dupont07,</w:t>
      </w:r>
    </w:p>
    <w:p w14:paraId="2B7C7203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title={Les occupations m{\'e}solithiques de la pointe Saint-Gildas {\`a} Pr{\'e}failles (Loire-Atlantique) dans leur cadre pal{\'e}oenvironnemental},</w:t>
      </w:r>
    </w:p>
    <w:p w14:paraId="602EB3EE" w14:textId="77777777" w:rsidR="001C6488" w:rsidRDefault="004B5727">
      <w:pPr>
        <w:pStyle w:val="PreformattedText"/>
      </w:pPr>
      <w:r>
        <w:t>author={Dupont, Catherine and Marchand, Gr{\'e}gor and Gruet, Yves and Tessier, Michel},</w:t>
      </w:r>
    </w:p>
    <w:p w14:paraId="7AB99F4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journal={Gallia Pr{\'e}histoire--Arch{\'e}ologie de la France pr{\'e}historique},</w:t>
      </w:r>
    </w:p>
    <w:p w14:paraId="3E21581D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volume={49},</w:t>
      </w:r>
    </w:p>
    <w:p w14:paraId="203E363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pages={161--195},</w:t>
      </w:r>
    </w:p>
    <w:p w14:paraId="0DB2A21E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year={2007}</w:t>
      </w:r>
    </w:p>
    <w:p w14:paraId="19020CFA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7EB88F82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@article{Boulestin13,</w:t>
      </w:r>
    </w:p>
    <w:p w14:paraId="09667361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title={Modifications anthropiques sur des restes humains m{\'e}solithiques et n{\'e}olithiques de la grotte d'Unikot{\'e} (Iholdy, Pyr{\'e}n{\'e}es-Atlantiques)},</w:t>
      </w:r>
    </w:p>
    <w:p w14:paraId="3A64FB2C" w14:textId="77777777" w:rsidR="001C6488" w:rsidRDefault="004B5727">
      <w:pPr>
        <w:pStyle w:val="PreformattedText"/>
      </w:pPr>
      <w:r>
        <w:t>author={Boulestin, Bruno and Henry-Gambier, Dominique and Mallye, Jean-Baptiste and Michel, Patrick},</w:t>
      </w:r>
    </w:p>
    <w:p w14:paraId="4F04A3E5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journal={Bulletin de la Soci{\'e}t{\'e} pr{\'e}historique fran{\c{c}}aise},</w:t>
      </w:r>
    </w:p>
    <w:p w14:paraId="00106B07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pages={281--297},</w:t>
      </w:r>
    </w:p>
    <w:p w14:paraId="10E68F10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year={2013},</w:t>
      </w:r>
    </w:p>
    <w:p w14:paraId="780B1008" w14:textId="77777777" w:rsidR="001C6488" w:rsidRPr="004B5727" w:rsidRDefault="004B5727">
      <w:pPr>
        <w:pStyle w:val="PreformattedText"/>
        <w:rPr>
          <w:lang w:val="fr-FR"/>
        </w:rPr>
      </w:pPr>
      <w:r w:rsidRPr="004B5727">
        <w:rPr>
          <w:lang w:val="fr-FR"/>
        </w:rPr>
        <w:t>publisher={JSTOR}</w:t>
      </w:r>
    </w:p>
    <w:p w14:paraId="5B730BBE" w14:textId="77777777" w:rsidR="001C6488" w:rsidRPr="004B5727" w:rsidRDefault="004B5727">
      <w:pPr>
        <w:pStyle w:val="PreformattedText"/>
        <w:spacing w:after="283"/>
        <w:rPr>
          <w:lang w:val="fr-FR"/>
        </w:rPr>
      </w:pPr>
      <w:r w:rsidRPr="004B5727">
        <w:rPr>
          <w:lang w:val="fr-FR"/>
        </w:rPr>
        <w:t>}</w:t>
      </w:r>
    </w:p>
    <w:p w14:paraId="679663FE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>@article{</w:t>
      </w:r>
      <w:r>
        <w:rPr>
          <w:lang w:val="fr-FR"/>
        </w:rPr>
        <w:t>M</w:t>
      </w:r>
      <w:r w:rsidRPr="004B5727">
        <w:rPr>
          <w:lang w:val="fr-FR"/>
        </w:rPr>
        <w:t>aziere86,</w:t>
      </w:r>
    </w:p>
    <w:p w14:paraId="0F86FDAA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title={Auvergne},</w:t>
      </w:r>
    </w:p>
    <w:p w14:paraId="48BE15EF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author={Mazi{\`e}re, Guy},</w:t>
      </w:r>
    </w:p>
    <w:p w14:paraId="3F5C4DFD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journal={Gallia pr{\'e}histoire},</w:t>
      </w:r>
    </w:p>
    <w:p w14:paraId="5328A66B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volume={29},</w:t>
      </w:r>
    </w:p>
    <w:p w14:paraId="598549F6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number={2},</w:t>
      </w:r>
    </w:p>
    <w:p w14:paraId="69733C34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pages={259--291},</w:t>
      </w:r>
    </w:p>
    <w:p w14:paraId="04D98EEE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year={1986},</w:t>
      </w:r>
    </w:p>
    <w:p w14:paraId="294CF37D" w14:textId="77777777" w:rsidR="004B5727" w:rsidRPr="004B5727" w:rsidRDefault="004B5727" w:rsidP="004B5727">
      <w:pPr>
        <w:rPr>
          <w:lang w:val="fr-FR"/>
        </w:rPr>
      </w:pPr>
      <w:r w:rsidRPr="004B5727">
        <w:rPr>
          <w:lang w:val="fr-FR"/>
        </w:rPr>
        <w:t xml:space="preserve">  publisher={Pers{\'e}e-Portail des revues scientifiques en SHS}</w:t>
      </w:r>
    </w:p>
    <w:p w14:paraId="0825D0A4" w14:textId="77777777" w:rsidR="004B5727" w:rsidRPr="00A43D8A" w:rsidRDefault="004B5727" w:rsidP="004B5727">
      <w:pPr>
        <w:rPr>
          <w:lang w:val="fr-FR"/>
        </w:rPr>
      </w:pPr>
      <w:r w:rsidRPr="00A43D8A">
        <w:rPr>
          <w:lang w:val="fr-FR"/>
        </w:rPr>
        <w:t>}</w:t>
      </w:r>
    </w:p>
    <w:p w14:paraId="2DC1C8F8" w14:textId="77777777" w:rsidR="001C6488" w:rsidRPr="00A43D8A" w:rsidRDefault="001C6488">
      <w:pPr>
        <w:rPr>
          <w:lang w:val="fr-FR"/>
        </w:rPr>
      </w:pPr>
    </w:p>
    <w:p w14:paraId="7E479E11" w14:textId="77777777" w:rsidR="00A43D8A" w:rsidRPr="00A43D8A" w:rsidRDefault="00A43D8A" w:rsidP="00A43D8A">
      <w:pPr>
        <w:rPr>
          <w:lang w:val="fr-FR"/>
        </w:rPr>
      </w:pPr>
      <w:r>
        <w:rPr>
          <w:lang w:val="fr-FR"/>
        </w:rPr>
        <w:t>@article{Arnal</w:t>
      </w:r>
      <w:r w:rsidRPr="00A43D8A">
        <w:rPr>
          <w:lang w:val="fr-FR"/>
        </w:rPr>
        <w:t>02,</w:t>
      </w:r>
    </w:p>
    <w:p w14:paraId="1C87F96D" w14:textId="77777777" w:rsidR="00A43D8A" w:rsidRPr="00A43D8A" w:rsidRDefault="00A43D8A" w:rsidP="00A43D8A">
      <w:pPr>
        <w:rPr>
          <w:lang w:val="fr-FR"/>
        </w:rPr>
      </w:pPr>
      <w:r w:rsidRPr="00A43D8A">
        <w:rPr>
          <w:lang w:val="fr-FR"/>
        </w:rPr>
        <w:t xml:space="preserve">  title={Aper{\c{c}}u du N{\'e}olithique Ancien des reliefs languedociens},</w:t>
      </w:r>
    </w:p>
    <w:p w14:paraId="277878D5" w14:textId="77777777" w:rsidR="00A43D8A" w:rsidRPr="00A43D8A" w:rsidRDefault="00A43D8A" w:rsidP="00A43D8A">
      <w:r w:rsidRPr="00A43D8A">
        <w:rPr>
          <w:lang w:val="fr-FR"/>
        </w:rPr>
        <w:t xml:space="preserve">  </w:t>
      </w:r>
      <w:r w:rsidRPr="00A43D8A">
        <w:t>author={Arnal, Gaston-Bernard and Sahuc, Michel},</w:t>
      </w:r>
    </w:p>
    <w:p w14:paraId="53C039A0" w14:textId="77777777" w:rsidR="00A43D8A" w:rsidRPr="00A43D8A" w:rsidRDefault="00A43D8A" w:rsidP="00A43D8A">
      <w:pPr>
        <w:rPr>
          <w:lang w:val="fr-FR"/>
        </w:rPr>
      </w:pPr>
      <w:r w:rsidRPr="00A43D8A">
        <w:t xml:space="preserve">  </w:t>
      </w:r>
      <w:r w:rsidRPr="00A43D8A">
        <w:rPr>
          <w:lang w:val="fr-FR"/>
        </w:rPr>
        <w:t>journal={Arch{\'e}ologie en Languedoc},</w:t>
      </w:r>
    </w:p>
    <w:p w14:paraId="106F9C73" w14:textId="77777777" w:rsidR="00A43D8A" w:rsidRPr="00A43D8A" w:rsidRDefault="00A43D8A" w:rsidP="00A43D8A">
      <w:pPr>
        <w:rPr>
          <w:lang w:val="fr-FR"/>
        </w:rPr>
      </w:pPr>
      <w:r w:rsidRPr="00A43D8A">
        <w:rPr>
          <w:lang w:val="fr-FR"/>
        </w:rPr>
        <w:t xml:space="preserve">  volume={26},</w:t>
      </w:r>
    </w:p>
    <w:p w14:paraId="24D19BC8" w14:textId="77777777" w:rsidR="00A43D8A" w:rsidRPr="00A43D8A" w:rsidRDefault="00A43D8A" w:rsidP="00A43D8A">
      <w:pPr>
        <w:rPr>
          <w:lang w:val="fr-FR"/>
        </w:rPr>
      </w:pPr>
      <w:r w:rsidRPr="00A43D8A">
        <w:rPr>
          <w:lang w:val="fr-FR"/>
        </w:rPr>
        <w:t xml:space="preserve">  pages={5--37},</w:t>
      </w:r>
    </w:p>
    <w:p w14:paraId="1851FD62" w14:textId="77777777" w:rsidR="00A43D8A" w:rsidRPr="00A43D8A" w:rsidRDefault="00A43D8A" w:rsidP="00A43D8A">
      <w:pPr>
        <w:rPr>
          <w:lang w:val="fr-FR"/>
        </w:rPr>
      </w:pPr>
      <w:r w:rsidRPr="00A43D8A">
        <w:rPr>
          <w:lang w:val="fr-FR"/>
        </w:rPr>
        <w:t xml:space="preserve">  year={2002},</w:t>
      </w:r>
    </w:p>
    <w:p w14:paraId="1C725525" w14:textId="77777777" w:rsidR="00A43D8A" w:rsidRPr="00A43D8A" w:rsidRDefault="00A43D8A" w:rsidP="00A43D8A">
      <w:pPr>
        <w:rPr>
          <w:lang w:val="fr-FR"/>
        </w:rPr>
      </w:pPr>
      <w:r w:rsidRPr="00A43D8A">
        <w:rPr>
          <w:lang w:val="fr-FR"/>
        </w:rPr>
        <w:t xml:space="preserve">  publisher={FAH}</w:t>
      </w:r>
    </w:p>
    <w:p w14:paraId="69393D49" w14:textId="77777777" w:rsidR="00A43D8A" w:rsidRPr="00040863" w:rsidRDefault="00A43D8A" w:rsidP="00A43D8A">
      <w:pPr>
        <w:rPr>
          <w:lang w:val="fr-FR"/>
        </w:rPr>
      </w:pPr>
      <w:r w:rsidRPr="00040863">
        <w:rPr>
          <w:lang w:val="fr-FR"/>
        </w:rPr>
        <w:lastRenderedPageBreak/>
        <w:t>}</w:t>
      </w:r>
    </w:p>
    <w:p w14:paraId="53F11959" w14:textId="77777777" w:rsidR="00625754" w:rsidRPr="00040863" w:rsidRDefault="00625754">
      <w:pPr>
        <w:rPr>
          <w:lang w:val="fr-FR"/>
        </w:rPr>
      </w:pPr>
    </w:p>
    <w:p w14:paraId="63664086" w14:textId="77777777" w:rsidR="002174DD" w:rsidRPr="002174DD" w:rsidRDefault="002174DD" w:rsidP="002174DD">
      <w:pPr>
        <w:rPr>
          <w:lang w:val="fr-FR"/>
        </w:rPr>
      </w:pPr>
      <w:r w:rsidRPr="002174DD">
        <w:rPr>
          <w:lang w:val="fr-FR"/>
        </w:rPr>
        <w:t>@inproceedings{</w:t>
      </w:r>
      <w:r>
        <w:rPr>
          <w:lang w:val="fr-FR"/>
        </w:rPr>
        <w:t>A</w:t>
      </w:r>
      <w:r w:rsidRPr="002174DD">
        <w:rPr>
          <w:lang w:val="fr-FR"/>
        </w:rPr>
        <w:t>rnal0</w:t>
      </w:r>
      <w:r w:rsidR="0041135B">
        <w:rPr>
          <w:lang w:val="fr-FR"/>
        </w:rPr>
        <w:t>6</w:t>
      </w:r>
      <w:r w:rsidRPr="002174DD">
        <w:rPr>
          <w:lang w:val="fr-FR"/>
        </w:rPr>
        <w:t>,</w:t>
      </w:r>
    </w:p>
    <w:p w14:paraId="64C642AC" w14:textId="77777777" w:rsidR="002174DD" w:rsidRPr="002174DD" w:rsidRDefault="002174DD" w:rsidP="002174DD">
      <w:pPr>
        <w:rPr>
          <w:lang w:val="fr-FR"/>
        </w:rPr>
      </w:pPr>
      <w:r w:rsidRPr="002174DD">
        <w:rPr>
          <w:lang w:val="fr-FR"/>
        </w:rPr>
        <w:t xml:space="preserve">  title={Le N{\'e}olithique ancien des Grands Causses},</w:t>
      </w:r>
    </w:p>
    <w:p w14:paraId="24F8B334" w14:textId="77777777" w:rsidR="002174DD" w:rsidRPr="002174DD" w:rsidRDefault="002174DD" w:rsidP="002174DD">
      <w:pPr>
        <w:rPr>
          <w:lang w:val="fr-FR"/>
        </w:rPr>
      </w:pPr>
      <w:r w:rsidRPr="002174DD">
        <w:rPr>
          <w:lang w:val="fr-FR"/>
        </w:rPr>
        <w:t xml:space="preserve">  author={Arnal, GB},</w:t>
      </w:r>
    </w:p>
    <w:p w14:paraId="73FF88E3" w14:textId="77777777" w:rsidR="002174DD" w:rsidRPr="002174DD" w:rsidRDefault="002174DD" w:rsidP="002174DD">
      <w:r w:rsidRPr="002174DD">
        <w:rPr>
          <w:lang w:val="fr-FR"/>
        </w:rPr>
        <w:t xml:space="preserve">  booktitle={Hommes et pass{\'e} des Causses. </w:t>
      </w:r>
      <w:r w:rsidRPr="002174DD">
        <w:t>Hommage {\`a} Georges Costantini, proceedings of the international meeting of Millau (Millau},</w:t>
      </w:r>
    </w:p>
    <w:p w14:paraId="2D3352BE" w14:textId="77777777" w:rsidR="002174DD" w:rsidRPr="00040863" w:rsidRDefault="002174DD" w:rsidP="002174DD">
      <w:pPr>
        <w:rPr>
          <w:lang w:val="fr-FR"/>
        </w:rPr>
      </w:pPr>
      <w:r w:rsidRPr="002174DD">
        <w:t xml:space="preserve">  </w:t>
      </w:r>
      <w:r w:rsidRPr="00040863">
        <w:rPr>
          <w:lang w:val="fr-FR"/>
        </w:rPr>
        <w:t>pages={71--84},</w:t>
      </w:r>
    </w:p>
    <w:p w14:paraId="24FA1A9E" w14:textId="77777777" w:rsidR="002174DD" w:rsidRPr="00040863" w:rsidRDefault="002174DD" w:rsidP="002174DD">
      <w:pPr>
        <w:rPr>
          <w:lang w:val="fr-FR"/>
        </w:rPr>
      </w:pPr>
      <w:r w:rsidRPr="00040863">
        <w:rPr>
          <w:lang w:val="fr-FR"/>
        </w:rPr>
        <w:t xml:space="preserve">  year={2005}</w:t>
      </w:r>
    </w:p>
    <w:p w14:paraId="29DBDFD7" w14:textId="77777777" w:rsidR="002174DD" w:rsidRPr="00040863" w:rsidRDefault="002174DD" w:rsidP="002174DD">
      <w:pPr>
        <w:rPr>
          <w:lang w:val="fr-FR"/>
        </w:rPr>
      </w:pPr>
      <w:r w:rsidRPr="00040863">
        <w:rPr>
          <w:lang w:val="fr-FR"/>
        </w:rPr>
        <w:t>}</w:t>
      </w:r>
    </w:p>
    <w:p w14:paraId="7326F6AC" w14:textId="77777777" w:rsidR="002174DD" w:rsidRPr="00040863" w:rsidRDefault="002174DD">
      <w:pPr>
        <w:rPr>
          <w:lang w:val="fr-FR"/>
        </w:rPr>
      </w:pPr>
    </w:p>
    <w:p w14:paraId="38D20DD6" w14:textId="77777777" w:rsidR="00E00A31" w:rsidRPr="00E00A31" w:rsidRDefault="00E00A31" w:rsidP="00E00A31">
      <w:pPr>
        <w:rPr>
          <w:lang w:val="fr-FR"/>
        </w:rPr>
      </w:pPr>
      <w:r>
        <w:rPr>
          <w:lang w:val="fr-FR"/>
        </w:rPr>
        <w:t>@misc{Gasco04</w:t>
      </w:r>
      <w:r w:rsidRPr="00E00A31">
        <w:rPr>
          <w:lang w:val="fr-FR"/>
        </w:rPr>
        <w:t>,</w:t>
      </w:r>
    </w:p>
    <w:p w14:paraId="6D698D33" w14:textId="77777777" w:rsidR="00E00A31" w:rsidRPr="00E00A31" w:rsidRDefault="00E00A31" w:rsidP="00E00A31">
      <w:pPr>
        <w:rPr>
          <w:lang w:val="fr-FR"/>
        </w:rPr>
      </w:pPr>
      <w:r w:rsidRPr="00E00A31">
        <w:rPr>
          <w:lang w:val="fr-FR"/>
        </w:rPr>
        <w:t xml:space="preserve">  title={R{\'e}vision de la stratigraphie n{\'e}olithique de Roucadour (le N{\'e}olithique ancien et moyen)},</w:t>
      </w:r>
    </w:p>
    <w:p w14:paraId="055AE228" w14:textId="77777777" w:rsidR="00E00A31" w:rsidRPr="00E00A31" w:rsidRDefault="00E00A31" w:rsidP="00E00A31">
      <w:r w:rsidRPr="00E00A31">
        <w:rPr>
          <w:lang w:val="fr-FR"/>
        </w:rPr>
        <w:t xml:space="preserve">  </w:t>
      </w:r>
      <w:r w:rsidRPr="00E00A31">
        <w:t>author={Gasc{\'o}, Jean and Briois, F and Bruxelles, L and Charvet, A and Gernigon, K and Muller, C and Tresset, A and Vigne, JD and Wainwright, J},</w:t>
      </w:r>
    </w:p>
    <w:p w14:paraId="0AA2B921" w14:textId="77777777" w:rsidR="00E00A31" w:rsidRPr="00E00A31" w:rsidRDefault="00E00A31" w:rsidP="00E00A31">
      <w:pPr>
        <w:rPr>
          <w:lang w:val="fr-FR"/>
        </w:rPr>
      </w:pPr>
      <w:r w:rsidRPr="00E00A31">
        <w:t xml:space="preserve">  </w:t>
      </w:r>
      <w:r w:rsidRPr="00E00A31">
        <w:rPr>
          <w:lang w:val="fr-FR"/>
        </w:rPr>
        <w:t>journal={Auvergne et Midi: Actualit{\'e} de la Recherche. 5{\`e}mes Rencontres M{\'e}ridionales de Pr{\'e}histoire R{\'e}cente, Clermont Ferrand, Nov},</w:t>
      </w:r>
    </w:p>
    <w:p w14:paraId="1FA4DAFE" w14:textId="77777777" w:rsidR="00E00A31" w:rsidRPr="00E00A31" w:rsidRDefault="00E00A31" w:rsidP="00E00A31">
      <w:pPr>
        <w:rPr>
          <w:lang w:val="fr-FR"/>
        </w:rPr>
      </w:pPr>
      <w:r w:rsidRPr="00E00A31">
        <w:rPr>
          <w:lang w:val="fr-FR"/>
        </w:rPr>
        <w:t xml:space="preserve">  number={9},</w:t>
      </w:r>
    </w:p>
    <w:p w14:paraId="1271F800" w14:textId="77777777" w:rsidR="00E00A31" w:rsidRPr="00E00A31" w:rsidRDefault="00E00A31" w:rsidP="00E00A31">
      <w:pPr>
        <w:rPr>
          <w:lang w:val="fr-FR"/>
        </w:rPr>
      </w:pPr>
      <w:r w:rsidRPr="00E00A31">
        <w:rPr>
          <w:lang w:val="fr-FR"/>
        </w:rPr>
        <w:t xml:space="preserve">  pages={353--378},</w:t>
      </w:r>
    </w:p>
    <w:p w14:paraId="3943D48B" w14:textId="77777777" w:rsidR="00E00A31" w:rsidRPr="00E00A31" w:rsidRDefault="00E00A31" w:rsidP="00E00A31">
      <w:pPr>
        <w:rPr>
          <w:lang w:val="fr-FR"/>
        </w:rPr>
      </w:pPr>
      <w:r w:rsidRPr="00E00A31">
        <w:rPr>
          <w:lang w:val="fr-FR"/>
        </w:rPr>
        <w:t xml:space="preserve">  year={2002},</w:t>
      </w:r>
    </w:p>
    <w:p w14:paraId="7A3DA957" w14:textId="77777777" w:rsidR="00E00A31" w:rsidRPr="00E00A31" w:rsidRDefault="00E00A31" w:rsidP="00E00A31">
      <w:pPr>
        <w:rPr>
          <w:lang w:val="fr-FR"/>
        </w:rPr>
      </w:pPr>
      <w:r w:rsidRPr="00E00A31">
        <w:rPr>
          <w:lang w:val="fr-FR"/>
        </w:rPr>
        <w:t xml:space="preserve">  publisher={Suppl{\'e}ment}</w:t>
      </w:r>
    </w:p>
    <w:p w14:paraId="2A966E6F" w14:textId="77777777" w:rsidR="00E00A31" w:rsidRPr="00040863" w:rsidRDefault="00E00A31" w:rsidP="00E00A31">
      <w:pPr>
        <w:rPr>
          <w:lang w:val="fr-FR"/>
        </w:rPr>
      </w:pPr>
      <w:r w:rsidRPr="00040863">
        <w:rPr>
          <w:lang w:val="fr-FR"/>
        </w:rPr>
        <w:t>}</w:t>
      </w:r>
    </w:p>
    <w:p w14:paraId="68176DAA" w14:textId="77777777" w:rsidR="005D03F8" w:rsidRPr="00040863" w:rsidRDefault="005D03F8">
      <w:pPr>
        <w:rPr>
          <w:lang w:val="fr-FR"/>
        </w:rPr>
      </w:pPr>
    </w:p>
    <w:p w14:paraId="65D70EB0" w14:textId="77777777" w:rsidR="00F04F50" w:rsidRPr="00F04F50" w:rsidRDefault="00F04F50" w:rsidP="00F04F50">
      <w:pPr>
        <w:rPr>
          <w:lang w:val="fr-FR"/>
        </w:rPr>
      </w:pPr>
      <w:r w:rsidRPr="00F04F50">
        <w:rPr>
          <w:lang w:val="fr-FR"/>
        </w:rPr>
        <w:t>@article{</w:t>
      </w:r>
      <w:r>
        <w:rPr>
          <w:lang w:val="fr-FR"/>
        </w:rPr>
        <w:t>L</w:t>
      </w:r>
      <w:r w:rsidRPr="00F04F50">
        <w:rPr>
          <w:lang w:val="fr-FR"/>
        </w:rPr>
        <w:t>oison91,</w:t>
      </w:r>
    </w:p>
    <w:p w14:paraId="065B606A" w14:textId="77777777" w:rsidR="00F04F50" w:rsidRPr="00F04F50" w:rsidRDefault="00F04F50" w:rsidP="00F04F50">
      <w:pPr>
        <w:rPr>
          <w:lang w:val="fr-FR"/>
        </w:rPr>
      </w:pPr>
      <w:r w:rsidRPr="00F04F50">
        <w:rPr>
          <w:lang w:val="fr-FR"/>
        </w:rPr>
        <w:t xml:space="preserve">  title={La n{\'e}cropole de Pontcharaud 2 dans le cadre de nouvelles approches du peuplement n{\'e}olithique de la Basse-Auvergne},</w:t>
      </w:r>
    </w:p>
    <w:p w14:paraId="7A8E7A40" w14:textId="77777777" w:rsidR="00F04F50" w:rsidRPr="00F04F50" w:rsidRDefault="00F04F50" w:rsidP="00F04F50">
      <w:r w:rsidRPr="00F04F50">
        <w:rPr>
          <w:lang w:val="fr-FR"/>
        </w:rPr>
        <w:t xml:space="preserve">  </w:t>
      </w:r>
      <w:r w:rsidRPr="00F04F50">
        <w:t>author={Loison, G and Gisclon, J-L and Lagrue, A},</w:t>
      </w:r>
    </w:p>
    <w:p w14:paraId="46F4EED9" w14:textId="77777777" w:rsidR="00F04F50" w:rsidRPr="00F04F50" w:rsidRDefault="00F04F50" w:rsidP="00F04F50">
      <w:pPr>
        <w:rPr>
          <w:lang w:val="fr-FR"/>
        </w:rPr>
      </w:pPr>
      <w:r w:rsidRPr="00F04F50">
        <w:t xml:space="preserve">  </w:t>
      </w:r>
      <w:r w:rsidRPr="00F04F50">
        <w:rPr>
          <w:lang w:val="fr-FR"/>
        </w:rPr>
        <w:t>journal={M{\'e}moires du Mus{\'e}e de pr{\'e}histoire d'Ile-de-France},</w:t>
      </w:r>
    </w:p>
    <w:p w14:paraId="3D7BCF94" w14:textId="77777777" w:rsidR="00F04F50" w:rsidRPr="00040863" w:rsidRDefault="00F04F50" w:rsidP="00F04F50">
      <w:pPr>
        <w:rPr>
          <w:lang w:val="fr-FR"/>
        </w:rPr>
      </w:pPr>
      <w:r w:rsidRPr="00F04F50">
        <w:rPr>
          <w:lang w:val="fr-FR"/>
        </w:rPr>
        <w:t xml:space="preserve">  </w:t>
      </w:r>
      <w:r w:rsidRPr="00040863">
        <w:rPr>
          <w:lang w:val="fr-FR"/>
        </w:rPr>
        <w:t>number={4},</w:t>
      </w:r>
    </w:p>
    <w:p w14:paraId="51D724F3" w14:textId="77777777" w:rsidR="00F04F50" w:rsidRPr="00040863" w:rsidRDefault="00F04F50" w:rsidP="00F04F50">
      <w:pPr>
        <w:rPr>
          <w:lang w:val="fr-FR"/>
        </w:rPr>
      </w:pPr>
      <w:r w:rsidRPr="00040863">
        <w:rPr>
          <w:lang w:val="fr-FR"/>
        </w:rPr>
        <w:t xml:space="preserve">  pages={399--408},</w:t>
      </w:r>
    </w:p>
    <w:p w14:paraId="45B1635B" w14:textId="77777777" w:rsidR="00F04F50" w:rsidRPr="00040863" w:rsidRDefault="00F04F50" w:rsidP="00F04F50">
      <w:pPr>
        <w:rPr>
          <w:lang w:val="fr-FR"/>
        </w:rPr>
      </w:pPr>
      <w:r w:rsidRPr="00040863">
        <w:rPr>
          <w:lang w:val="fr-FR"/>
        </w:rPr>
        <w:t xml:space="preserve">  year={1991}</w:t>
      </w:r>
    </w:p>
    <w:p w14:paraId="413D752C" w14:textId="77777777" w:rsidR="00F04F50" w:rsidRPr="00040863" w:rsidRDefault="00F04F50" w:rsidP="00F04F50">
      <w:pPr>
        <w:rPr>
          <w:lang w:val="fr-FR"/>
        </w:rPr>
      </w:pPr>
      <w:r w:rsidRPr="00040863">
        <w:rPr>
          <w:lang w:val="fr-FR"/>
        </w:rPr>
        <w:t>}</w:t>
      </w:r>
    </w:p>
    <w:p w14:paraId="6DC4EE07" w14:textId="77777777" w:rsidR="00F04F50" w:rsidRPr="00040863" w:rsidRDefault="00F04F50">
      <w:pPr>
        <w:rPr>
          <w:lang w:val="fr-FR"/>
        </w:rPr>
      </w:pPr>
    </w:p>
    <w:p w14:paraId="36EC629A" w14:textId="77777777" w:rsidR="002839CD" w:rsidRPr="002839CD" w:rsidRDefault="002839CD" w:rsidP="002839CD">
      <w:pPr>
        <w:rPr>
          <w:lang w:val="fr-FR"/>
        </w:rPr>
      </w:pPr>
      <w:r w:rsidRPr="002839CD">
        <w:rPr>
          <w:lang w:val="fr-FR"/>
        </w:rPr>
        <w:t>@article{</w:t>
      </w:r>
      <w:r>
        <w:rPr>
          <w:lang w:val="fr-FR"/>
        </w:rPr>
        <w:t>G</w:t>
      </w:r>
      <w:r w:rsidRPr="002839CD">
        <w:rPr>
          <w:lang w:val="fr-FR"/>
        </w:rPr>
        <w:t>oude13,</w:t>
      </w:r>
    </w:p>
    <w:p w14:paraId="258F82B1" w14:textId="77777777" w:rsidR="002839CD" w:rsidRPr="002839CD" w:rsidRDefault="002839CD" w:rsidP="002839CD">
      <w:pPr>
        <w:rPr>
          <w:lang w:val="fr-FR"/>
        </w:rPr>
      </w:pPr>
      <w:r w:rsidRPr="002839CD">
        <w:rPr>
          <w:lang w:val="fr-FR"/>
        </w:rPr>
        <w:t xml:space="preserve">  title={Pratiques alimentaires au N{\'e}olithique moyen: nouvelles donn{\'e}es sur le site de Pontcharaud 2 (Puy-de-D{\^o}me, Auvergne, France)},</w:t>
      </w:r>
    </w:p>
    <w:p w14:paraId="0D95847D" w14:textId="77777777" w:rsidR="002839CD" w:rsidRPr="002839CD" w:rsidRDefault="002839CD" w:rsidP="002839CD">
      <w:r w:rsidRPr="002839CD">
        <w:rPr>
          <w:lang w:val="fr-FR"/>
        </w:rPr>
        <w:t xml:space="preserve">  </w:t>
      </w:r>
      <w:r w:rsidRPr="002839CD">
        <w:t>author={Goude, Gwena{\"e}lle and Schmitt, Aurore and Herrscher, Estelle and Loison, Gilles and Cabut, Sandrine and Andr{\'e}, Guy},</w:t>
      </w:r>
    </w:p>
    <w:p w14:paraId="3C086E20" w14:textId="77777777" w:rsidR="002839CD" w:rsidRPr="002839CD" w:rsidRDefault="002839CD" w:rsidP="002839CD">
      <w:pPr>
        <w:rPr>
          <w:lang w:val="fr-FR"/>
        </w:rPr>
      </w:pPr>
      <w:r w:rsidRPr="002839CD">
        <w:t xml:space="preserve">  </w:t>
      </w:r>
      <w:r w:rsidRPr="002839CD">
        <w:rPr>
          <w:lang w:val="fr-FR"/>
        </w:rPr>
        <w:t>journal={Bulletin de la Soci{\'e}t{\'e} pr{\'e}historique fran{\c{c}}aise},</w:t>
      </w:r>
    </w:p>
    <w:p w14:paraId="2A759CBD" w14:textId="77777777" w:rsidR="002839CD" w:rsidRPr="00B44E4D" w:rsidRDefault="002839CD" w:rsidP="002839CD">
      <w:pPr>
        <w:rPr>
          <w:lang w:val="fr-FR"/>
        </w:rPr>
      </w:pPr>
      <w:r w:rsidRPr="002839CD">
        <w:rPr>
          <w:lang w:val="fr-FR"/>
        </w:rPr>
        <w:t xml:space="preserve">  </w:t>
      </w:r>
      <w:r w:rsidRPr="00B44E4D">
        <w:rPr>
          <w:lang w:val="fr-FR"/>
        </w:rPr>
        <w:t>pages={299--317},</w:t>
      </w:r>
    </w:p>
    <w:p w14:paraId="7D0AD3B3" w14:textId="77777777" w:rsidR="002839CD" w:rsidRPr="00B44E4D" w:rsidRDefault="002839CD" w:rsidP="002839CD">
      <w:pPr>
        <w:rPr>
          <w:lang w:val="fr-FR"/>
        </w:rPr>
      </w:pPr>
      <w:r w:rsidRPr="00B44E4D">
        <w:rPr>
          <w:lang w:val="fr-FR"/>
        </w:rPr>
        <w:t xml:space="preserve">  year={2013},</w:t>
      </w:r>
    </w:p>
    <w:p w14:paraId="23688073" w14:textId="77777777" w:rsidR="002839CD" w:rsidRPr="00B44E4D" w:rsidRDefault="002839CD" w:rsidP="002839CD">
      <w:pPr>
        <w:rPr>
          <w:lang w:val="fr-FR"/>
        </w:rPr>
      </w:pPr>
      <w:r w:rsidRPr="00B44E4D">
        <w:rPr>
          <w:lang w:val="fr-FR"/>
        </w:rPr>
        <w:t xml:space="preserve">  publisher={JSTOR}</w:t>
      </w:r>
    </w:p>
    <w:p w14:paraId="7B149085" w14:textId="77777777" w:rsidR="002839CD" w:rsidRPr="00B44E4D" w:rsidRDefault="002839CD" w:rsidP="002839CD">
      <w:pPr>
        <w:rPr>
          <w:lang w:val="fr-FR"/>
        </w:rPr>
      </w:pPr>
      <w:r w:rsidRPr="00B44E4D">
        <w:rPr>
          <w:lang w:val="fr-FR"/>
        </w:rPr>
        <w:t>}</w:t>
      </w:r>
    </w:p>
    <w:p w14:paraId="5EF928DD" w14:textId="77777777" w:rsidR="002839CD" w:rsidRPr="00B44E4D" w:rsidRDefault="002839CD">
      <w:pPr>
        <w:rPr>
          <w:lang w:val="fr-FR"/>
        </w:rPr>
      </w:pPr>
    </w:p>
    <w:p w14:paraId="17A18B84" w14:textId="77777777" w:rsidR="00B44E4D" w:rsidRPr="00B44E4D" w:rsidRDefault="00B44E4D" w:rsidP="00B44E4D">
      <w:pPr>
        <w:rPr>
          <w:lang w:val="fr-FR"/>
        </w:rPr>
      </w:pPr>
      <w:r w:rsidRPr="00B44E4D">
        <w:rPr>
          <w:lang w:val="fr-FR"/>
        </w:rPr>
        <w:t>@book{</w:t>
      </w:r>
      <w:r>
        <w:rPr>
          <w:lang w:val="fr-FR"/>
        </w:rPr>
        <w:t>G</w:t>
      </w:r>
      <w:r w:rsidRPr="00B44E4D">
        <w:rPr>
          <w:lang w:val="fr-FR"/>
        </w:rPr>
        <w:t>andelin11,</w:t>
      </w:r>
    </w:p>
    <w:p w14:paraId="2B7209A4" w14:textId="77777777" w:rsidR="00B44E4D" w:rsidRPr="00B44E4D" w:rsidRDefault="00B44E4D" w:rsidP="00B44E4D">
      <w:pPr>
        <w:rPr>
          <w:lang w:val="fr-FR"/>
        </w:rPr>
      </w:pPr>
      <w:r w:rsidRPr="00B44E4D">
        <w:rPr>
          <w:lang w:val="fr-FR"/>
        </w:rPr>
        <w:t xml:space="preserve">  title={Les enceintes chass{\'e}ennes de Villeneuve-Tolosane et Cugnaux dans leur contexte du n{\'e}olithique moyen europ{\'e}en},</w:t>
      </w:r>
    </w:p>
    <w:p w14:paraId="50E8A561" w14:textId="77777777" w:rsidR="00B44E4D" w:rsidRPr="00B44E4D" w:rsidRDefault="00B44E4D" w:rsidP="00B44E4D">
      <w:pPr>
        <w:rPr>
          <w:lang w:val="fr-FR"/>
        </w:rPr>
      </w:pPr>
      <w:r w:rsidRPr="00B44E4D">
        <w:rPr>
          <w:lang w:val="fr-FR"/>
        </w:rPr>
        <w:t xml:space="preserve">  author={Gandelin, Muriel},</w:t>
      </w:r>
    </w:p>
    <w:p w14:paraId="081D5B0D" w14:textId="77777777" w:rsidR="00B44E4D" w:rsidRPr="00B44E4D" w:rsidRDefault="00B44E4D" w:rsidP="00B44E4D">
      <w:pPr>
        <w:rPr>
          <w:lang w:val="fr-FR"/>
        </w:rPr>
      </w:pPr>
      <w:r w:rsidRPr="00B44E4D">
        <w:rPr>
          <w:lang w:val="fr-FR"/>
        </w:rPr>
        <w:t xml:space="preserve">  year={2011},</w:t>
      </w:r>
    </w:p>
    <w:p w14:paraId="693AA8E8" w14:textId="77777777" w:rsidR="00B44E4D" w:rsidRPr="00B44E4D" w:rsidRDefault="00B44E4D" w:rsidP="00B44E4D">
      <w:pPr>
        <w:rPr>
          <w:lang w:val="fr-FR"/>
        </w:rPr>
      </w:pPr>
      <w:r w:rsidRPr="00B44E4D">
        <w:rPr>
          <w:lang w:val="fr-FR"/>
        </w:rPr>
        <w:t xml:space="preserve">  publisher={Archives d'Ecologie Pr{\'e}historiques}</w:t>
      </w:r>
    </w:p>
    <w:p w14:paraId="0A6ECC6A" w14:textId="77777777" w:rsidR="00B44E4D" w:rsidRPr="00040863" w:rsidRDefault="00B44E4D" w:rsidP="00B44E4D">
      <w:pPr>
        <w:rPr>
          <w:lang w:val="fr-FR"/>
        </w:rPr>
      </w:pPr>
      <w:r w:rsidRPr="00040863">
        <w:rPr>
          <w:lang w:val="fr-FR"/>
        </w:rPr>
        <w:t>}</w:t>
      </w:r>
    </w:p>
    <w:p w14:paraId="57A4A2D9" w14:textId="77777777" w:rsidR="002839CD" w:rsidRPr="00040863" w:rsidRDefault="002839CD">
      <w:pPr>
        <w:rPr>
          <w:lang w:val="fr-FR"/>
        </w:rPr>
      </w:pPr>
    </w:p>
    <w:p w14:paraId="62083C57" w14:textId="77777777" w:rsidR="008A0059" w:rsidRPr="008A0059" w:rsidRDefault="008A0059" w:rsidP="008A0059">
      <w:pPr>
        <w:rPr>
          <w:lang w:val="fr-FR"/>
        </w:rPr>
      </w:pPr>
      <w:r w:rsidRPr="008A0059">
        <w:rPr>
          <w:lang w:val="fr-FR"/>
        </w:rPr>
        <w:t>@misc{</w:t>
      </w:r>
      <w:r>
        <w:rPr>
          <w:lang w:val="fr-FR"/>
        </w:rPr>
        <w:t>V</w:t>
      </w:r>
      <w:r w:rsidRPr="008A0059">
        <w:rPr>
          <w:lang w:val="fr-FR"/>
        </w:rPr>
        <w:t>aquer08,</w:t>
      </w:r>
    </w:p>
    <w:p w14:paraId="70FFC9D1" w14:textId="77777777" w:rsidR="008A0059" w:rsidRPr="008A0059" w:rsidRDefault="008A0059" w:rsidP="008A0059">
      <w:pPr>
        <w:rPr>
          <w:lang w:val="fr-FR"/>
        </w:rPr>
      </w:pPr>
      <w:r w:rsidRPr="008A0059">
        <w:rPr>
          <w:lang w:val="fr-FR"/>
        </w:rPr>
        <w:t xml:space="preserve">  title={Les s{\'e}pultures de Villeneuve-Tolosane et de Cugnaux: apports {\`a} la connaissance des pratiques fun{\'e}raires du Chass{\'e}en garonnais},</w:t>
      </w:r>
    </w:p>
    <w:p w14:paraId="1FEE4C91" w14:textId="77777777" w:rsidR="008A0059" w:rsidRPr="008A0059" w:rsidRDefault="008A0059" w:rsidP="008A0059">
      <w:r w:rsidRPr="008A0059">
        <w:rPr>
          <w:lang w:val="fr-FR"/>
        </w:rPr>
        <w:t xml:space="preserve">  </w:t>
      </w:r>
      <w:r w:rsidRPr="008A0059">
        <w:t>author={Vaquer, Jean and Gandelin, Muriel and Marli{\`e}re, Pascale and Texier, Myriam},</w:t>
      </w:r>
    </w:p>
    <w:p w14:paraId="13FC110C" w14:textId="77777777" w:rsidR="008A0059" w:rsidRPr="008A0059" w:rsidRDefault="008A0059" w:rsidP="008A0059">
      <w:pPr>
        <w:rPr>
          <w:lang w:val="fr-FR"/>
        </w:rPr>
      </w:pPr>
      <w:r w:rsidRPr="008A0059">
        <w:t xml:space="preserve">  </w:t>
      </w:r>
      <w:r w:rsidRPr="008A0059">
        <w:rPr>
          <w:lang w:val="fr-FR"/>
        </w:rPr>
        <w:t>year={2008},</w:t>
      </w:r>
    </w:p>
    <w:p w14:paraId="4826BFF1" w14:textId="77777777" w:rsidR="008A0059" w:rsidRPr="008A0059" w:rsidRDefault="008A0059" w:rsidP="008A0059">
      <w:pPr>
        <w:rPr>
          <w:lang w:val="fr-FR"/>
        </w:rPr>
      </w:pPr>
      <w:r w:rsidRPr="008A0059">
        <w:rPr>
          <w:lang w:val="fr-FR"/>
        </w:rPr>
        <w:t xml:space="preserve">  publisher={Archives d'Ecologie Pr{\'e}historique}</w:t>
      </w:r>
    </w:p>
    <w:p w14:paraId="119E5E70" w14:textId="77777777" w:rsidR="008A0059" w:rsidRPr="00040863" w:rsidRDefault="008A0059" w:rsidP="008A0059">
      <w:pPr>
        <w:rPr>
          <w:lang w:val="fr-FR"/>
        </w:rPr>
      </w:pPr>
      <w:r w:rsidRPr="00040863">
        <w:rPr>
          <w:lang w:val="fr-FR"/>
        </w:rPr>
        <w:t>}</w:t>
      </w:r>
    </w:p>
    <w:p w14:paraId="0399B905" w14:textId="77777777" w:rsidR="008A0059" w:rsidRPr="00040863" w:rsidRDefault="008A0059">
      <w:pPr>
        <w:rPr>
          <w:lang w:val="fr-FR"/>
        </w:rPr>
      </w:pPr>
    </w:p>
    <w:p w14:paraId="3B5BAF7C" w14:textId="77777777" w:rsidR="00E3625F" w:rsidRPr="00E3625F" w:rsidRDefault="00E3625F" w:rsidP="00E3625F">
      <w:pPr>
        <w:rPr>
          <w:lang w:val="fr-FR"/>
        </w:rPr>
      </w:pPr>
      <w:r w:rsidRPr="00E3625F">
        <w:rPr>
          <w:lang w:val="fr-FR"/>
        </w:rPr>
        <w:t>@misc{</w:t>
      </w:r>
      <w:r>
        <w:rPr>
          <w:lang w:val="fr-FR"/>
        </w:rPr>
        <w:t>G</w:t>
      </w:r>
      <w:r w:rsidRPr="00E3625F">
        <w:rPr>
          <w:lang w:val="fr-FR"/>
        </w:rPr>
        <w:t>andelin18,</w:t>
      </w:r>
    </w:p>
    <w:p w14:paraId="47680A81" w14:textId="77777777" w:rsidR="00E3625F" w:rsidRPr="00E3625F" w:rsidRDefault="00E3625F" w:rsidP="00E3625F">
      <w:pPr>
        <w:rPr>
          <w:lang w:val="fr-FR"/>
        </w:rPr>
      </w:pPr>
      <w:r w:rsidRPr="00E3625F">
        <w:rPr>
          <w:lang w:val="fr-FR"/>
        </w:rPr>
        <w:t xml:space="preserve">  title={Datations radiocarbone et mod{\'e}lisation chronologique},</w:t>
      </w:r>
    </w:p>
    <w:p w14:paraId="7D67C443" w14:textId="77777777" w:rsidR="00E3625F" w:rsidRPr="00E3625F" w:rsidRDefault="00E3625F" w:rsidP="00E3625F">
      <w:r w:rsidRPr="00E3625F">
        <w:rPr>
          <w:lang w:val="fr-FR"/>
        </w:rPr>
        <w:t xml:space="preserve">  </w:t>
      </w:r>
      <w:r w:rsidRPr="00E3625F">
        <w:t>author={Gandelin, Muriel and Pons, Fabrice and Poirier, Philippe and Dunbar, Elaine and Reimer, Paula J and Scharf, Andreas and Healy, Frances and Whittle, Alasdair},</w:t>
      </w:r>
    </w:p>
    <w:p w14:paraId="10E13089" w14:textId="77777777" w:rsidR="00E3625F" w:rsidRPr="00E3625F" w:rsidRDefault="00E3625F" w:rsidP="00E3625F">
      <w:r w:rsidRPr="00E3625F">
        <w:t xml:space="preserve">  year={2018},</w:t>
      </w:r>
    </w:p>
    <w:p w14:paraId="2A0FA45B" w14:textId="77777777" w:rsidR="00E3625F" w:rsidRPr="00E3625F" w:rsidRDefault="00E3625F" w:rsidP="00E3625F">
      <w:r w:rsidRPr="00E3625F">
        <w:t xml:space="preserve">  publisher={CNRS Editions; Inrap}</w:t>
      </w:r>
    </w:p>
    <w:p w14:paraId="3520ED75" w14:textId="77777777" w:rsidR="00E3625F" w:rsidRPr="00040863" w:rsidRDefault="00E3625F" w:rsidP="00E3625F">
      <w:pPr>
        <w:rPr>
          <w:lang w:val="fr-FR"/>
        </w:rPr>
      </w:pPr>
      <w:r w:rsidRPr="00040863">
        <w:rPr>
          <w:lang w:val="fr-FR"/>
        </w:rPr>
        <w:t>}</w:t>
      </w:r>
    </w:p>
    <w:p w14:paraId="4B427666" w14:textId="77777777" w:rsidR="008A0059" w:rsidRPr="00040863" w:rsidRDefault="008A0059">
      <w:pPr>
        <w:rPr>
          <w:lang w:val="fr-FR"/>
        </w:rPr>
      </w:pPr>
    </w:p>
    <w:p w14:paraId="4FC4F92D" w14:textId="77777777" w:rsidR="00B30F4B" w:rsidRPr="00B30F4B" w:rsidRDefault="00B30F4B" w:rsidP="00B30F4B">
      <w:pPr>
        <w:rPr>
          <w:lang w:val="fr-FR"/>
        </w:rPr>
      </w:pPr>
      <w:r w:rsidRPr="00B30F4B">
        <w:rPr>
          <w:lang w:val="fr-FR"/>
        </w:rPr>
        <w:t>@article{</w:t>
      </w:r>
      <w:r>
        <w:rPr>
          <w:lang w:val="fr-FR"/>
        </w:rPr>
        <w:t>V</w:t>
      </w:r>
      <w:r w:rsidRPr="00B30F4B">
        <w:rPr>
          <w:lang w:val="fr-FR"/>
        </w:rPr>
        <w:t>aquer90,</w:t>
      </w:r>
    </w:p>
    <w:p w14:paraId="5298102F" w14:textId="77777777" w:rsidR="00B30F4B" w:rsidRPr="00B30F4B" w:rsidRDefault="00B30F4B" w:rsidP="00B30F4B">
      <w:pPr>
        <w:rPr>
          <w:lang w:val="fr-FR"/>
        </w:rPr>
      </w:pPr>
      <w:r w:rsidRPr="00B30F4B">
        <w:rPr>
          <w:lang w:val="fr-FR"/>
        </w:rPr>
        <w:t xml:space="preserve">  title={Le n{\'e}olithique en Languedoc occidental},</w:t>
      </w:r>
    </w:p>
    <w:p w14:paraId="2EB1B6F0" w14:textId="77777777" w:rsidR="00B30F4B" w:rsidRPr="00B30F4B" w:rsidRDefault="00B30F4B" w:rsidP="00B30F4B">
      <w:r w:rsidRPr="00B30F4B">
        <w:rPr>
          <w:lang w:val="fr-FR"/>
        </w:rPr>
        <w:t xml:space="preserve">  </w:t>
      </w:r>
      <w:r w:rsidRPr="00B30F4B">
        <w:t>author={Vaquer, Jean},</w:t>
      </w:r>
    </w:p>
    <w:p w14:paraId="72C3E32F" w14:textId="77777777" w:rsidR="00B30F4B" w:rsidRPr="00B30F4B" w:rsidRDefault="00B30F4B" w:rsidP="00B30F4B">
      <w:r w:rsidRPr="00B30F4B">
        <w:t xml:space="preserve">  journal={(No Title)},</w:t>
      </w:r>
    </w:p>
    <w:p w14:paraId="5FEF85A6" w14:textId="77777777" w:rsidR="00B30F4B" w:rsidRPr="00040863" w:rsidRDefault="00B30F4B" w:rsidP="00B30F4B">
      <w:pPr>
        <w:rPr>
          <w:lang w:val="fr-FR"/>
        </w:rPr>
      </w:pPr>
      <w:r w:rsidRPr="00B30F4B">
        <w:t xml:space="preserve">  </w:t>
      </w:r>
      <w:r w:rsidRPr="00040863">
        <w:rPr>
          <w:lang w:val="fr-FR"/>
        </w:rPr>
        <w:t>year={1990}</w:t>
      </w:r>
    </w:p>
    <w:p w14:paraId="02E709A6" w14:textId="77777777" w:rsidR="00B30F4B" w:rsidRPr="00040863" w:rsidRDefault="00B30F4B" w:rsidP="00B30F4B">
      <w:pPr>
        <w:rPr>
          <w:lang w:val="fr-FR"/>
        </w:rPr>
      </w:pPr>
      <w:r w:rsidRPr="00040863">
        <w:rPr>
          <w:lang w:val="fr-FR"/>
        </w:rPr>
        <w:t>}</w:t>
      </w:r>
    </w:p>
    <w:p w14:paraId="7469DEB2" w14:textId="77777777" w:rsidR="00E3625F" w:rsidRPr="00040863" w:rsidRDefault="00E3625F">
      <w:pPr>
        <w:rPr>
          <w:lang w:val="fr-FR"/>
        </w:rPr>
      </w:pPr>
    </w:p>
    <w:p w14:paraId="1C91581E" w14:textId="77777777" w:rsidR="00B66451" w:rsidRPr="00B66451" w:rsidRDefault="00B66451" w:rsidP="00B66451">
      <w:pPr>
        <w:rPr>
          <w:lang w:val="fr-FR"/>
        </w:rPr>
      </w:pPr>
      <w:r w:rsidRPr="00B66451">
        <w:rPr>
          <w:lang w:val="fr-FR"/>
        </w:rPr>
        <w:t>@book{</w:t>
      </w:r>
      <w:r>
        <w:rPr>
          <w:lang w:val="fr-FR"/>
        </w:rPr>
        <w:t>C</w:t>
      </w:r>
      <w:r w:rsidRPr="00B66451">
        <w:rPr>
          <w:lang w:val="fr-FR"/>
        </w:rPr>
        <w:t>hancerel13,</w:t>
      </w:r>
    </w:p>
    <w:p w14:paraId="0EEE2E46" w14:textId="77777777" w:rsidR="00B66451" w:rsidRPr="00B66451" w:rsidRDefault="00B66451" w:rsidP="00B66451">
      <w:pPr>
        <w:rPr>
          <w:lang w:val="fr-FR"/>
        </w:rPr>
      </w:pPr>
      <w:r w:rsidRPr="00B66451">
        <w:rPr>
          <w:lang w:val="fr-FR"/>
        </w:rPr>
        <w:t xml:space="preserve">  title={Villetoureix" chez Tuilet": un habitat du n{\'e}olithique final en Dordogne},</w:t>
      </w:r>
    </w:p>
    <w:p w14:paraId="6271EFD2" w14:textId="77777777" w:rsidR="00B66451" w:rsidRDefault="00B66451" w:rsidP="00B66451">
      <w:r w:rsidRPr="00B66451">
        <w:rPr>
          <w:lang w:val="fr-FR"/>
        </w:rPr>
        <w:t xml:space="preserve">  </w:t>
      </w:r>
      <w:r>
        <w:t>author={Chancerel, Ga{\"e}lle and Chancerel, Antoine},</w:t>
      </w:r>
    </w:p>
    <w:p w14:paraId="480A3490" w14:textId="77777777" w:rsidR="00B66451" w:rsidRPr="00040863" w:rsidRDefault="00B66451" w:rsidP="00B66451">
      <w:pPr>
        <w:rPr>
          <w:lang w:val="fr-FR"/>
        </w:rPr>
      </w:pPr>
      <w:r>
        <w:t xml:space="preserve">  </w:t>
      </w:r>
      <w:r w:rsidRPr="00040863">
        <w:rPr>
          <w:lang w:val="fr-FR"/>
        </w:rPr>
        <w:t>year={2013}</w:t>
      </w:r>
    </w:p>
    <w:p w14:paraId="4A8F5A05" w14:textId="77777777" w:rsidR="00B30F4B" w:rsidRPr="00040863" w:rsidRDefault="00B66451" w:rsidP="00B66451">
      <w:pPr>
        <w:rPr>
          <w:lang w:val="fr-FR"/>
        </w:rPr>
      </w:pPr>
      <w:r w:rsidRPr="00040863">
        <w:rPr>
          <w:lang w:val="fr-FR"/>
        </w:rPr>
        <w:t>}</w:t>
      </w:r>
    </w:p>
    <w:p w14:paraId="787D4642" w14:textId="77777777" w:rsidR="00F33D46" w:rsidRPr="00040863" w:rsidRDefault="00F33D46" w:rsidP="00B66451">
      <w:pPr>
        <w:rPr>
          <w:lang w:val="fr-FR"/>
        </w:rPr>
      </w:pPr>
    </w:p>
    <w:p w14:paraId="78FD4703" w14:textId="77777777" w:rsidR="00F33D46" w:rsidRPr="00F33D46" w:rsidRDefault="00F33D46" w:rsidP="00F33D46">
      <w:pPr>
        <w:rPr>
          <w:lang w:val="fr-FR"/>
        </w:rPr>
      </w:pPr>
      <w:r w:rsidRPr="00F33D46">
        <w:rPr>
          <w:lang w:val="fr-FR"/>
        </w:rPr>
        <w:t>@inproceedings{</w:t>
      </w:r>
      <w:r>
        <w:rPr>
          <w:lang w:val="fr-FR"/>
        </w:rPr>
        <w:t>W</w:t>
      </w:r>
      <w:r w:rsidRPr="00F33D46">
        <w:rPr>
          <w:lang w:val="fr-FR"/>
        </w:rPr>
        <w:t>alicka1</w:t>
      </w:r>
      <w:r>
        <w:rPr>
          <w:lang w:val="fr-FR"/>
        </w:rPr>
        <w:t>2</w:t>
      </w:r>
      <w:r w:rsidRPr="00F33D46">
        <w:rPr>
          <w:lang w:val="fr-FR"/>
        </w:rPr>
        <w:t>,</w:t>
      </w:r>
    </w:p>
    <w:p w14:paraId="279A33CE" w14:textId="77777777" w:rsidR="00F33D46" w:rsidRPr="00F33D46" w:rsidRDefault="00F33D46" w:rsidP="00F33D46">
      <w:pPr>
        <w:rPr>
          <w:lang w:val="fr-FR"/>
        </w:rPr>
      </w:pPr>
      <w:r w:rsidRPr="00F33D46">
        <w:rPr>
          <w:lang w:val="fr-FR"/>
        </w:rPr>
        <w:t xml:space="preserve">  title={Nouveaux t{\'e}moins d'occupation n{\'e}olithique {\`a} Saint-Michel-du-Touch (Toulouse, 31): une unit{\'e} d'habitation chass{\'e}enne avec des sols am{\'e}nag{\'e}s (site de la" Villa Ancely")},</w:t>
      </w:r>
    </w:p>
    <w:p w14:paraId="61C22719" w14:textId="77777777" w:rsidR="00F33D46" w:rsidRPr="00F33D46" w:rsidRDefault="00F33D46" w:rsidP="00F33D46">
      <w:r w:rsidRPr="00F33D46">
        <w:rPr>
          <w:lang w:val="fr-FR"/>
        </w:rPr>
        <w:t xml:space="preserve">  </w:t>
      </w:r>
      <w:r w:rsidRPr="00F33D46">
        <w:t>author={Walicka, Halina and Wattez, Julia and Bruxelles, Laurent and Jarry, Marc and Perrin, Thomas and Viarouge, Marion},</w:t>
      </w:r>
    </w:p>
    <w:p w14:paraId="7062CBF0" w14:textId="77777777" w:rsidR="00F33D46" w:rsidRPr="00F33D46" w:rsidRDefault="00F33D46" w:rsidP="00F33D46">
      <w:pPr>
        <w:rPr>
          <w:lang w:val="fr-FR"/>
        </w:rPr>
      </w:pPr>
      <w:r w:rsidRPr="00F33D46">
        <w:t xml:space="preserve">  </w:t>
      </w:r>
      <w:r w:rsidRPr="00F33D46">
        <w:rPr>
          <w:lang w:val="fr-FR"/>
        </w:rPr>
        <w:t>booktitle={Dynamismes et rythmes {\'e}volutifs des soci{\'e}t{\'e}s de la Pr{\'e}histoire r{\'e}cente. Actualit{\'e} de la recherche. Actes des 9e Rencontres M{\'e}ridionales de Pr{\'e}histoire R{\'e}cente},</w:t>
      </w:r>
    </w:p>
    <w:p w14:paraId="19369892" w14:textId="77777777" w:rsidR="00F33D46" w:rsidRPr="00F33D46" w:rsidRDefault="00F33D46" w:rsidP="00F33D46">
      <w:pPr>
        <w:rPr>
          <w:lang w:val="fr-FR"/>
        </w:rPr>
      </w:pPr>
      <w:r w:rsidRPr="00F33D46">
        <w:rPr>
          <w:lang w:val="fr-FR"/>
        </w:rPr>
        <w:t xml:space="preserve">  pages={215--230},</w:t>
      </w:r>
    </w:p>
    <w:p w14:paraId="5E87DF8C" w14:textId="77777777" w:rsidR="00F33D46" w:rsidRPr="00F33D46" w:rsidRDefault="00F33D46" w:rsidP="00F33D46">
      <w:pPr>
        <w:rPr>
          <w:lang w:val="fr-FR"/>
        </w:rPr>
      </w:pPr>
      <w:r w:rsidRPr="00F33D46">
        <w:rPr>
          <w:lang w:val="fr-FR"/>
        </w:rPr>
        <w:t xml:space="preserve">  year={201</w:t>
      </w:r>
      <w:r>
        <w:rPr>
          <w:lang w:val="fr-FR"/>
        </w:rPr>
        <w:t>2</w:t>
      </w:r>
      <w:r w:rsidRPr="00F33D46">
        <w:rPr>
          <w:lang w:val="fr-FR"/>
        </w:rPr>
        <w:t>},</w:t>
      </w:r>
    </w:p>
    <w:p w14:paraId="1D97D4C7" w14:textId="77777777" w:rsidR="00F33D46" w:rsidRPr="00F33D46" w:rsidRDefault="00F33D46" w:rsidP="00F33D46">
      <w:pPr>
        <w:rPr>
          <w:lang w:val="fr-FR"/>
        </w:rPr>
      </w:pPr>
      <w:r w:rsidRPr="00F33D46">
        <w:rPr>
          <w:lang w:val="fr-FR"/>
        </w:rPr>
        <w:t xml:space="preserve">  organization={Archives d'Ecologie Pr{\'e}historique}</w:t>
      </w:r>
    </w:p>
    <w:p w14:paraId="64CAA4BE" w14:textId="77777777" w:rsidR="00F33D46" w:rsidRPr="00BB7EE8" w:rsidRDefault="00F33D46" w:rsidP="00F33D46">
      <w:pPr>
        <w:rPr>
          <w:lang w:val="fr-FR"/>
        </w:rPr>
      </w:pPr>
      <w:r w:rsidRPr="00BB7EE8">
        <w:rPr>
          <w:lang w:val="fr-FR"/>
        </w:rPr>
        <w:t>}</w:t>
      </w:r>
    </w:p>
    <w:p w14:paraId="4D1EEDAE" w14:textId="77777777" w:rsidR="00F33D46" w:rsidRPr="00BB7EE8" w:rsidRDefault="00F33D46" w:rsidP="00B66451">
      <w:pPr>
        <w:rPr>
          <w:lang w:val="fr-FR"/>
        </w:rPr>
      </w:pPr>
    </w:p>
    <w:p w14:paraId="36911230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>@article{</w:t>
      </w:r>
      <w:r>
        <w:rPr>
          <w:lang w:val="fr-FR"/>
        </w:rPr>
        <w:t>S</w:t>
      </w:r>
      <w:r w:rsidRPr="00BB7EE8">
        <w:rPr>
          <w:lang w:val="fr-FR"/>
        </w:rPr>
        <w:t>imonnet80,</w:t>
      </w:r>
    </w:p>
    <w:p w14:paraId="76739D71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title={La structure chass{\'e}enne" VT 215," {\`a} Villeneuve-Tolosane (Haute-Garonne)},</w:t>
      </w:r>
    </w:p>
    <w:p w14:paraId="4C6BE85E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author={Simonnet, Georges},</w:t>
      </w:r>
    </w:p>
    <w:p w14:paraId="62BE42C6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journal={Bulletin de la Soci{\'e}t{\'e} pr{\'e}historique fran{\c{c}}aise},</w:t>
      </w:r>
    </w:p>
    <w:p w14:paraId="3814A3F6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pages={144--151},</w:t>
      </w:r>
    </w:p>
    <w:p w14:paraId="0AE2DBC7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year={1980},</w:t>
      </w:r>
    </w:p>
    <w:p w14:paraId="3C1618BE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 xml:space="preserve">  publisher={JSTOR}</w:t>
      </w:r>
    </w:p>
    <w:p w14:paraId="36BFF463" w14:textId="77777777" w:rsidR="00BB7EE8" w:rsidRPr="00BB7EE8" w:rsidRDefault="00BB7EE8" w:rsidP="00BB7EE8">
      <w:pPr>
        <w:rPr>
          <w:lang w:val="fr-FR"/>
        </w:rPr>
      </w:pPr>
      <w:r w:rsidRPr="00BB7EE8">
        <w:rPr>
          <w:lang w:val="fr-FR"/>
        </w:rPr>
        <w:t>}</w:t>
      </w:r>
    </w:p>
    <w:p w14:paraId="7D0F38C0" w14:textId="77777777" w:rsidR="00F33D46" w:rsidRDefault="00F33D46" w:rsidP="00B66451">
      <w:pPr>
        <w:rPr>
          <w:lang w:val="fr-FR"/>
        </w:rPr>
      </w:pPr>
    </w:p>
    <w:p w14:paraId="4C012632" w14:textId="77777777" w:rsidR="00E6312E" w:rsidRPr="00E6312E" w:rsidRDefault="00E6312E" w:rsidP="00E6312E">
      <w:pPr>
        <w:rPr>
          <w:lang w:val="fr-FR"/>
        </w:rPr>
      </w:pPr>
      <w:r w:rsidRPr="00E6312E">
        <w:rPr>
          <w:lang w:val="fr-FR"/>
        </w:rPr>
        <w:t>@misc{</w:t>
      </w:r>
      <w:r>
        <w:rPr>
          <w:lang w:val="fr-FR"/>
        </w:rPr>
        <w:t>M</w:t>
      </w:r>
      <w:r w:rsidRPr="00E6312E">
        <w:rPr>
          <w:lang w:val="fr-FR"/>
        </w:rPr>
        <w:t>erleau11,</w:t>
      </w:r>
    </w:p>
    <w:p w14:paraId="63231D29" w14:textId="77777777" w:rsidR="00E6312E" w:rsidRPr="00E6312E" w:rsidRDefault="00E6312E" w:rsidP="00E6312E">
      <w:pPr>
        <w:rPr>
          <w:lang w:val="fr-FR"/>
        </w:rPr>
      </w:pPr>
      <w:r w:rsidRPr="00E6312E">
        <w:rPr>
          <w:lang w:val="fr-FR"/>
        </w:rPr>
        <w:t xml:space="preserve">  title={Arch{\'e}ologie pr{\'e}ventive {\`a} Saint-Michel-du-Touch (Toulouse), premiers r{\'e}sultats de la fouille men{\'e}e au 13 chemin de la Flamb{\`e}re},</w:t>
      </w:r>
    </w:p>
    <w:p w14:paraId="5522954B" w14:textId="77777777" w:rsidR="00E6312E" w:rsidRPr="00E6312E" w:rsidRDefault="00E6312E" w:rsidP="00E6312E">
      <w:r w:rsidRPr="00E6312E">
        <w:rPr>
          <w:lang w:val="fr-FR"/>
        </w:rPr>
        <w:t xml:space="preserve">  </w:t>
      </w:r>
      <w:r w:rsidRPr="00E6312E">
        <w:t>author={Merleau, Marie-Luce and Viarouge, Marion},</w:t>
      </w:r>
    </w:p>
    <w:p w14:paraId="2AC65190" w14:textId="77777777" w:rsidR="00E6312E" w:rsidRPr="00E6312E" w:rsidRDefault="00E6312E" w:rsidP="00E6312E">
      <w:r w:rsidRPr="00E6312E">
        <w:t xml:space="preserve">  year={2011},</w:t>
      </w:r>
    </w:p>
    <w:p w14:paraId="1533C9B2" w14:textId="77777777" w:rsidR="00E6312E" w:rsidRPr="00E6312E" w:rsidRDefault="00E6312E" w:rsidP="00E6312E">
      <w:r w:rsidRPr="00E6312E">
        <w:t xml:space="preserve">  publisher={Archives d’Ecologie Pr{\'e}historique}</w:t>
      </w:r>
    </w:p>
    <w:p w14:paraId="7ECD76F8" w14:textId="77777777" w:rsidR="00E6312E" w:rsidRPr="00616F52" w:rsidRDefault="00E6312E" w:rsidP="00E6312E">
      <w:pPr>
        <w:rPr>
          <w:lang w:val="fr-FR"/>
        </w:rPr>
      </w:pPr>
      <w:r w:rsidRPr="00616F52">
        <w:rPr>
          <w:lang w:val="fr-FR"/>
        </w:rPr>
        <w:t>}</w:t>
      </w:r>
    </w:p>
    <w:p w14:paraId="2B5A08F9" w14:textId="77777777" w:rsidR="00E6312E" w:rsidRDefault="00E6312E" w:rsidP="00B66451">
      <w:pPr>
        <w:rPr>
          <w:lang w:val="fr-FR"/>
        </w:rPr>
      </w:pPr>
    </w:p>
    <w:p w14:paraId="3816FC1E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>@article{</w:t>
      </w:r>
      <w:r>
        <w:rPr>
          <w:lang w:val="fr-FR"/>
        </w:rPr>
        <w:t>F</w:t>
      </w:r>
      <w:r w:rsidRPr="00616F52">
        <w:rPr>
          <w:lang w:val="fr-FR"/>
        </w:rPr>
        <w:t>ouere08,</w:t>
      </w:r>
    </w:p>
    <w:p w14:paraId="64D2E58F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title={Les Vaures {\`a} Bergerac, Dordogne: premier t{\'e}moignage d’un village structur{\'e} pour le N{\'e}olithique r{\'e}cent du Sud-Ouest de la France},</w:t>
      </w:r>
    </w:p>
    <w:p w14:paraId="09BD96EA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author={Fou{\'e}r{\'e}, P},</w:t>
      </w:r>
    </w:p>
    <w:p w14:paraId="49533B11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journal={Marges, fronti{\`e}res et transgressions: Actualit{\'e} de la recherche: Actes des 8e Rencontres M{\'e}ridionales de Pr{\'e}histoire R{\'e}cente, Marseille (13)},</w:t>
      </w:r>
    </w:p>
    <w:p w14:paraId="190DCD86" w14:textId="77777777" w:rsidR="00616F52" w:rsidRPr="00DB5A99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</w:t>
      </w:r>
      <w:r w:rsidRPr="00DB5A99">
        <w:rPr>
          <w:lang w:val="fr-FR"/>
        </w:rPr>
        <w:t>pages={7--8},</w:t>
      </w:r>
    </w:p>
    <w:p w14:paraId="4192590F" w14:textId="77777777" w:rsidR="00616F52" w:rsidRPr="00DB5A99" w:rsidRDefault="00616F52" w:rsidP="00616F52">
      <w:pPr>
        <w:rPr>
          <w:lang w:val="fr-FR"/>
        </w:rPr>
      </w:pPr>
      <w:r w:rsidRPr="00DB5A99">
        <w:rPr>
          <w:lang w:val="fr-FR"/>
        </w:rPr>
        <w:t xml:space="preserve">  year={2008}</w:t>
      </w:r>
    </w:p>
    <w:p w14:paraId="266F63F3" w14:textId="77777777" w:rsidR="00616F52" w:rsidRPr="00DB5A99" w:rsidRDefault="00616F52" w:rsidP="00616F52">
      <w:pPr>
        <w:rPr>
          <w:lang w:val="fr-FR"/>
        </w:rPr>
      </w:pPr>
      <w:r w:rsidRPr="00DB5A99">
        <w:rPr>
          <w:lang w:val="fr-FR"/>
        </w:rPr>
        <w:t>}</w:t>
      </w:r>
    </w:p>
    <w:p w14:paraId="1A5A3067" w14:textId="77777777" w:rsidR="00616F52" w:rsidRDefault="00616F52" w:rsidP="00B66451">
      <w:pPr>
        <w:rPr>
          <w:lang w:val="fr-FR"/>
        </w:rPr>
      </w:pPr>
    </w:p>
    <w:p w14:paraId="10FFB211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>@inproceedings{</w:t>
      </w:r>
      <w:r>
        <w:rPr>
          <w:lang w:val="fr-FR"/>
        </w:rPr>
        <w:t>P</w:t>
      </w:r>
      <w:r w:rsidRPr="00616F52">
        <w:rPr>
          <w:lang w:val="fr-FR"/>
        </w:rPr>
        <w:t>errin0</w:t>
      </w:r>
      <w:r>
        <w:rPr>
          <w:lang w:val="fr-FR"/>
        </w:rPr>
        <w:t>6</w:t>
      </w:r>
      <w:r w:rsidRPr="00616F52">
        <w:rPr>
          <w:lang w:val="fr-FR"/>
        </w:rPr>
        <w:t>,</w:t>
      </w:r>
    </w:p>
    <w:p w14:paraId="3C5EF710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title={Les productions laminaires du gisement de Saint-Michel-du-Touch (Toulouse, Haute-Garonne).},</w:t>
      </w:r>
    </w:p>
    <w:p w14:paraId="22390631" w14:textId="77777777" w:rsidR="00616F52" w:rsidRPr="00616F52" w:rsidRDefault="00616F52" w:rsidP="00616F52">
      <w:r w:rsidRPr="00616F52">
        <w:rPr>
          <w:lang w:val="fr-FR"/>
        </w:rPr>
        <w:t xml:space="preserve">  </w:t>
      </w:r>
      <w:r w:rsidRPr="00616F52">
        <w:t>author={Perrin, Thomas and Bellot-Gurlet, Ludovic and Jedikian-Cap, Ga{\"e}lle},</w:t>
      </w:r>
    </w:p>
    <w:p w14:paraId="00AF566E" w14:textId="77777777" w:rsidR="00616F52" w:rsidRPr="00616F52" w:rsidRDefault="00616F52" w:rsidP="00616F52">
      <w:pPr>
        <w:rPr>
          <w:lang w:val="fr-FR"/>
        </w:rPr>
      </w:pPr>
      <w:r w:rsidRPr="00DB5A99">
        <w:t xml:space="preserve">  </w:t>
      </w:r>
      <w:r w:rsidRPr="00616F52">
        <w:rPr>
          <w:lang w:val="fr-FR"/>
        </w:rPr>
        <w:t>booktitle={Les productions laminaires du gisement de Saint-Michel-du-Touch (Toulouse, Haute-Garonne).},</w:t>
      </w:r>
    </w:p>
    <w:p w14:paraId="61935828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pages={85--103},</w:t>
      </w:r>
    </w:p>
    <w:p w14:paraId="6CA9D816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year={2003},</w:t>
      </w:r>
    </w:p>
    <w:p w14:paraId="4AD3BC54" w14:textId="77777777" w:rsidR="00616F52" w:rsidRPr="00616F52" w:rsidRDefault="00616F52" w:rsidP="00616F52">
      <w:pPr>
        <w:rPr>
          <w:lang w:val="fr-FR"/>
        </w:rPr>
      </w:pPr>
      <w:r w:rsidRPr="00616F52">
        <w:rPr>
          <w:lang w:val="fr-FR"/>
        </w:rPr>
        <w:t xml:space="preserve">  organization={Archives d'Ecologie Pr{\'e}historique}</w:t>
      </w:r>
    </w:p>
    <w:p w14:paraId="37ECB191" w14:textId="77777777" w:rsidR="00616F52" w:rsidRPr="00DB5A99" w:rsidRDefault="00616F52" w:rsidP="00616F52">
      <w:pPr>
        <w:rPr>
          <w:lang w:val="fr-FR"/>
        </w:rPr>
      </w:pPr>
      <w:r w:rsidRPr="00DB5A99">
        <w:rPr>
          <w:lang w:val="fr-FR"/>
        </w:rPr>
        <w:t>}</w:t>
      </w:r>
    </w:p>
    <w:p w14:paraId="0E64D35B" w14:textId="77777777" w:rsidR="00616F52" w:rsidRDefault="00616F52" w:rsidP="00B66451">
      <w:pPr>
        <w:rPr>
          <w:lang w:val="fr-FR"/>
        </w:rPr>
      </w:pPr>
    </w:p>
    <w:p w14:paraId="4D0D0F11" w14:textId="77777777" w:rsidR="000E3D72" w:rsidRPr="000E3D72" w:rsidRDefault="000E3D72" w:rsidP="000E3D72">
      <w:pPr>
        <w:rPr>
          <w:lang w:val="fr-FR"/>
        </w:rPr>
      </w:pPr>
      <w:r w:rsidRPr="000E3D72">
        <w:rPr>
          <w:lang w:val="fr-FR"/>
        </w:rPr>
        <w:t>@inproceedings{</w:t>
      </w:r>
      <w:r>
        <w:rPr>
          <w:lang w:val="fr-FR"/>
        </w:rPr>
        <w:t>B</w:t>
      </w:r>
      <w:r w:rsidRPr="000E3D72">
        <w:rPr>
          <w:lang w:val="fr-FR"/>
        </w:rPr>
        <w:t>evilacqua</w:t>
      </w:r>
      <w:r>
        <w:rPr>
          <w:lang w:val="fr-FR"/>
        </w:rPr>
        <w:t>12</w:t>
      </w:r>
      <w:r w:rsidRPr="000E3D72">
        <w:rPr>
          <w:lang w:val="fr-FR"/>
        </w:rPr>
        <w:t>,</w:t>
      </w:r>
    </w:p>
    <w:p w14:paraId="0907E42F" w14:textId="77777777" w:rsidR="000E3D72" w:rsidRPr="000E3D72" w:rsidRDefault="000E3D72" w:rsidP="000E3D72">
      <w:pPr>
        <w:rPr>
          <w:lang w:val="fr-FR"/>
        </w:rPr>
      </w:pPr>
      <w:r w:rsidRPr="000E3D72">
        <w:rPr>
          <w:lang w:val="fr-FR"/>
        </w:rPr>
        <w:t xml:space="preserve">  title={Une nouvelle portion de l'habitat ceintur{\'e} chass{\'e}en de Saint-Michel-du-Touch: le 12 chemin de la Flamb{\`e}re {\`a} Toulouse (Haute-Garonne)},</w:t>
      </w:r>
    </w:p>
    <w:p w14:paraId="0EC98CDC" w14:textId="77777777" w:rsidR="000E3D72" w:rsidRPr="000E3D72" w:rsidRDefault="000E3D72" w:rsidP="000E3D72">
      <w:r w:rsidRPr="000E3D72">
        <w:rPr>
          <w:lang w:val="fr-FR"/>
        </w:rPr>
        <w:t xml:space="preserve">  </w:t>
      </w:r>
      <w:r w:rsidRPr="000E3D72">
        <w:t>author={Bevilacqua, Roberta and Viarouge, Marion},</w:t>
      </w:r>
    </w:p>
    <w:p w14:paraId="652D86B9" w14:textId="77777777" w:rsidR="000E3D72" w:rsidRPr="000E3D72" w:rsidRDefault="000E3D72" w:rsidP="000E3D72">
      <w:pPr>
        <w:rPr>
          <w:lang w:val="fr-FR"/>
        </w:rPr>
      </w:pPr>
      <w:r w:rsidRPr="000E3D72">
        <w:t xml:space="preserve">  </w:t>
      </w:r>
      <w:r w:rsidRPr="000E3D72">
        <w:rPr>
          <w:lang w:val="fr-FR"/>
        </w:rPr>
        <w:t>booktitle={Dynamisme et rythmes {\'e}volutifs des soci{\'e}t{\'e}s de la Pr{\'e}histoire r{\'e}cente. Actualit{\'e} de la recherche. Actes des 9e Rencontres M{\'e}ridionales de Pr{\'e}histoire R{\'e}cente},</w:t>
      </w:r>
    </w:p>
    <w:p w14:paraId="1E9646E5" w14:textId="77777777" w:rsidR="000E3D72" w:rsidRPr="00DB5A99" w:rsidRDefault="000E3D72" w:rsidP="000E3D72">
      <w:pPr>
        <w:rPr>
          <w:lang w:val="fr-FR"/>
        </w:rPr>
      </w:pPr>
      <w:r w:rsidRPr="000E3D72">
        <w:rPr>
          <w:lang w:val="fr-FR"/>
        </w:rPr>
        <w:t xml:space="preserve">  </w:t>
      </w:r>
      <w:r w:rsidRPr="00DB5A99">
        <w:rPr>
          <w:lang w:val="fr-FR"/>
        </w:rPr>
        <w:t>pages={p--231},</w:t>
      </w:r>
    </w:p>
    <w:p w14:paraId="062A70F3" w14:textId="77777777" w:rsidR="000E3D72" w:rsidRPr="00DB5A99" w:rsidRDefault="000E3D72" w:rsidP="000E3D72">
      <w:pPr>
        <w:rPr>
          <w:lang w:val="fr-FR"/>
        </w:rPr>
      </w:pPr>
      <w:r w:rsidRPr="00DB5A99">
        <w:rPr>
          <w:lang w:val="fr-FR"/>
        </w:rPr>
        <w:t xml:space="preserve">  year={2010}</w:t>
      </w:r>
    </w:p>
    <w:p w14:paraId="253BBEC5" w14:textId="77777777" w:rsidR="000E3D72" w:rsidRPr="00DB5A99" w:rsidRDefault="000E3D72" w:rsidP="000E3D72">
      <w:pPr>
        <w:rPr>
          <w:lang w:val="fr-FR"/>
        </w:rPr>
      </w:pPr>
      <w:r w:rsidRPr="00DB5A99">
        <w:rPr>
          <w:lang w:val="fr-FR"/>
        </w:rPr>
        <w:t>}</w:t>
      </w:r>
    </w:p>
    <w:p w14:paraId="001250A8" w14:textId="77777777" w:rsidR="000E3D72" w:rsidRDefault="000E3D72" w:rsidP="00B66451">
      <w:pPr>
        <w:rPr>
          <w:lang w:val="fr-FR"/>
        </w:rPr>
      </w:pPr>
    </w:p>
    <w:p w14:paraId="59ACDC46" w14:textId="77777777" w:rsidR="00DB5A99" w:rsidRPr="00DB5A99" w:rsidRDefault="00DB5A99" w:rsidP="00DB5A99">
      <w:pPr>
        <w:rPr>
          <w:lang w:val="pt-PT"/>
        </w:rPr>
      </w:pPr>
      <w:r w:rsidRPr="00DB5A99">
        <w:rPr>
          <w:lang w:val="pt-PT"/>
        </w:rPr>
        <w:t>@article{</w:t>
      </w:r>
      <w:r>
        <w:rPr>
          <w:lang w:val="pt-PT"/>
        </w:rPr>
        <w:t>A</w:t>
      </w:r>
      <w:r w:rsidRPr="00DB5A99">
        <w:rPr>
          <w:lang w:val="pt-PT"/>
        </w:rPr>
        <w:t>rnal97,</w:t>
      </w:r>
    </w:p>
    <w:p w14:paraId="578B5FD1" w14:textId="77777777" w:rsidR="00DB5A99" w:rsidRPr="00DB5A99" w:rsidRDefault="00DB5A99" w:rsidP="00DB5A99">
      <w:r w:rsidRPr="00DB5A99">
        <w:rPr>
          <w:lang w:val="pt-PT"/>
        </w:rPr>
        <w:t xml:space="preserve">  title={Montrozier--Roquemissou. </w:t>
      </w:r>
      <w:r w:rsidRPr="00DB5A99">
        <w:t>Fouille programm{\'e}e (1981-1991)},</w:t>
      </w:r>
    </w:p>
    <w:p w14:paraId="18E7BC1B" w14:textId="77777777" w:rsidR="00DB5A99" w:rsidRPr="00DB5A99" w:rsidRDefault="00DB5A99" w:rsidP="00DB5A99">
      <w:r w:rsidRPr="00DB5A99">
        <w:t xml:space="preserve">  author={Arnal, Gaston-Bernard and others},</w:t>
      </w:r>
    </w:p>
    <w:p w14:paraId="0D280FDC" w14:textId="77777777" w:rsidR="00DB5A99" w:rsidRPr="00DB5A99" w:rsidRDefault="00DB5A99" w:rsidP="00DB5A99">
      <w:pPr>
        <w:rPr>
          <w:lang w:val="fr-FR"/>
        </w:rPr>
      </w:pPr>
      <w:r w:rsidRPr="00DB5A99">
        <w:t xml:space="preserve">  </w:t>
      </w:r>
      <w:r w:rsidRPr="00DB5A99">
        <w:rPr>
          <w:lang w:val="fr-FR"/>
        </w:rPr>
        <w:t>journal={ADLFI. Arch{\'e}ologie de la France-Informations. une revue Gallia},</w:t>
      </w:r>
    </w:p>
    <w:p w14:paraId="54F5194D" w14:textId="77777777" w:rsidR="00DB5A99" w:rsidRPr="00DB5A99" w:rsidRDefault="00DB5A99" w:rsidP="00DB5A99">
      <w:pPr>
        <w:rPr>
          <w:lang w:val="fr-FR"/>
        </w:rPr>
      </w:pPr>
      <w:r w:rsidRPr="00DB5A99">
        <w:rPr>
          <w:lang w:val="fr-FR"/>
        </w:rPr>
        <w:t xml:space="preserve">  year={1997},</w:t>
      </w:r>
    </w:p>
    <w:p w14:paraId="59D88985" w14:textId="77777777" w:rsidR="00DB5A99" w:rsidRPr="00DB5A99" w:rsidRDefault="00DB5A99" w:rsidP="00DB5A99">
      <w:pPr>
        <w:rPr>
          <w:lang w:val="fr-FR"/>
        </w:rPr>
      </w:pPr>
      <w:r w:rsidRPr="00DB5A99">
        <w:rPr>
          <w:lang w:val="fr-FR"/>
        </w:rPr>
        <w:t xml:space="preserve">  publisher={minist{\`e}re de la Culture}</w:t>
      </w:r>
    </w:p>
    <w:p w14:paraId="63209865" w14:textId="77777777" w:rsidR="00DB5A99" w:rsidRPr="00DB5A99" w:rsidRDefault="00DB5A99" w:rsidP="00DB5A99">
      <w:r w:rsidRPr="00DB5A99">
        <w:t>}</w:t>
      </w:r>
    </w:p>
    <w:p w14:paraId="748335CD" w14:textId="77777777" w:rsidR="009C0705" w:rsidRDefault="009C0705" w:rsidP="00B66451">
      <w:pPr>
        <w:rPr>
          <w:lang w:val="fr-FR"/>
        </w:rPr>
      </w:pPr>
    </w:p>
    <w:p w14:paraId="68B3F4E1" w14:textId="77777777" w:rsidR="00A22197" w:rsidRPr="00A22197" w:rsidRDefault="00A22197" w:rsidP="00A22197">
      <w:pPr>
        <w:rPr>
          <w:lang w:val="fr-FR"/>
        </w:rPr>
      </w:pPr>
      <w:r w:rsidRPr="00A22197">
        <w:rPr>
          <w:lang w:val="fr-FR"/>
        </w:rPr>
        <w:t>@article{</w:t>
      </w:r>
      <w:r>
        <w:rPr>
          <w:lang w:val="fr-FR"/>
        </w:rPr>
        <w:t>V</w:t>
      </w:r>
      <w:r w:rsidRPr="00A22197">
        <w:rPr>
          <w:lang w:val="fr-FR"/>
        </w:rPr>
        <w:t>ernet04,</w:t>
      </w:r>
    </w:p>
    <w:p w14:paraId="5AC63BDF" w14:textId="77777777" w:rsidR="00A22197" w:rsidRPr="00A22197" w:rsidRDefault="00A22197" w:rsidP="00A22197">
      <w:pPr>
        <w:rPr>
          <w:lang w:val="fr-FR"/>
        </w:rPr>
      </w:pPr>
      <w:r w:rsidRPr="00A22197">
        <w:rPr>
          <w:lang w:val="fr-FR"/>
        </w:rPr>
        <w:t xml:space="preserve">  title={Le N{\'e}olithique ancien ({\'e}picardial) et le N{\'e}olithique moyen/ancien sur le site du Br{\'e}zet {\`a} Clermont-Ferrand (Massif Central, France)},</w:t>
      </w:r>
    </w:p>
    <w:p w14:paraId="01F3B594" w14:textId="77777777" w:rsidR="00A22197" w:rsidRPr="00A22197" w:rsidRDefault="00A22197" w:rsidP="00A22197">
      <w:pPr>
        <w:rPr>
          <w:lang w:val="fr-FR"/>
        </w:rPr>
      </w:pPr>
      <w:r w:rsidRPr="00A22197">
        <w:rPr>
          <w:lang w:val="fr-FR"/>
        </w:rPr>
        <w:lastRenderedPageBreak/>
        <w:t xml:space="preserve">  author={Vernet, G},</w:t>
      </w:r>
    </w:p>
    <w:p w14:paraId="7D89A0E4" w14:textId="77777777" w:rsidR="00A22197" w:rsidRPr="00A22197" w:rsidRDefault="00A22197" w:rsidP="00A22197">
      <w:pPr>
        <w:rPr>
          <w:lang w:val="fr-FR"/>
        </w:rPr>
      </w:pPr>
      <w:r w:rsidRPr="00A22197">
        <w:rPr>
          <w:lang w:val="fr-FR"/>
        </w:rPr>
        <w:t xml:space="preserve">  journal={Rencontres m{\'e}ridionales de Pr{\'e}histoire r{\'e}cente},</w:t>
      </w:r>
    </w:p>
    <w:p w14:paraId="23EE3887" w14:textId="77777777" w:rsidR="00A22197" w:rsidRPr="00A22197" w:rsidRDefault="00A22197" w:rsidP="00A22197">
      <w:r w:rsidRPr="00A22197">
        <w:rPr>
          <w:lang w:val="fr-FR"/>
        </w:rPr>
        <w:t xml:space="preserve">  </w:t>
      </w:r>
      <w:r w:rsidRPr="00A22197">
        <w:t>pages={85--90},</w:t>
      </w:r>
    </w:p>
    <w:p w14:paraId="04FB5A9A" w14:textId="77777777" w:rsidR="00A22197" w:rsidRPr="00A22197" w:rsidRDefault="00A22197" w:rsidP="00A22197">
      <w:r w:rsidRPr="00A22197">
        <w:t xml:space="preserve">  year={2004}</w:t>
      </w:r>
    </w:p>
    <w:p w14:paraId="39CF8B54" w14:textId="77777777" w:rsidR="00A22197" w:rsidRPr="00A22197" w:rsidRDefault="00A22197" w:rsidP="00A22197">
      <w:r w:rsidRPr="00A22197">
        <w:t>}</w:t>
      </w:r>
    </w:p>
    <w:p w14:paraId="6A20F6FF" w14:textId="77777777" w:rsidR="00A22197" w:rsidRDefault="00A22197" w:rsidP="00B66451">
      <w:pPr>
        <w:rPr>
          <w:lang w:val="fr-FR"/>
        </w:rPr>
      </w:pPr>
    </w:p>
    <w:p w14:paraId="0DB07A8B" w14:textId="77777777" w:rsidR="00036F89" w:rsidRPr="00036F89" w:rsidRDefault="00036F89" w:rsidP="00036F89">
      <w:pPr>
        <w:rPr>
          <w:lang w:val="fr-FR"/>
        </w:rPr>
      </w:pPr>
      <w:r w:rsidRPr="00036F89">
        <w:rPr>
          <w:lang w:val="fr-FR"/>
        </w:rPr>
        <w:t>@inproceedings{</w:t>
      </w:r>
      <w:r>
        <w:rPr>
          <w:lang w:val="fr-FR"/>
        </w:rPr>
        <w:t>R</w:t>
      </w:r>
      <w:r w:rsidRPr="00036F89">
        <w:rPr>
          <w:lang w:val="fr-FR"/>
        </w:rPr>
        <w:t>ialland</w:t>
      </w:r>
      <w:r>
        <w:rPr>
          <w:lang w:val="fr-FR"/>
        </w:rPr>
        <w:t>91</w:t>
      </w:r>
      <w:r w:rsidRPr="00036F89">
        <w:rPr>
          <w:lang w:val="fr-FR"/>
        </w:rPr>
        <w:t>,</w:t>
      </w:r>
    </w:p>
    <w:p w14:paraId="4659DB2C" w14:textId="77777777" w:rsidR="00036F89" w:rsidRPr="00036F89" w:rsidRDefault="00036F89" w:rsidP="00036F89">
      <w:pPr>
        <w:rPr>
          <w:lang w:val="fr-FR"/>
        </w:rPr>
      </w:pPr>
      <w:r w:rsidRPr="00036F89">
        <w:rPr>
          <w:lang w:val="fr-FR"/>
        </w:rPr>
        <w:t xml:space="preserve">  title={L'enceinte du N{\'e}olithique moyen du Champ de la Grange {\`a} Bru{\`e}re-Allichamps (Cher)},</w:t>
      </w:r>
    </w:p>
    <w:p w14:paraId="0039F510" w14:textId="77777777" w:rsidR="00036F89" w:rsidRPr="00036F89" w:rsidRDefault="00036F89" w:rsidP="00036F89">
      <w:pPr>
        <w:rPr>
          <w:lang w:val="fr-FR"/>
        </w:rPr>
      </w:pPr>
      <w:r w:rsidRPr="00036F89">
        <w:rPr>
          <w:lang w:val="fr-FR"/>
        </w:rPr>
        <w:t xml:space="preserve">  author={Rialland, Y},</w:t>
      </w:r>
    </w:p>
    <w:p w14:paraId="4A7B24A1" w14:textId="77777777" w:rsidR="00036F89" w:rsidRPr="00036F89" w:rsidRDefault="00036F89" w:rsidP="00036F89">
      <w:pPr>
        <w:rPr>
          <w:lang w:val="fr-FR"/>
        </w:rPr>
      </w:pPr>
      <w:r w:rsidRPr="00036F89">
        <w:rPr>
          <w:lang w:val="fr-FR"/>
        </w:rPr>
        <w:t xml:space="preserve">  booktitle={Actes du 15{\`e}me colloque interr{\'e}gional sur le N{\'e}olithique, Ch{\^a}lons-sur-Marne},</w:t>
      </w:r>
    </w:p>
    <w:p w14:paraId="713908B5" w14:textId="77777777" w:rsidR="00036F89" w:rsidRPr="00036F89" w:rsidRDefault="00036F89" w:rsidP="00036F89">
      <w:r w:rsidRPr="00036F89">
        <w:rPr>
          <w:lang w:val="fr-FR"/>
        </w:rPr>
        <w:t xml:space="preserve">  </w:t>
      </w:r>
      <w:r w:rsidRPr="00036F89">
        <w:t>pages={97--108},</w:t>
      </w:r>
    </w:p>
    <w:p w14:paraId="340FF646" w14:textId="77777777" w:rsidR="00036F89" w:rsidRPr="00036F89" w:rsidRDefault="00036F89" w:rsidP="00036F89">
      <w:r w:rsidRPr="00036F89">
        <w:t xml:space="preserve">  year={19</w:t>
      </w:r>
      <w:r>
        <w:t>91</w:t>
      </w:r>
      <w:r w:rsidRPr="00036F89">
        <w:t>}</w:t>
      </w:r>
    </w:p>
    <w:p w14:paraId="6367B245" w14:textId="77777777" w:rsidR="00036F89" w:rsidRPr="00036F89" w:rsidRDefault="00036F89" w:rsidP="00036F89">
      <w:r w:rsidRPr="00036F89">
        <w:t>}</w:t>
      </w:r>
    </w:p>
    <w:p w14:paraId="1C2EEEEA" w14:textId="77777777" w:rsidR="00036F89" w:rsidRDefault="00036F89" w:rsidP="00B66451">
      <w:pPr>
        <w:rPr>
          <w:lang w:val="fr-FR"/>
        </w:rPr>
      </w:pPr>
    </w:p>
    <w:p w14:paraId="4F90456C" w14:textId="77777777" w:rsidR="00D97AB1" w:rsidRPr="00BB7EE8" w:rsidRDefault="00D97AB1" w:rsidP="00B66451">
      <w:pPr>
        <w:rPr>
          <w:lang w:val="fr-FR"/>
        </w:rPr>
      </w:pPr>
    </w:p>
    <w:sectPr w:rsidR="00D97AB1" w:rsidRPr="00BB7EE8" w:rsidSect="001C64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8"/>
    <w:rsid w:val="00036F89"/>
    <w:rsid w:val="00040863"/>
    <w:rsid w:val="000E3D72"/>
    <w:rsid w:val="001C6488"/>
    <w:rsid w:val="002174DD"/>
    <w:rsid w:val="002839CD"/>
    <w:rsid w:val="0041135B"/>
    <w:rsid w:val="004B5727"/>
    <w:rsid w:val="005C4024"/>
    <w:rsid w:val="005D03F8"/>
    <w:rsid w:val="00616F52"/>
    <w:rsid w:val="00625754"/>
    <w:rsid w:val="008203ED"/>
    <w:rsid w:val="008A0059"/>
    <w:rsid w:val="009151FA"/>
    <w:rsid w:val="009644F9"/>
    <w:rsid w:val="009C0705"/>
    <w:rsid w:val="00A06EFF"/>
    <w:rsid w:val="00A22197"/>
    <w:rsid w:val="00A43D8A"/>
    <w:rsid w:val="00B30F4B"/>
    <w:rsid w:val="00B44E4D"/>
    <w:rsid w:val="00B66451"/>
    <w:rsid w:val="00BB7EE8"/>
    <w:rsid w:val="00C9068B"/>
    <w:rsid w:val="00CC4D7F"/>
    <w:rsid w:val="00D97AB1"/>
    <w:rsid w:val="00DB5A99"/>
    <w:rsid w:val="00E00A31"/>
    <w:rsid w:val="00E3625F"/>
    <w:rsid w:val="00E6312E"/>
    <w:rsid w:val="00F04F50"/>
    <w:rsid w:val="00F17CC6"/>
    <w:rsid w:val="00F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6845"/>
  <w15:docId w15:val="{CEADA8AF-744E-4A2B-91CF-3B8673DE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C648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1C6488"/>
    <w:pPr>
      <w:spacing w:after="140" w:line="276" w:lineRule="auto"/>
    </w:pPr>
  </w:style>
  <w:style w:type="paragraph" w:styleId="List">
    <w:name w:val="List"/>
    <w:basedOn w:val="BodyText"/>
    <w:rsid w:val="001C6488"/>
  </w:style>
  <w:style w:type="paragraph" w:customStyle="1" w:styleId="Caption1">
    <w:name w:val="Caption1"/>
    <w:basedOn w:val="Normal"/>
    <w:qFormat/>
    <w:rsid w:val="001C64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C6488"/>
    <w:pPr>
      <w:suppressLineNumbers/>
    </w:pPr>
  </w:style>
  <w:style w:type="paragraph" w:customStyle="1" w:styleId="PreformattedText">
    <w:name w:val="Preformatted Text"/>
    <w:basedOn w:val="Normal"/>
    <w:qFormat/>
    <w:rsid w:val="001C6488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4466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Huet</dc:creator>
  <dc:description/>
  <cp:lastModifiedBy>Thomas Huet</cp:lastModifiedBy>
  <cp:revision>2</cp:revision>
  <dcterms:created xsi:type="dcterms:W3CDTF">2023-07-30T20:18:00Z</dcterms:created>
  <dcterms:modified xsi:type="dcterms:W3CDTF">2023-07-30T20:18:00Z</dcterms:modified>
  <dc:language>en-GB</dc:language>
</cp:coreProperties>
</file>