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3735" w14:textId="0B07521E" w:rsidR="00411D55" w:rsidRPr="00BE20C8" w:rsidRDefault="005A2635" w:rsidP="005A2635">
      <w:pPr>
        <w:jc w:val="center"/>
        <w:rPr>
          <w:rFonts w:ascii="Arial" w:eastAsia="Calibri-Bold" w:hAnsi="Arial" w:cs="Arial"/>
          <w:b/>
          <w:bCs/>
        </w:rPr>
      </w:pPr>
      <w:r w:rsidRPr="00BE20C8">
        <w:rPr>
          <w:rFonts w:ascii="Arial" w:eastAsia="Calibri-Bold" w:hAnsi="Arial" w:cs="Arial"/>
          <w:b/>
          <w:bCs/>
        </w:rPr>
        <w:t>CURRICULUM VITAE</w:t>
      </w:r>
      <w:r w:rsidRPr="00BE20C8">
        <w:rPr>
          <w:rFonts w:ascii="Arial" w:eastAsia="Calibri-Bold" w:hAnsi="Arial" w:cs="Arial"/>
          <w:b/>
          <w:bCs/>
        </w:rPr>
        <w:t xml:space="preserve"> (CV)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22"/>
        <w:gridCol w:w="1388"/>
      </w:tblGrid>
      <w:tr w:rsidR="005A2635" w:rsidRPr="00BE20C8" w14:paraId="1C8B0F0E" w14:textId="77777777" w:rsidTr="005A2635">
        <w:trPr>
          <w:jc w:val="right"/>
        </w:trPr>
        <w:tc>
          <w:tcPr>
            <w:tcW w:w="1022" w:type="dxa"/>
          </w:tcPr>
          <w:p w14:paraId="6AE4A13F" w14:textId="7D132A90" w:rsidR="005A2635" w:rsidRPr="00BE20C8" w:rsidRDefault="005A2635" w:rsidP="005A2635">
            <w:pPr>
              <w:jc w:val="center"/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CV date</w:t>
            </w:r>
          </w:p>
        </w:tc>
        <w:tc>
          <w:tcPr>
            <w:tcW w:w="1388" w:type="dxa"/>
          </w:tcPr>
          <w:p w14:paraId="600AE1F3" w14:textId="19EA59C0" w:rsidR="005A2635" w:rsidRPr="00BE20C8" w:rsidRDefault="005A2635" w:rsidP="005A2635">
            <w:pPr>
              <w:jc w:val="center"/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24/07/2022</w:t>
            </w:r>
          </w:p>
        </w:tc>
      </w:tr>
    </w:tbl>
    <w:p w14:paraId="6A1CD63A" w14:textId="15D34DA8" w:rsidR="005A2635" w:rsidRPr="00BE20C8" w:rsidRDefault="005A2635" w:rsidP="00BE20C8">
      <w:pPr>
        <w:rPr>
          <w:rFonts w:ascii="Arial" w:hAnsi="Arial" w:cs="Arial"/>
        </w:rPr>
      </w:pPr>
    </w:p>
    <w:p w14:paraId="6656EE1C" w14:textId="22101EF1" w:rsidR="00BE20C8" w:rsidRDefault="00BE20C8" w:rsidP="00BE20C8">
      <w:pPr>
        <w:pStyle w:val="Heading2"/>
        <w:rPr>
          <w:rFonts w:cs="Arial"/>
        </w:rPr>
      </w:pPr>
      <w:r w:rsidRPr="00BE20C8">
        <w:rPr>
          <w:rFonts w:cs="Arial"/>
        </w:rPr>
        <w:t>A. Personal Information</w:t>
      </w:r>
    </w:p>
    <w:p w14:paraId="5F7FB933" w14:textId="77777777" w:rsidR="00BE20C8" w:rsidRPr="00BE20C8" w:rsidRDefault="00BE20C8" w:rsidP="00BE20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714"/>
        <w:gridCol w:w="2959"/>
      </w:tblGrid>
      <w:tr w:rsidR="005A2635" w:rsidRPr="00BE20C8" w14:paraId="246460E1" w14:textId="77777777" w:rsidTr="00BE20C8">
        <w:tc>
          <w:tcPr>
            <w:tcW w:w="2136" w:type="dxa"/>
          </w:tcPr>
          <w:p w14:paraId="54506913" w14:textId="59BA6FBA" w:rsidR="005A2635" w:rsidRPr="00BE20C8" w:rsidRDefault="005A2635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First Name</w:t>
            </w:r>
          </w:p>
        </w:tc>
        <w:tc>
          <w:tcPr>
            <w:tcW w:w="2714" w:type="dxa"/>
          </w:tcPr>
          <w:p w14:paraId="2BDBEC6C" w14:textId="292F6EE9" w:rsidR="005A2635" w:rsidRPr="00BE20C8" w:rsidRDefault="005A2635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Thomas</w:t>
            </w:r>
          </w:p>
        </w:tc>
        <w:tc>
          <w:tcPr>
            <w:tcW w:w="2959" w:type="dxa"/>
          </w:tcPr>
          <w:p w14:paraId="2F09C201" w14:textId="77777777" w:rsidR="005A2635" w:rsidRPr="00BE20C8" w:rsidRDefault="005A2635" w:rsidP="00BE20C8">
            <w:pPr>
              <w:rPr>
                <w:rFonts w:ascii="Arial" w:hAnsi="Arial" w:cs="Arial"/>
              </w:rPr>
            </w:pPr>
          </w:p>
        </w:tc>
      </w:tr>
      <w:tr w:rsidR="005A2635" w:rsidRPr="00BE20C8" w14:paraId="43AAA46E" w14:textId="77777777" w:rsidTr="00BE20C8">
        <w:tc>
          <w:tcPr>
            <w:tcW w:w="2136" w:type="dxa"/>
          </w:tcPr>
          <w:p w14:paraId="39E55A46" w14:textId="78FB0F45" w:rsidR="005A2635" w:rsidRPr="00BE20C8" w:rsidRDefault="005A2635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Family Name</w:t>
            </w:r>
          </w:p>
        </w:tc>
        <w:tc>
          <w:tcPr>
            <w:tcW w:w="2714" w:type="dxa"/>
          </w:tcPr>
          <w:p w14:paraId="2EC514A9" w14:textId="3AD6763C" w:rsidR="005A2635" w:rsidRPr="00BE20C8" w:rsidRDefault="005A2635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Huet</w:t>
            </w:r>
          </w:p>
        </w:tc>
        <w:tc>
          <w:tcPr>
            <w:tcW w:w="2959" w:type="dxa"/>
          </w:tcPr>
          <w:p w14:paraId="59B65A14" w14:textId="77777777" w:rsidR="005A2635" w:rsidRPr="00BE20C8" w:rsidRDefault="005A2635" w:rsidP="00BE20C8">
            <w:pPr>
              <w:rPr>
                <w:rFonts w:ascii="Arial" w:hAnsi="Arial" w:cs="Arial"/>
              </w:rPr>
            </w:pPr>
          </w:p>
        </w:tc>
      </w:tr>
      <w:tr w:rsidR="005A2635" w:rsidRPr="00BE20C8" w14:paraId="35C41776" w14:textId="77777777" w:rsidTr="00BE20C8">
        <w:tc>
          <w:tcPr>
            <w:tcW w:w="2136" w:type="dxa"/>
          </w:tcPr>
          <w:p w14:paraId="0472F0C6" w14:textId="46C4EA13" w:rsidR="005A2635" w:rsidRPr="00BE20C8" w:rsidRDefault="005A2635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Gender</w:t>
            </w:r>
          </w:p>
        </w:tc>
        <w:tc>
          <w:tcPr>
            <w:tcW w:w="2714" w:type="dxa"/>
          </w:tcPr>
          <w:p w14:paraId="488B831E" w14:textId="05AE3A7F" w:rsidR="005A2635" w:rsidRPr="00BE20C8" w:rsidRDefault="005A2635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male</w:t>
            </w:r>
          </w:p>
        </w:tc>
        <w:tc>
          <w:tcPr>
            <w:tcW w:w="2959" w:type="dxa"/>
          </w:tcPr>
          <w:p w14:paraId="2B31EFAA" w14:textId="77777777" w:rsidR="005A2635" w:rsidRPr="00BE20C8" w:rsidRDefault="005A2635" w:rsidP="00BE20C8">
            <w:pPr>
              <w:rPr>
                <w:rFonts w:ascii="Arial" w:hAnsi="Arial" w:cs="Arial"/>
              </w:rPr>
            </w:pPr>
          </w:p>
        </w:tc>
      </w:tr>
      <w:tr w:rsidR="005A2635" w:rsidRPr="00BE20C8" w14:paraId="2DB57013" w14:textId="77777777" w:rsidTr="00BE20C8">
        <w:tc>
          <w:tcPr>
            <w:tcW w:w="2136" w:type="dxa"/>
          </w:tcPr>
          <w:p w14:paraId="3EC4E761" w14:textId="3F010F8C" w:rsidR="005A2635" w:rsidRPr="00BE20C8" w:rsidRDefault="005A2635" w:rsidP="00BE20C8">
            <w:pPr>
              <w:rPr>
                <w:rFonts w:ascii="Arial" w:hAnsi="Arial" w:cs="Arial"/>
              </w:rPr>
            </w:pPr>
            <w:proofErr w:type="spellStart"/>
            <w:r w:rsidRPr="00BE20C8">
              <w:rPr>
                <w:rFonts w:ascii="Arial" w:hAnsi="Arial" w:cs="Arial"/>
              </w:rPr>
              <w:t>Passeport</w:t>
            </w:r>
            <w:proofErr w:type="spellEnd"/>
            <w:r w:rsidRPr="00BE20C8">
              <w:rPr>
                <w:rFonts w:ascii="Arial" w:hAnsi="Arial" w:cs="Arial"/>
              </w:rPr>
              <w:t xml:space="preserve"> number</w:t>
            </w:r>
          </w:p>
        </w:tc>
        <w:tc>
          <w:tcPr>
            <w:tcW w:w="2714" w:type="dxa"/>
          </w:tcPr>
          <w:p w14:paraId="22ED4217" w14:textId="025764F3" w:rsidR="005A2635" w:rsidRPr="00BE20C8" w:rsidRDefault="005A2635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14DR50674</w:t>
            </w:r>
          </w:p>
        </w:tc>
        <w:tc>
          <w:tcPr>
            <w:tcW w:w="2959" w:type="dxa"/>
          </w:tcPr>
          <w:p w14:paraId="030D3BA2" w14:textId="77777777" w:rsidR="005A2635" w:rsidRPr="00BE20C8" w:rsidRDefault="005A2635" w:rsidP="00BE20C8">
            <w:pPr>
              <w:rPr>
                <w:rFonts w:ascii="Arial" w:hAnsi="Arial" w:cs="Arial"/>
              </w:rPr>
            </w:pPr>
          </w:p>
        </w:tc>
      </w:tr>
      <w:tr w:rsidR="005A2635" w:rsidRPr="00BE20C8" w14:paraId="15E01639" w14:textId="77777777" w:rsidTr="00BE20C8">
        <w:tc>
          <w:tcPr>
            <w:tcW w:w="2136" w:type="dxa"/>
          </w:tcPr>
          <w:p w14:paraId="41D75A37" w14:textId="789375D6" w:rsidR="005A2635" w:rsidRPr="00BE20C8" w:rsidRDefault="005A2635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NIE number</w:t>
            </w:r>
          </w:p>
        </w:tc>
        <w:tc>
          <w:tcPr>
            <w:tcW w:w="2714" w:type="dxa"/>
          </w:tcPr>
          <w:p w14:paraId="7DACC8EB" w14:textId="44DEB1B3" w:rsidR="005A2635" w:rsidRPr="00BE20C8" w:rsidRDefault="005A2635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Y7832284Q</w:t>
            </w:r>
          </w:p>
        </w:tc>
        <w:tc>
          <w:tcPr>
            <w:tcW w:w="2959" w:type="dxa"/>
          </w:tcPr>
          <w:p w14:paraId="68A4D083" w14:textId="77777777" w:rsidR="005A2635" w:rsidRPr="00BE20C8" w:rsidRDefault="005A2635" w:rsidP="00BE20C8">
            <w:pPr>
              <w:rPr>
                <w:rFonts w:ascii="Arial" w:hAnsi="Arial" w:cs="Arial"/>
              </w:rPr>
            </w:pPr>
          </w:p>
        </w:tc>
      </w:tr>
      <w:tr w:rsidR="005A2635" w:rsidRPr="00BE20C8" w14:paraId="364CCBEC" w14:textId="77777777" w:rsidTr="00BE20C8">
        <w:tc>
          <w:tcPr>
            <w:tcW w:w="2136" w:type="dxa"/>
          </w:tcPr>
          <w:p w14:paraId="2499418D" w14:textId="2A112077" w:rsidR="005A2635" w:rsidRPr="00BE20C8" w:rsidRDefault="005A2635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e-mail</w:t>
            </w:r>
          </w:p>
        </w:tc>
        <w:tc>
          <w:tcPr>
            <w:tcW w:w="2714" w:type="dxa"/>
          </w:tcPr>
          <w:p w14:paraId="267494FE" w14:textId="3FB3F07F" w:rsidR="005A2635" w:rsidRPr="00BE20C8" w:rsidRDefault="005A2635" w:rsidP="00BE20C8">
            <w:pPr>
              <w:rPr>
                <w:rFonts w:ascii="Arial" w:hAnsi="Arial" w:cs="Arial"/>
              </w:rPr>
            </w:pPr>
            <w:hyperlink r:id="rId4" w:history="1">
              <w:r w:rsidRPr="00BE20C8">
                <w:rPr>
                  <w:rStyle w:val="Hyperlink"/>
                  <w:rFonts w:ascii="Arial" w:hAnsi="Arial" w:cs="Arial"/>
                </w:rPr>
                <w:t>thomashuet7@gmail.com</w:t>
              </w:r>
            </w:hyperlink>
          </w:p>
        </w:tc>
        <w:tc>
          <w:tcPr>
            <w:tcW w:w="2959" w:type="dxa"/>
          </w:tcPr>
          <w:p w14:paraId="618494C9" w14:textId="203B6E95" w:rsidR="005A2635" w:rsidRPr="00BE20C8" w:rsidRDefault="005A2635" w:rsidP="00BE20C8">
            <w:pPr>
              <w:rPr>
                <w:rFonts w:ascii="Arial" w:hAnsi="Arial" w:cs="Arial"/>
              </w:rPr>
            </w:pPr>
            <w:hyperlink r:id="rId5" w:history="1">
              <w:r w:rsidRPr="00BE20C8">
                <w:rPr>
                  <w:rStyle w:val="Hyperlink"/>
                  <w:rFonts w:ascii="Arial" w:hAnsi="Arial" w:cs="Arial"/>
                </w:rPr>
                <w:t>thomas.huet@arch.ox.ac.uk</w:t>
              </w:r>
            </w:hyperlink>
          </w:p>
        </w:tc>
      </w:tr>
      <w:tr w:rsidR="005A2635" w:rsidRPr="00BE20C8" w14:paraId="32C01B7A" w14:textId="77777777" w:rsidTr="00BE20C8">
        <w:tc>
          <w:tcPr>
            <w:tcW w:w="2136" w:type="dxa"/>
          </w:tcPr>
          <w:p w14:paraId="3B37DB9A" w14:textId="1CE60DA4" w:rsidR="005A2635" w:rsidRPr="00BE20C8" w:rsidRDefault="005A2635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ORCID</w:t>
            </w:r>
          </w:p>
        </w:tc>
        <w:tc>
          <w:tcPr>
            <w:tcW w:w="2714" w:type="dxa"/>
          </w:tcPr>
          <w:p w14:paraId="68F065A1" w14:textId="4AA0CC88" w:rsidR="005A2635" w:rsidRPr="00BE20C8" w:rsidRDefault="00BE20C8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0000-0002-1112-6122</w:t>
            </w:r>
          </w:p>
        </w:tc>
        <w:tc>
          <w:tcPr>
            <w:tcW w:w="2959" w:type="dxa"/>
          </w:tcPr>
          <w:p w14:paraId="6977C4A7" w14:textId="77777777" w:rsidR="005A2635" w:rsidRPr="00BE20C8" w:rsidRDefault="005A2635" w:rsidP="00BE20C8">
            <w:pPr>
              <w:rPr>
                <w:rFonts w:ascii="Arial" w:hAnsi="Arial" w:cs="Arial"/>
              </w:rPr>
            </w:pPr>
          </w:p>
        </w:tc>
      </w:tr>
    </w:tbl>
    <w:p w14:paraId="08B2F621" w14:textId="41F0B577" w:rsidR="005A2635" w:rsidRDefault="005A2635" w:rsidP="005A2635">
      <w:pPr>
        <w:jc w:val="center"/>
        <w:rPr>
          <w:rFonts w:ascii="Arial" w:hAnsi="Arial" w:cs="Arial"/>
        </w:rPr>
      </w:pPr>
    </w:p>
    <w:p w14:paraId="4A6E6B33" w14:textId="6411263E" w:rsidR="00BE20C8" w:rsidRDefault="00BE20C8" w:rsidP="00BE20C8">
      <w:pPr>
        <w:pStyle w:val="Heading3"/>
      </w:pPr>
      <w:r>
        <w:t>A.1 Current position</w:t>
      </w:r>
    </w:p>
    <w:p w14:paraId="00F4F9B6" w14:textId="511C5EC8" w:rsidR="00BE20C8" w:rsidRDefault="00BE20C8" w:rsidP="00BE20C8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88"/>
        <w:gridCol w:w="7721"/>
      </w:tblGrid>
      <w:tr w:rsidR="00BE20C8" w:rsidRPr="00BE20C8" w14:paraId="6C2A76B1" w14:textId="77777777" w:rsidTr="00BE20C8">
        <w:tc>
          <w:tcPr>
            <w:tcW w:w="1488" w:type="dxa"/>
          </w:tcPr>
          <w:p w14:paraId="2C47C2DC" w14:textId="7D2D98AE" w:rsidR="00BE20C8" w:rsidRPr="00BE20C8" w:rsidRDefault="00BE20C8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Position</w:t>
            </w:r>
          </w:p>
        </w:tc>
        <w:tc>
          <w:tcPr>
            <w:tcW w:w="7721" w:type="dxa"/>
          </w:tcPr>
          <w:p w14:paraId="580B446B" w14:textId="10C0408A" w:rsidR="00BE20C8" w:rsidRPr="00BE20C8" w:rsidRDefault="00BE20C8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Postdoc researcher, EAMENA project</w:t>
            </w:r>
          </w:p>
        </w:tc>
      </w:tr>
      <w:tr w:rsidR="00BE20C8" w:rsidRPr="00BE20C8" w14:paraId="716622EE" w14:textId="77777777" w:rsidTr="00BE20C8">
        <w:tc>
          <w:tcPr>
            <w:tcW w:w="1488" w:type="dxa"/>
          </w:tcPr>
          <w:p w14:paraId="34185A8A" w14:textId="574D14E3" w:rsidR="00BE20C8" w:rsidRPr="00BE20C8" w:rsidRDefault="00BE20C8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Initial date</w:t>
            </w:r>
          </w:p>
        </w:tc>
        <w:tc>
          <w:tcPr>
            <w:tcW w:w="7721" w:type="dxa"/>
          </w:tcPr>
          <w:p w14:paraId="25562BE3" w14:textId="7209A792" w:rsidR="00BE20C8" w:rsidRPr="00BE20C8" w:rsidRDefault="00BE20C8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1st November 2021</w:t>
            </w:r>
          </w:p>
        </w:tc>
      </w:tr>
      <w:tr w:rsidR="00BE20C8" w:rsidRPr="00BE20C8" w14:paraId="790E7E7D" w14:textId="77777777" w:rsidTr="00BE20C8">
        <w:tc>
          <w:tcPr>
            <w:tcW w:w="1488" w:type="dxa"/>
          </w:tcPr>
          <w:p w14:paraId="7656FF6A" w14:textId="31E3A72F" w:rsidR="00BE20C8" w:rsidRPr="00BE20C8" w:rsidRDefault="00BE20C8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Institution</w:t>
            </w:r>
          </w:p>
        </w:tc>
        <w:tc>
          <w:tcPr>
            <w:tcW w:w="7721" w:type="dxa"/>
          </w:tcPr>
          <w:p w14:paraId="02918890" w14:textId="15A9FDBB" w:rsidR="00BE20C8" w:rsidRPr="00BE20C8" w:rsidRDefault="00BE20C8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 xml:space="preserve">University of Oxford, </w:t>
            </w:r>
          </w:p>
        </w:tc>
      </w:tr>
      <w:tr w:rsidR="00BE20C8" w:rsidRPr="00BE20C8" w14:paraId="06C6C1D4" w14:textId="77777777" w:rsidTr="00BE20C8">
        <w:tc>
          <w:tcPr>
            <w:tcW w:w="1488" w:type="dxa"/>
          </w:tcPr>
          <w:p w14:paraId="3C1770C1" w14:textId="2826B88A" w:rsidR="00BE20C8" w:rsidRPr="00BE20C8" w:rsidRDefault="00BE20C8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Department</w:t>
            </w:r>
          </w:p>
        </w:tc>
        <w:tc>
          <w:tcPr>
            <w:tcW w:w="7721" w:type="dxa"/>
          </w:tcPr>
          <w:p w14:paraId="6A4D72F4" w14:textId="70B6995F" w:rsidR="00BE20C8" w:rsidRPr="00BE20C8" w:rsidRDefault="00BE20C8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School of Archaeology</w:t>
            </w:r>
          </w:p>
        </w:tc>
      </w:tr>
      <w:tr w:rsidR="00BE20C8" w:rsidRPr="00BE20C8" w14:paraId="79BFC6E4" w14:textId="77777777" w:rsidTr="00BE20C8">
        <w:tc>
          <w:tcPr>
            <w:tcW w:w="1488" w:type="dxa"/>
          </w:tcPr>
          <w:p w14:paraId="1206A142" w14:textId="2AA726EE" w:rsidR="00BE20C8" w:rsidRPr="00BE20C8" w:rsidRDefault="00BE20C8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Country</w:t>
            </w:r>
          </w:p>
        </w:tc>
        <w:tc>
          <w:tcPr>
            <w:tcW w:w="7721" w:type="dxa"/>
          </w:tcPr>
          <w:p w14:paraId="23652025" w14:textId="3180EC16" w:rsidR="00BE20C8" w:rsidRPr="00BE20C8" w:rsidRDefault="00BE20C8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England</w:t>
            </w:r>
          </w:p>
        </w:tc>
      </w:tr>
      <w:tr w:rsidR="00BE20C8" w:rsidRPr="00BE20C8" w14:paraId="43CC19C3" w14:textId="77777777" w:rsidTr="00BE20C8">
        <w:tc>
          <w:tcPr>
            <w:tcW w:w="1488" w:type="dxa"/>
          </w:tcPr>
          <w:p w14:paraId="4D3E2192" w14:textId="2B84ED66" w:rsidR="00BE20C8" w:rsidRPr="00BE20C8" w:rsidRDefault="00BE20C8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Keywords</w:t>
            </w:r>
          </w:p>
        </w:tc>
        <w:tc>
          <w:tcPr>
            <w:tcW w:w="7721" w:type="dxa"/>
          </w:tcPr>
          <w:p w14:paraId="639ACAE8" w14:textId="32FF4AE6" w:rsidR="00BE20C8" w:rsidRPr="00BE20C8" w:rsidRDefault="00BE20C8" w:rsidP="00BE20C8">
            <w:pPr>
              <w:rPr>
                <w:rFonts w:ascii="Arial" w:hAnsi="Arial" w:cs="Arial"/>
              </w:rPr>
            </w:pPr>
            <w:r w:rsidRPr="00BE20C8">
              <w:rPr>
                <w:rFonts w:ascii="Arial" w:hAnsi="Arial" w:cs="Arial"/>
              </w:rPr>
              <w:t>Database, Cultural Heritage, Endangered Archaeology, Middle East, North Africa</w:t>
            </w:r>
          </w:p>
        </w:tc>
      </w:tr>
    </w:tbl>
    <w:p w14:paraId="486D0A2E" w14:textId="4462C379" w:rsidR="00BE20C8" w:rsidRDefault="00BE20C8" w:rsidP="00BE20C8"/>
    <w:p w14:paraId="1BF1C935" w14:textId="0E8E1504" w:rsidR="00BE20C8" w:rsidRDefault="00BE20C8" w:rsidP="00BE20C8">
      <w:pPr>
        <w:pStyle w:val="Heading3"/>
      </w:pPr>
      <w:r>
        <w:t>A.</w:t>
      </w:r>
      <w:r>
        <w:t>2</w:t>
      </w:r>
      <w:r>
        <w:t xml:space="preserve"> </w:t>
      </w:r>
      <w:r>
        <w:t>Previous</w:t>
      </w:r>
      <w:r>
        <w:t xml:space="preserve"> position</w:t>
      </w:r>
      <w:r>
        <w:t>s</w:t>
      </w:r>
    </w:p>
    <w:p w14:paraId="76919FA1" w14:textId="6AEA717B" w:rsidR="00BE20C8" w:rsidRDefault="00BE20C8" w:rsidP="00BE20C8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88"/>
        <w:gridCol w:w="7721"/>
      </w:tblGrid>
      <w:tr w:rsidR="00314EE8" w:rsidRPr="00BE20C8" w14:paraId="64358E1F" w14:textId="77777777" w:rsidTr="002E388A">
        <w:tc>
          <w:tcPr>
            <w:tcW w:w="1488" w:type="dxa"/>
          </w:tcPr>
          <w:p w14:paraId="732BEAB7" w14:textId="255F546B" w:rsidR="00314EE8" w:rsidRPr="00BE20C8" w:rsidRDefault="00314EE8" w:rsidP="002E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</w:t>
            </w:r>
          </w:p>
        </w:tc>
        <w:tc>
          <w:tcPr>
            <w:tcW w:w="7721" w:type="dxa"/>
          </w:tcPr>
          <w:p w14:paraId="76D854AE" w14:textId="697023F8" w:rsidR="00314EE8" w:rsidRPr="00BE20C8" w:rsidRDefault="00314EE8" w:rsidP="002E388A">
            <w:pPr>
              <w:rPr>
                <w:rFonts w:ascii="Arial" w:hAnsi="Arial" w:cs="Arial"/>
              </w:rPr>
            </w:pPr>
            <w:r>
              <w:rPr>
                <w:rFonts w:ascii="ArialNarrow" w:hAnsi="ArialNarrow" w:cs="ArialNarrow"/>
              </w:rPr>
              <w:t>Position/Institution/Country/Cause of the interruption</w:t>
            </w:r>
          </w:p>
        </w:tc>
      </w:tr>
      <w:tr w:rsidR="00314EE8" w:rsidRPr="00BE20C8" w14:paraId="43319191" w14:textId="77777777" w:rsidTr="002E388A">
        <w:tc>
          <w:tcPr>
            <w:tcW w:w="1488" w:type="dxa"/>
          </w:tcPr>
          <w:p w14:paraId="759A1F4A" w14:textId="4711B3B3" w:rsidR="00314EE8" w:rsidRPr="00BE20C8" w:rsidRDefault="00314EE8" w:rsidP="002E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</w:p>
        </w:tc>
        <w:tc>
          <w:tcPr>
            <w:tcW w:w="7721" w:type="dxa"/>
          </w:tcPr>
          <w:p w14:paraId="34AF4688" w14:textId="28FFBF9F" w:rsidR="00314EE8" w:rsidRPr="00BE20C8" w:rsidRDefault="00314EE8" w:rsidP="002E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 xml:space="preserve">Specialist Research </w:t>
            </w: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 xml:space="preserve">Support </w:t>
            </w: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Technician</w:t>
            </w: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/UAB/Spain/new contract</w:t>
            </w:r>
          </w:p>
        </w:tc>
      </w:tr>
      <w:tr w:rsidR="00314EE8" w:rsidRPr="00BE20C8" w14:paraId="5318C1C1" w14:textId="77777777" w:rsidTr="002E388A">
        <w:tc>
          <w:tcPr>
            <w:tcW w:w="1488" w:type="dxa"/>
          </w:tcPr>
          <w:p w14:paraId="5FAA506D" w14:textId="7C7B8117" w:rsidR="00314EE8" w:rsidRPr="00BE20C8" w:rsidRDefault="00314EE8" w:rsidP="002E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</w:t>
            </w:r>
          </w:p>
        </w:tc>
        <w:tc>
          <w:tcPr>
            <w:tcW w:w="7721" w:type="dxa"/>
          </w:tcPr>
          <w:p w14:paraId="23DC3CE4" w14:textId="2A1361A2" w:rsidR="00314EE8" w:rsidRPr="00314EE8" w:rsidRDefault="00314EE8" w:rsidP="002E388A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Researcher/</w:t>
            </w:r>
            <w:proofErr w:type="spellStart"/>
            <w:r>
              <w:rPr>
                <w:rFonts w:ascii="Arial" w:hAnsi="Arial" w:cs="Arial"/>
              </w:rPr>
              <w:t>Archaios</w:t>
            </w:r>
            <w:proofErr w:type="spellEnd"/>
            <w:r>
              <w:rPr>
                <w:rFonts w:ascii="Arial" w:hAnsi="Arial" w:cs="Arial"/>
              </w:rPr>
              <w:t xml:space="preserve"> commercial company/France/end of contract</w:t>
            </w:r>
          </w:p>
        </w:tc>
      </w:tr>
      <w:tr w:rsidR="00314EE8" w:rsidRPr="00BE20C8" w14:paraId="494D8EBD" w14:textId="77777777" w:rsidTr="002E388A">
        <w:tc>
          <w:tcPr>
            <w:tcW w:w="1488" w:type="dxa"/>
          </w:tcPr>
          <w:p w14:paraId="77CDFB87" w14:textId="50CF1F52" w:rsidR="00314EE8" w:rsidRPr="00BE20C8" w:rsidRDefault="00314EE8" w:rsidP="002E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</w:t>
            </w:r>
          </w:p>
        </w:tc>
        <w:tc>
          <w:tcPr>
            <w:tcW w:w="7721" w:type="dxa"/>
          </w:tcPr>
          <w:p w14:paraId="343751E5" w14:textId="118E87A7" w:rsidR="00314EE8" w:rsidRPr="00BE20C8" w:rsidRDefault="00314EE8" w:rsidP="002E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Study Engineer/</w:t>
            </w:r>
            <w:r w:rsidR="008C0B2A">
              <w:rPr>
                <w:rFonts w:ascii="Arial" w:hAnsi="Arial" w:cs="Arial"/>
              </w:rPr>
              <w:t>CNRS</w:t>
            </w:r>
            <w:r>
              <w:rPr>
                <w:rFonts w:ascii="Arial" w:hAnsi="Arial" w:cs="Arial"/>
              </w:rPr>
              <w:t>/France/end of contract</w:t>
            </w:r>
          </w:p>
        </w:tc>
      </w:tr>
      <w:tr w:rsidR="00314EE8" w:rsidRPr="00BE20C8" w14:paraId="79189A9C" w14:textId="77777777" w:rsidTr="002E388A">
        <w:tc>
          <w:tcPr>
            <w:tcW w:w="1488" w:type="dxa"/>
          </w:tcPr>
          <w:p w14:paraId="3F69CC9D" w14:textId="57B7B389" w:rsidR="00314EE8" w:rsidRPr="00BE20C8" w:rsidRDefault="00314EE8" w:rsidP="002E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7721" w:type="dxa"/>
          </w:tcPr>
          <w:p w14:paraId="58DB88B6" w14:textId="62D92798" w:rsidR="00314EE8" w:rsidRPr="00BE20C8" w:rsidRDefault="008C0B2A" w:rsidP="002E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Engineer/CNRS/France/end of contract</w:t>
            </w:r>
          </w:p>
        </w:tc>
      </w:tr>
      <w:tr w:rsidR="008C0B2A" w:rsidRPr="008C0B2A" w14:paraId="643EAE19" w14:textId="77777777" w:rsidTr="002E388A">
        <w:tc>
          <w:tcPr>
            <w:tcW w:w="1488" w:type="dxa"/>
          </w:tcPr>
          <w:p w14:paraId="1092B309" w14:textId="7911A09F" w:rsidR="008C0B2A" w:rsidRDefault="008C0B2A" w:rsidP="002E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</w:p>
        </w:tc>
        <w:tc>
          <w:tcPr>
            <w:tcW w:w="7721" w:type="dxa"/>
          </w:tcPr>
          <w:p w14:paraId="66EB1983" w14:textId="3BA02040" w:rsidR="008C0B2A" w:rsidRPr="008C0B2A" w:rsidRDefault="008C0B2A" w:rsidP="002E388A">
            <w:pPr>
              <w:rPr>
                <w:rFonts w:ascii="Arial" w:hAnsi="Arial" w:cs="Arial"/>
              </w:rPr>
            </w:pPr>
            <w:r w:rsidRPr="008C0B2A">
              <w:rPr>
                <w:rFonts w:ascii="Arial" w:hAnsi="Arial" w:cs="Arial"/>
              </w:rPr>
              <w:t>Postdoc/</w:t>
            </w:r>
            <w:r w:rsidRPr="008C0B2A">
              <w:rPr>
                <w:rFonts w:ascii="ArialNarrow" w:hAnsi="ArialNarrow" w:cs="ArialNarrow"/>
              </w:rPr>
              <w:t>CNRS-UMR5140</w:t>
            </w:r>
            <w:r w:rsidRPr="008C0B2A">
              <w:rPr>
                <w:rFonts w:ascii="ArialNarrow" w:hAnsi="ArialNarrow" w:cs="ArialNarrow"/>
              </w:rPr>
              <w:t>/France/end</w:t>
            </w:r>
            <w:r>
              <w:rPr>
                <w:rFonts w:ascii="ArialNarrow" w:hAnsi="ArialNarrow" w:cs="ArialNarrow"/>
              </w:rPr>
              <w:t xml:space="preserve"> of contract</w:t>
            </w:r>
          </w:p>
        </w:tc>
      </w:tr>
      <w:tr w:rsidR="008C0B2A" w:rsidRPr="008C0B2A" w14:paraId="4D27F8E3" w14:textId="77777777" w:rsidTr="002E388A">
        <w:tc>
          <w:tcPr>
            <w:tcW w:w="1488" w:type="dxa"/>
          </w:tcPr>
          <w:p w14:paraId="3FF972F6" w14:textId="434CE398" w:rsidR="008C0B2A" w:rsidRDefault="008C0B2A" w:rsidP="002E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</w:t>
            </w:r>
          </w:p>
        </w:tc>
        <w:tc>
          <w:tcPr>
            <w:tcW w:w="7721" w:type="dxa"/>
          </w:tcPr>
          <w:p w14:paraId="5FBC12BE" w14:textId="52B99AA1" w:rsidR="008C0B2A" w:rsidRPr="008C0B2A" w:rsidRDefault="008C0B2A" w:rsidP="002E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Study Engineer</w:t>
            </w:r>
            <w:r>
              <w:rPr>
                <w:rFonts w:ascii="Arial" w:hAnsi="Arial" w:cs="Arial"/>
              </w:rPr>
              <w:t>/</w:t>
            </w:r>
            <w:r w:rsidRPr="008C0B2A">
              <w:rPr>
                <w:rFonts w:ascii="Arial" w:hAnsi="Arial" w:cs="Arial"/>
              </w:rPr>
              <w:t>USR CNRS – UB 351</w:t>
            </w:r>
            <w:r>
              <w:rPr>
                <w:rFonts w:ascii="Arial" w:hAnsi="Arial" w:cs="Arial"/>
              </w:rPr>
              <w:t>/France/end of contract</w:t>
            </w:r>
          </w:p>
        </w:tc>
      </w:tr>
    </w:tbl>
    <w:p w14:paraId="3F106628" w14:textId="356E002F" w:rsidR="00314EE8" w:rsidRDefault="00314EE8" w:rsidP="00BE20C8"/>
    <w:p w14:paraId="6A26FC0F" w14:textId="018DE2EC" w:rsidR="008C0B2A" w:rsidRDefault="008C0B2A" w:rsidP="008C0B2A">
      <w:pPr>
        <w:pStyle w:val="Heading3"/>
      </w:pPr>
      <w:r>
        <w:t>A.</w:t>
      </w:r>
      <w:r>
        <w:t>3</w:t>
      </w:r>
      <w:r>
        <w:t xml:space="preserve"> </w:t>
      </w:r>
      <w:r>
        <w:t>Education</w:t>
      </w:r>
    </w:p>
    <w:p w14:paraId="536F8D43" w14:textId="43E7CB15" w:rsidR="008C0B2A" w:rsidRDefault="008C0B2A" w:rsidP="008C0B2A"/>
    <w:tbl>
      <w:tblPr>
        <w:tblStyle w:val="TableGrid"/>
        <w:tblW w:w="7497" w:type="dxa"/>
        <w:tblLook w:val="04A0" w:firstRow="1" w:lastRow="0" w:firstColumn="1" w:lastColumn="0" w:noHBand="0" w:noVBand="1"/>
      </w:tblPr>
      <w:tblGrid>
        <w:gridCol w:w="2491"/>
        <w:gridCol w:w="2870"/>
        <w:gridCol w:w="2136"/>
      </w:tblGrid>
      <w:tr w:rsidR="008C0B2A" w:rsidRPr="00BE20C8" w14:paraId="4E1116C8" w14:textId="549E9707" w:rsidTr="008C0B2A">
        <w:tc>
          <w:tcPr>
            <w:tcW w:w="2491" w:type="dxa"/>
          </w:tcPr>
          <w:p w14:paraId="36CE1175" w14:textId="2E596570" w:rsidR="008C0B2A" w:rsidRPr="00BE20C8" w:rsidRDefault="008C0B2A" w:rsidP="002E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PhD/Graduate degree</w:t>
            </w:r>
          </w:p>
        </w:tc>
        <w:tc>
          <w:tcPr>
            <w:tcW w:w="2870" w:type="dxa"/>
          </w:tcPr>
          <w:p w14:paraId="1A807B91" w14:textId="5A9CD532" w:rsidR="008C0B2A" w:rsidRPr="00BE20C8" w:rsidRDefault="008C0B2A" w:rsidP="002E388A">
            <w:pPr>
              <w:rPr>
                <w:rFonts w:ascii="Arial" w:hAnsi="Arial" w:cs="Arial"/>
              </w:rPr>
            </w:pPr>
            <w:r>
              <w:rPr>
                <w:rFonts w:ascii="ArialNarrow" w:hAnsi="ArialNarrow" w:cs="ArialNarrow"/>
              </w:rPr>
              <w:t>University/Country</w:t>
            </w:r>
          </w:p>
        </w:tc>
        <w:tc>
          <w:tcPr>
            <w:tcW w:w="2136" w:type="dxa"/>
          </w:tcPr>
          <w:p w14:paraId="6314CC3F" w14:textId="111222EE" w:rsidR="008C0B2A" w:rsidRDefault="008C0B2A" w:rsidP="002E388A">
            <w:pPr>
              <w:rPr>
                <w:rFonts w:ascii="ArialNarrow" w:hAnsi="ArialNarrow" w:cs="ArialNarrow"/>
              </w:rPr>
            </w:pPr>
            <w:r>
              <w:rPr>
                <w:rFonts w:ascii="ArialNarrow" w:hAnsi="ArialNarrow" w:cs="ArialNarrow"/>
              </w:rPr>
              <w:t>Year</w:t>
            </w:r>
          </w:p>
        </w:tc>
      </w:tr>
      <w:tr w:rsidR="008C0B2A" w:rsidRPr="00BE20C8" w14:paraId="7E17A420" w14:textId="2FEC6B86" w:rsidTr="008C0B2A">
        <w:tc>
          <w:tcPr>
            <w:tcW w:w="2491" w:type="dxa"/>
          </w:tcPr>
          <w:p w14:paraId="00A3DDD6" w14:textId="74D2AB91" w:rsidR="008C0B2A" w:rsidRPr="00BE20C8" w:rsidRDefault="008C0B2A" w:rsidP="002E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  <w:tc>
          <w:tcPr>
            <w:tcW w:w="2870" w:type="dxa"/>
          </w:tcPr>
          <w:p w14:paraId="298212CA" w14:textId="18980EAC" w:rsidR="008C0B2A" w:rsidRPr="00BE20C8" w:rsidRDefault="008C0B2A" w:rsidP="002E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Université de Nice/France</w:t>
            </w:r>
          </w:p>
        </w:tc>
        <w:tc>
          <w:tcPr>
            <w:tcW w:w="2136" w:type="dxa"/>
          </w:tcPr>
          <w:p w14:paraId="1BE5B6F8" w14:textId="42A00792" w:rsidR="008C0B2A" w:rsidRPr="00BE20C8" w:rsidRDefault="008C0B2A" w:rsidP="002E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</w:t>
            </w:r>
          </w:p>
        </w:tc>
      </w:tr>
      <w:tr w:rsidR="008C0B2A" w:rsidRPr="00BE20C8" w14:paraId="2DC7B227" w14:textId="56A8FFEA" w:rsidTr="008C0B2A">
        <w:tc>
          <w:tcPr>
            <w:tcW w:w="2491" w:type="dxa"/>
          </w:tcPr>
          <w:p w14:paraId="6C0055AC" w14:textId="344E01FE" w:rsidR="008C0B2A" w:rsidRPr="00BE20C8" w:rsidRDefault="008C0B2A" w:rsidP="002E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 2</w:t>
            </w:r>
          </w:p>
        </w:tc>
        <w:tc>
          <w:tcPr>
            <w:tcW w:w="2870" w:type="dxa"/>
          </w:tcPr>
          <w:p w14:paraId="63E39B3F" w14:textId="6DE9C783" w:rsidR="008C0B2A" w:rsidRPr="00314EE8" w:rsidRDefault="008C0B2A" w:rsidP="002E388A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Université de Nice/France</w:t>
            </w:r>
          </w:p>
        </w:tc>
        <w:tc>
          <w:tcPr>
            <w:tcW w:w="2136" w:type="dxa"/>
          </w:tcPr>
          <w:p w14:paraId="2C6E9A36" w14:textId="6A2C6C3F" w:rsidR="008C0B2A" w:rsidRPr="008C0B2A" w:rsidRDefault="008C0B2A" w:rsidP="002E388A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2006</w:t>
            </w:r>
          </w:p>
        </w:tc>
      </w:tr>
      <w:tr w:rsidR="008C0B2A" w:rsidRPr="00BE20C8" w14:paraId="4AA8AE56" w14:textId="2A1EDA2B" w:rsidTr="008C0B2A">
        <w:tc>
          <w:tcPr>
            <w:tcW w:w="2491" w:type="dxa"/>
          </w:tcPr>
          <w:p w14:paraId="610A5C15" w14:textId="6E97079A" w:rsidR="008C0B2A" w:rsidRPr="00BE20C8" w:rsidRDefault="008C0B2A" w:rsidP="002E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 1</w:t>
            </w:r>
          </w:p>
        </w:tc>
        <w:tc>
          <w:tcPr>
            <w:tcW w:w="2870" w:type="dxa"/>
          </w:tcPr>
          <w:p w14:paraId="657B6A44" w14:textId="6AC521B0" w:rsidR="008C0B2A" w:rsidRPr="00BE20C8" w:rsidRDefault="008C0B2A" w:rsidP="002E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Sorbonne</w:t>
            </w:r>
            <w:r w:rsidR="00E07AFE">
              <w:rPr>
                <w:rFonts w:ascii="Arial" w:hAnsi="Arial" w:cs="Arial"/>
              </w:rPr>
              <w:t>-Nouvelle/France</w:t>
            </w:r>
          </w:p>
        </w:tc>
        <w:tc>
          <w:tcPr>
            <w:tcW w:w="2136" w:type="dxa"/>
          </w:tcPr>
          <w:p w14:paraId="7CA46135" w14:textId="3A9E61B4" w:rsidR="008C0B2A" w:rsidRPr="00BE20C8" w:rsidRDefault="00E07AFE" w:rsidP="002E38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2004</w:t>
            </w:r>
          </w:p>
        </w:tc>
      </w:tr>
    </w:tbl>
    <w:p w14:paraId="2E66BF85" w14:textId="77777777" w:rsidR="008C0B2A" w:rsidRDefault="008C0B2A" w:rsidP="008C0B2A"/>
    <w:p w14:paraId="04265911" w14:textId="46CC0269" w:rsidR="00E07AFE" w:rsidRDefault="00E07AFE" w:rsidP="00E07AFE">
      <w:pPr>
        <w:pStyle w:val="Heading2"/>
        <w:rPr>
          <w:rFonts w:cs="Arial"/>
        </w:rPr>
      </w:pPr>
      <w:r>
        <w:rPr>
          <w:rFonts w:cs="Arial"/>
        </w:rPr>
        <w:t>B</w:t>
      </w:r>
      <w:r w:rsidRPr="00BE20C8">
        <w:rPr>
          <w:rFonts w:cs="Arial"/>
        </w:rPr>
        <w:t xml:space="preserve">. </w:t>
      </w:r>
      <w:r>
        <w:rPr>
          <w:rFonts w:cs="Arial"/>
        </w:rPr>
        <w:t>CV summary</w:t>
      </w:r>
    </w:p>
    <w:p w14:paraId="1B8542A6" w14:textId="625A9F3D" w:rsidR="00E07AFE" w:rsidRDefault="00E07AFE" w:rsidP="00E07AFE"/>
    <w:p w14:paraId="499BC532" w14:textId="090574F3" w:rsidR="00E07AFE" w:rsidRPr="00E07AFE" w:rsidRDefault="00E57914" w:rsidP="00E07AFE">
      <w:r>
        <w:t xml:space="preserve">I'm an archaeologist specialised in computer archaeology (programming languages R and Python) and ancient iconography (Neolithic and Protohistory of North-western Mediterranean). My career is </w:t>
      </w:r>
      <w:r>
        <w:lastRenderedPageBreak/>
        <w:t xml:space="preserve">mainly focused on developing </w:t>
      </w:r>
      <w:r>
        <w:t xml:space="preserve">IT tools </w:t>
      </w:r>
      <w:r>
        <w:t xml:space="preserve">and managing database for research institutes and University alongside with archaeological researches on ancient graphical manifestations by computer procedures (GIS, databases, statistical and geostatistical analysis). After my PhD on rock-art, I had a postdoctoral position </w:t>
      </w:r>
      <w:r w:rsidR="000E2FE8">
        <w:t>on studying Late Bronze Age ceramic decoration</w:t>
      </w:r>
    </w:p>
    <w:p w14:paraId="6CC25327" w14:textId="77777777" w:rsidR="008C0B2A" w:rsidRPr="00E57914" w:rsidRDefault="008C0B2A" w:rsidP="008C0B2A"/>
    <w:p w14:paraId="5809E1EA" w14:textId="77777777" w:rsidR="008C0B2A" w:rsidRPr="00E57914" w:rsidRDefault="008C0B2A" w:rsidP="00BE20C8"/>
    <w:sectPr w:rsidR="008C0B2A" w:rsidRPr="00E5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35"/>
    <w:rsid w:val="000E2FE8"/>
    <w:rsid w:val="00314EE8"/>
    <w:rsid w:val="00411D55"/>
    <w:rsid w:val="005A2635"/>
    <w:rsid w:val="007311D9"/>
    <w:rsid w:val="008C0B2A"/>
    <w:rsid w:val="00AA577E"/>
    <w:rsid w:val="00B72A71"/>
    <w:rsid w:val="00BE20C8"/>
    <w:rsid w:val="00E07AFE"/>
    <w:rsid w:val="00E57914"/>
    <w:rsid w:val="00EC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40CD"/>
  <w15:chartTrackingRefBased/>
  <w15:docId w15:val="{2E028810-9CC7-46F9-8999-5740C172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C8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0C8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2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63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E20C8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20C8"/>
    <w:rPr>
      <w:rFonts w:ascii="Arial" w:eastAsiaTheme="majorEastAsia" w:hAnsi="Arial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homas.huet@arch.ox.ac.uk" TargetMode="External"/><Relationship Id="rId4" Type="http://schemas.openxmlformats.org/officeDocument/2006/relationships/hyperlink" Target="mailto:thomashuet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Huet</dc:creator>
  <cp:keywords/>
  <dc:description/>
  <cp:lastModifiedBy>Thomas Huet</cp:lastModifiedBy>
  <cp:revision>1</cp:revision>
  <dcterms:created xsi:type="dcterms:W3CDTF">2022-07-24T14:18:00Z</dcterms:created>
  <dcterms:modified xsi:type="dcterms:W3CDTF">2022-07-24T15:11:00Z</dcterms:modified>
</cp:coreProperties>
</file>