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B2" w:rsidRDefault="004E68B2">
      <w:pPr>
        <w:rPr>
          <w:lang w:val="en-IN"/>
        </w:rPr>
      </w:pPr>
      <w:r>
        <w:rPr>
          <w:lang w:val="en-IN"/>
        </w:rPr>
        <w:t>One more change is here in file 2</w:t>
      </w:r>
      <w:bookmarkStart w:id="0" w:name="_GoBack"/>
      <w:bookmarkEnd w:id="0"/>
    </w:p>
    <w:p w:rsidR="00693E14" w:rsidRDefault="00693E14">
      <w:pPr>
        <w:rPr>
          <w:lang w:val="en-IN"/>
        </w:rPr>
      </w:pPr>
      <w:r>
        <w:rPr>
          <w:lang w:val="en-IN"/>
        </w:rPr>
        <w:t>Making changes in file 2</w:t>
      </w:r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lastRenderedPageBreak/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lastRenderedPageBreak/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49519E"/>
    <w:rsid w:val="004E68B2"/>
    <w:rsid w:val="00693E14"/>
    <w:rsid w:val="007D4C96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C3DFC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4</cp:revision>
  <dcterms:created xsi:type="dcterms:W3CDTF">2019-01-19T10:29:00Z</dcterms:created>
  <dcterms:modified xsi:type="dcterms:W3CDTF">2020-12-24T07:06:00Z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