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51" w:rsidRDefault="00784CFE">
      <w:r>
        <w:t>S</w:t>
      </w:r>
      <w:r>
        <w:rPr>
          <w:rFonts w:hint="eastAsia"/>
        </w:rPr>
        <w:t>ad asdasdasdasdasdasdadadsadgjshfsdfhsl</w:t>
      </w:r>
    </w:p>
    <w:sectPr w:rsidR="005D2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951" w:rsidRDefault="005D2951" w:rsidP="00784CFE">
      <w:r>
        <w:separator/>
      </w:r>
    </w:p>
  </w:endnote>
  <w:endnote w:type="continuationSeparator" w:id="1">
    <w:p w:rsidR="005D2951" w:rsidRDefault="005D2951" w:rsidP="00784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951" w:rsidRDefault="005D2951" w:rsidP="00784CFE">
      <w:r>
        <w:separator/>
      </w:r>
    </w:p>
  </w:footnote>
  <w:footnote w:type="continuationSeparator" w:id="1">
    <w:p w:rsidR="005D2951" w:rsidRDefault="005D2951" w:rsidP="00784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CFE"/>
    <w:rsid w:val="005D2951"/>
    <w:rsid w:val="0078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C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C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江西聚合实业有限公司hx008.xn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汪照发</dc:creator>
  <cp:keywords/>
  <dc:description/>
  <cp:lastModifiedBy>汪照发</cp:lastModifiedBy>
  <cp:revision>2</cp:revision>
  <dcterms:created xsi:type="dcterms:W3CDTF">2010-10-14T06:56:00Z</dcterms:created>
  <dcterms:modified xsi:type="dcterms:W3CDTF">2010-10-14T06:56:00Z</dcterms:modified>
</cp:coreProperties>
</file>