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1C39" w14:textId="77777777" w:rsidR="00223625" w:rsidRPr="00223625" w:rsidRDefault="00223625" w:rsidP="002236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F5B"/>
        </w:rPr>
      </w:pPr>
      <w:r w:rsidRPr="00223625">
        <w:rPr>
          <w:rFonts w:ascii="Calibri" w:eastAsia="Times New Roman" w:hAnsi="Calibri" w:cs="Calibri"/>
          <w:b/>
          <w:bCs/>
          <w:color w:val="002F5B"/>
        </w:rPr>
        <w:t>Naming conventions</w:t>
      </w:r>
    </w:p>
    <w:p w14:paraId="469A877B" w14:textId="77777777" w:rsidR="00223625" w:rsidRPr="00223625" w:rsidRDefault="00223625" w:rsidP="002236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F5B"/>
        </w:rPr>
      </w:pPr>
      <w:r w:rsidRPr="00223625">
        <w:rPr>
          <w:rFonts w:ascii="Calibri" w:eastAsia="Times New Roman" w:hAnsi="Calibri" w:cs="Calibri"/>
          <w:color w:val="002F5B"/>
        </w:rPr>
        <w:t>There are a few standard naming conventions which apply to all elements in Azure Data factory.</w:t>
      </w:r>
    </w:p>
    <w:p w14:paraId="314C4C2E" w14:textId="77777777" w:rsidR="00223625" w:rsidRPr="00223625" w:rsidRDefault="00223625" w:rsidP="00223625">
      <w:pPr>
        <w:numPr>
          <w:ilvl w:val="0"/>
          <w:numId w:val="1"/>
        </w:numPr>
        <w:shd w:val="clear" w:color="auto" w:fill="FFFFFF"/>
        <w:spacing w:after="0" w:line="240" w:lineRule="auto"/>
        <w:ind w:left="852"/>
        <w:textAlignment w:val="center"/>
        <w:rPr>
          <w:rFonts w:ascii="Calibri" w:eastAsia="Times New Roman" w:hAnsi="Calibri" w:cs="Calibri"/>
          <w:color w:val="002F5B"/>
        </w:rPr>
      </w:pPr>
      <w:r w:rsidRPr="00223625">
        <w:rPr>
          <w:rFonts w:ascii="Calibri" w:eastAsia="Times New Roman" w:hAnsi="Calibri" w:cs="Calibri"/>
          <w:color w:val="002F5B"/>
        </w:rPr>
        <w:t>Object names must start with a letter or a number, and can contain only letters, numbers, and the dash (-) character.</w:t>
      </w:r>
    </w:p>
    <w:p w14:paraId="57135A06" w14:textId="77777777" w:rsidR="00223625" w:rsidRPr="00223625" w:rsidRDefault="00223625" w:rsidP="00223625">
      <w:pPr>
        <w:numPr>
          <w:ilvl w:val="0"/>
          <w:numId w:val="1"/>
        </w:numPr>
        <w:shd w:val="clear" w:color="auto" w:fill="FFFFFF"/>
        <w:spacing w:after="0" w:line="240" w:lineRule="auto"/>
        <w:ind w:left="852"/>
        <w:textAlignment w:val="center"/>
        <w:rPr>
          <w:rFonts w:ascii="Calibri" w:eastAsia="Times New Roman" w:hAnsi="Calibri" w:cs="Calibri"/>
          <w:color w:val="002F5B"/>
        </w:rPr>
      </w:pPr>
      <w:r w:rsidRPr="00223625">
        <w:rPr>
          <w:rFonts w:ascii="Calibri" w:eastAsia="Times New Roman" w:hAnsi="Calibri" w:cs="Calibri"/>
          <w:color w:val="002F5B"/>
        </w:rPr>
        <w:t>Maximum number of characters in a table name: 260.</w:t>
      </w:r>
    </w:p>
    <w:p w14:paraId="1C7185CD" w14:textId="77777777" w:rsidR="00223625" w:rsidRPr="00223625" w:rsidRDefault="00223625" w:rsidP="00223625">
      <w:pPr>
        <w:numPr>
          <w:ilvl w:val="0"/>
          <w:numId w:val="1"/>
        </w:numPr>
        <w:shd w:val="clear" w:color="auto" w:fill="FFFFFF"/>
        <w:spacing w:after="0" w:line="240" w:lineRule="auto"/>
        <w:ind w:left="852"/>
        <w:textAlignment w:val="center"/>
        <w:rPr>
          <w:rFonts w:ascii="Calibri" w:eastAsia="Times New Roman" w:hAnsi="Calibri" w:cs="Calibri"/>
          <w:color w:val="002F5B"/>
        </w:rPr>
      </w:pPr>
      <w:r w:rsidRPr="00223625">
        <w:rPr>
          <w:rFonts w:ascii="Calibri" w:eastAsia="Times New Roman" w:hAnsi="Calibri" w:cs="Calibri"/>
          <w:color w:val="002F5B"/>
        </w:rPr>
        <w:t>Object names must start with a letter number, or an underscore (_).</w:t>
      </w:r>
    </w:p>
    <w:p w14:paraId="4A26D959" w14:textId="77777777" w:rsidR="00223625" w:rsidRPr="00223625" w:rsidRDefault="00223625" w:rsidP="00223625">
      <w:pPr>
        <w:numPr>
          <w:ilvl w:val="0"/>
          <w:numId w:val="1"/>
        </w:numPr>
        <w:shd w:val="clear" w:color="auto" w:fill="FFFFFF"/>
        <w:spacing w:after="0" w:line="240" w:lineRule="auto"/>
        <w:ind w:left="852"/>
        <w:textAlignment w:val="center"/>
        <w:rPr>
          <w:rFonts w:ascii="Calibri" w:eastAsia="Times New Roman" w:hAnsi="Calibri" w:cs="Calibri"/>
          <w:color w:val="002F5B"/>
        </w:rPr>
      </w:pPr>
      <w:r w:rsidRPr="00223625">
        <w:rPr>
          <w:rFonts w:ascii="Calibri" w:eastAsia="Times New Roman" w:hAnsi="Calibri" w:cs="Calibri"/>
          <w:color w:val="002F5B"/>
        </w:rPr>
        <w:t>Following characters are not allowed: “.”, “+”, “?”, “/”, “&lt;”</w:t>
      </w:r>
      <w:proofErr w:type="gramStart"/>
      <w:r w:rsidRPr="00223625">
        <w:rPr>
          <w:rFonts w:ascii="Calibri" w:eastAsia="Times New Roman" w:hAnsi="Calibri" w:cs="Calibri"/>
          <w:color w:val="002F5B"/>
        </w:rPr>
        <w:t>, ”</w:t>
      </w:r>
      <w:proofErr w:type="gramEnd"/>
      <w:r w:rsidRPr="00223625">
        <w:rPr>
          <w:rFonts w:ascii="Calibri" w:eastAsia="Times New Roman" w:hAnsi="Calibri" w:cs="Calibri"/>
          <w:color w:val="002F5B"/>
        </w:rPr>
        <w:t>&gt;”,”*”,”%”,”&amp;”,”:”,””</w:t>
      </w:r>
    </w:p>
    <w:p w14:paraId="4F6CF6EF" w14:textId="77777777" w:rsidR="00223625" w:rsidRPr="00223625" w:rsidRDefault="00223625" w:rsidP="002236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F5B"/>
          <w:sz w:val="20"/>
          <w:szCs w:val="20"/>
        </w:rPr>
      </w:pPr>
      <w:r w:rsidRPr="00223625">
        <w:rPr>
          <w:rFonts w:ascii="Calibri" w:eastAsia="Times New Roman" w:hAnsi="Calibri" w:cs="Calibri"/>
          <w:color w:val="002F5B"/>
          <w:sz w:val="20"/>
          <w:szCs w:val="20"/>
        </w:rPr>
        <w:t>(Microsoft, 2017 [</w:t>
      </w:r>
      <w:hyperlink r:id="rId5" w:history="1">
        <w:r w:rsidRPr="00223625">
          <w:rPr>
            <w:rFonts w:ascii="Calibri" w:eastAsia="Times New Roman" w:hAnsi="Calibri" w:cs="Calibri"/>
            <w:color w:val="334862"/>
            <w:sz w:val="20"/>
            <w:szCs w:val="20"/>
            <w:u w:val="single"/>
          </w:rPr>
          <w:t>https://docs.microsoft.com/en-us/azure/data-factory/data-factory-naming-rules</w:t>
        </w:r>
      </w:hyperlink>
      <w:r w:rsidRPr="00223625">
        <w:rPr>
          <w:rFonts w:ascii="Calibri" w:eastAsia="Times New Roman" w:hAnsi="Calibri" w:cs="Calibri"/>
          <w:color w:val="002F5B"/>
          <w:sz w:val="20"/>
          <w:szCs w:val="20"/>
        </w:rPr>
        <w:t>])</w:t>
      </w:r>
    </w:p>
    <w:p w14:paraId="458A6383" w14:textId="77777777" w:rsidR="00223625" w:rsidRDefault="00223625" w:rsidP="0022362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2F5B"/>
        </w:rPr>
      </w:pPr>
    </w:p>
    <w:p w14:paraId="224A133B" w14:textId="6FF92EEE" w:rsidR="00223625" w:rsidRPr="00223625" w:rsidRDefault="00223625" w:rsidP="002236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F5B"/>
        </w:rPr>
      </w:pPr>
      <w:r w:rsidRPr="00223625">
        <w:rPr>
          <w:rFonts w:ascii="Calibri" w:eastAsia="Times New Roman" w:hAnsi="Calibri" w:cs="Calibri"/>
          <w:b/>
          <w:bCs/>
          <w:color w:val="002F5B"/>
        </w:rPr>
        <w:t>Linked services &amp; Datasets.</w:t>
      </w:r>
    </w:p>
    <w:p w14:paraId="0ED08133" w14:textId="77777777" w:rsidR="00223625" w:rsidRPr="00223625" w:rsidRDefault="00223625" w:rsidP="002236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F5B"/>
        </w:rPr>
      </w:pPr>
      <w:r w:rsidRPr="00223625">
        <w:rPr>
          <w:rFonts w:ascii="Calibri" w:eastAsia="Times New Roman" w:hAnsi="Calibri" w:cs="Calibri"/>
          <w:color w:val="002F5B"/>
        </w:rPr>
        <w:t>A linked service connects data from a source to a destination (sink), it stands to reason that there would therefore be the same for a data set. Rather than having two separate lists, you will see the below table has a column for </w:t>
      </w:r>
      <w:r w:rsidRPr="00223625">
        <w:rPr>
          <w:rFonts w:ascii="Calibri" w:eastAsia="Times New Roman" w:hAnsi="Calibri" w:cs="Calibri"/>
          <w:b/>
          <w:bCs/>
          <w:color w:val="002F5B"/>
        </w:rPr>
        <w:t>Linked services</w:t>
      </w:r>
      <w:r w:rsidRPr="00223625">
        <w:rPr>
          <w:rFonts w:ascii="Calibri" w:eastAsia="Times New Roman" w:hAnsi="Calibri" w:cs="Calibri"/>
          <w:color w:val="002F5B"/>
        </w:rPr>
        <w:t> and </w:t>
      </w:r>
      <w:r w:rsidRPr="00223625">
        <w:rPr>
          <w:rFonts w:ascii="Calibri" w:eastAsia="Times New Roman" w:hAnsi="Calibri" w:cs="Calibri"/>
          <w:b/>
          <w:bCs/>
          <w:color w:val="002F5B"/>
        </w:rPr>
        <w:t>datasets</w:t>
      </w:r>
      <w:r w:rsidRPr="00223625">
        <w:rPr>
          <w:rFonts w:ascii="Calibri" w:eastAsia="Times New Roman" w:hAnsi="Calibri" w:cs="Calibri"/>
          <w:color w:val="002F5B"/>
        </w:rPr>
        <w:t>.</w:t>
      </w:r>
    </w:p>
    <w:p w14:paraId="174B7333" w14:textId="77777777" w:rsidR="00223625" w:rsidRDefault="00223625"/>
    <w:tbl>
      <w:tblPr>
        <w:tblW w:w="115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5"/>
        <w:gridCol w:w="3303"/>
        <w:gridCol w:w="1139"/>
        <w:gridCol w:w="1937"/>
        <w:gridCol w:w="1677"/>
        <w:gridCol w:w="2169"/>
      </w:tblGrid>
      <w:tr w:rsidR="00223625" w:rsidRPr="00223625" w14:paraId="05A1915E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4B2D5F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23625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18806F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23625">
              <w:rPr>
                <w:rFonts w:ascii="Calibri" w:eastAsia="Times New Roman" w:hAnsi="Calibri" w:cs="Calibri"/>
                <w:b/>
                <w:bCs/>
                <w:color w:val="FFFFFF"/>
              </w:rPr>
              <w:t>Linked Service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0403F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23625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189B7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23625">
              <w:rPr>
                <w:rFonts w:ascii="Calibri" w:eastAsia="Times New Roman" w:hAnsi="Calibri" w:cs="Calibri"/>
                <w:b/>
                <w:bCs/>
                <w:color w:val="FFFFFF"/>
              </w:rPr>
              <w:t>Linked Service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11907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23625">
              <w:rPr>
                <w:rFonts w:ascii="Calibri" w:eastAsia="Times New Roman" w:hAnsi="Calibri" w:cs="Calibri"/>
                <w:b/>
                <w:bCs/>
                <w:color w:val="FFFFFF"/>
              </w:rPr>
              <w:t>Dataset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08D8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23625">
              <w:rPr>
                <w:rFonts w:ascii="Calibri" w:eastAsia="Times New Roman" w:hAnsi="Calibri" w:cs="Calibri"/>
                <w:b/>
                <w:bCs/>
                <w:color w:val="FFFFFF"/>
              </w:rPr>
              <w:t>Full</w:t>
            </w:r>
          </w:p>
        </w:tc>
      </w:tr>
      <w:tr w:rsidR="00223625" w:rsidRPr="00223625" w14:paraId="5339CC6B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526E2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Azure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58D869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6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Azure Blob storage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7312D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ABLB_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A725D0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LS_ABLB_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276A1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DS_ABLB_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6DBEB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LS_ABLB_Example</w:t>
            </w:r>
            <w:proofErr w:type="spellEnd"/>
          </w:p>
        </w:tc>
      </w:tr>
      <w:tr w:rsidR="00223625" w:rsidRPr="00223625" w14:paraId="054DB157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63F43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9CEFE4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7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Azure Data Lake Store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ABFF3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bookmarkStart w:id="0" w:name="_GoBack"/>
            <w:bookmarkEnd w:id="0"/>
            <w:r w:rsidRPr="004A6F29">
              <w:rPr>
                <w:rFonts w:ascii="Calibri" w:eastAsia="Times New Roman" w:hAnsi="Calibri" w:cs="Calibri"/>
                <w:color w:val="666666"/>
                <w:highlight w:val="yellow"/>
              </w:rPr>
              <w:t>ADLS_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6B4896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LS_ADLS_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CC674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DS_ADLS_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2DEE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LS_ADLS_Example</w:t>
            </w:r>
            <w:proofErr w:type="spellEnd"/>
          </w:p>
        </w:tc>
      </w:tr>
      <w:tr w:rsidR="00223625" w:rsidRPr="00223625" w14:paraId="11ED1098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99084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DF9C67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8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Azure SQL Database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800AF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  <w:highlight w:val="yellow"/>
              </w:rPr>
              <w:t>ASQL_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2512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LS_ASQL_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FCBF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DS_ASQL_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170B2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LS_ASQL_Example</w:t>
            </w:r>
            <w:proofErr w:type="spellEnd"/>
          </w:p>
        </w:tc>
      </w:tr>
      <w:tr w:rsidR="00223625" w:rsidRPr="00223625" w14:paraId="010213CB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245F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487C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9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Azure SQL Data Warehouse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E08D8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ASDW_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A2044D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LS_ASDW_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8BE7D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DS_ASDW_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4A3C8E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LS_ASDW_Example</w:t>
            </w:r>
            <w:proofErr w:type="spellEnd"/>
          </w:p>
        </w:tc>
      </w:tr>
      <w:tr w:rsidR="00223625" w:rsidRPr="00223625" w14:paraId="436C9AA9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DFE21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CB1858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10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Azure Table storage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71E3E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ATBL_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40D90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LS_ATBL_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D2BFA6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DS_ATBL_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0F48E6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LS_ATBL_Example</w:t>
            </w:r>
            <w:proofErr w:type="spellEnd"/>
          </w:p>
        </w:tc>
      </w:tr>
      <w:tr w:rsidR="00223625" w:rsidRPr="00223625" w14:paraId="6510F7B4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6300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1CF580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11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 xml:space="preserve">Azure </w:t>
              </w:r>
              <w:proofErr w:type="spellStart"/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DocumentDB</w:t>
              </w:r>
              <w:proofErr w:type="spellEnd"/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03067E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ADOC_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1CE531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LS_ADOC_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91655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DS_ADOC_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97A9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LS_ADOC_Example</w:t>
            </w:r>
            <w:proofErr w:type="spellEnd"/>
          </w:p>
        </w:tc>
      </w:tr>
      <w:tr w:rsidR="00223625" w:rsidRPr="00223625" w14:paraId="7BA19FF1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B901A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41BE0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12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Azure Search Index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3E1F76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ASER_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49EFD2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LS_ASER_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82321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DS_ASER_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C87E4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LS_ASER_Example</w:t>
            </w:r>
            <w:proofErr w:type="spellEnd"/>
          </w:p>
        </w:tc>
      </w:tr>
      <w:tr w:rsidR="00223625" w:rsidRPr="00223625" w14:paraId="45CA9D05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81D03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Databases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1CDA84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13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SQL Server*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7D750" w14:textId="79318482" w:rsidR="00223625" w:rsidRPr="00223625" w:rsidRDefault="002069E0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152789">
              <w:rPr>
                <w:rFonts w:ascii="Calibri" w:eastAsia="Times New Roman" w:hAnsi="Calibri" w:cs="Calibri"/>
                <w:color w:val="666666"/>
                <w:highlight w:val="yellow"/>
              </w:rPr>
              <w:t>M</w:t>
            </w:r>
            <w:r w:rsidR="00223625" w:rsidRPr="00223625">
              <w:rPr>
                <w:rFonts w:ascii="Calibri" w:eastAsia="Times New Roman" w:hAnsi="Calibri" w:cs="Calibri"/>
                <w:color w:val="666666"/>
                <w:highlight w:val="yellow"/>
              </w:rPr>
              <w:t>SQL_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0C155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LS_SQL_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B9F6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DS_SQL_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3FAC8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LS_SQL_Example</w:t>
            </w:r>
            <w:proofErr w:type="spellEnd"/>
          </w:p>
        </w:tc>
      </w:tr>
      <w:tr w:rsidR="00223625" w:rsidRPr="00223625" w14:paraId="3FC7DBE5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6AAD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042A9A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14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Oracle*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E360DE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ORAC_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07CF2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LS_ORAC_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A224D0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DS_ORAC_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B3B1F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LS_ORAC_Example</w:t>
            </w:r>
            <w:proofErr w:type="spellEnd"/>
          </w:p>
        </w:tc>
      </w:tr>
      <w:tr w:rsidR="00223625" w:rsidRPr="00223625" w14:paraId="4F7D962A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4BAC8A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272DDA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15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MySQL*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1710FD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MYSQ_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3791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LS_MYSQ_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8AC76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DS_MYSQ_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D0D8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LS_MYSQ_Example</w:t>
            </w:r>
            <w:proofErr w:type="spellEnd"/>
          </w:p>
        </w:tc>
      </w:tr>
      <w:tr w:rsidR="00223625" w:rsidRPr="00223625" w14:paraId="44625E66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F6AF16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A7B310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16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DB2*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8D3F0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DB2_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7138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LS_DB2_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75202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DS_DB2_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5F202F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LS_DB2_Example</w:t>
            </w:r>
          </w:p>
        </w:tc>
      </w:tr>
      <w:tr w:rsidR="00223625" w:rsidRPr="00223625" w14:paraId="16901821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CC592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850ECD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17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Teradata*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959BF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TDAT_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8C8C1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LS_TDAT_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683BA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DS_TDAT_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5853B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LS_TDAT_Example</w:t>
            </w:r>
            <w:proofErr w:type="spellEnd"/>
          </w:p>
        </w:tc>
      </w:tr>
      <w:tr w:rsidR="00223625" w:rsidRPr="00223625" w14:paraId="2FE66D91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FA6781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619E93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18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PostgreSQL*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0D37A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POST_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1D021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LS_POST_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E6394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DS_POST_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0E5A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LS_POST_Example</w:t>
            </w:r>
            <w:proofErr w:type="spellEnd"/>
          </w:p>
        </w:tc>
      </w:tr>
      <w:tr w:rsidR="00223625" w:rsidRPr="00223625" w14:paraId="1F51C752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0614DD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5B3D2D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19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Sybase*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6A77D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SYBA_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942C7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LS_SYBA_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ACB11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DS_SYBA_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D0BFD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LS_SYBA_Example</w:t>
            </w:r>
            <w:proofErr w:type="spellEnd"/>
          </w:p>
        </w:tc>
      </w:tr>
      <w:tr w:rsidR="00223625" w:rsidRPr="00223625" w14:paraId="297A9B78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58698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D570F5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20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Cassandra*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5B25B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CASS_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2DEF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LS_CASS_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F0320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DS_CASS_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BCD66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LS_CASS_Example</w:t>
            </w:r>
            <w:proofErr w:type="spellEnd"/>
          </w:p>
        </w:tc>
      </w:tr>
      <w:tr w:rsidR="00223625" w:rsidRPr="00223625" w14:paraId="134E3DCC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AB00D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C256D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21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MongoDB*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44A0F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MONG_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DFD97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LS_MONG_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A61A0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DS_MONG_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420F3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LS_MONG_Example</w:t>
            </w:r>
            <w:proofErr w:type="spellEnd"/>
          </w:p>
        </w:tc>
      </w:tr>
      <w:tr w:rsidR="00223625" w:rsidRPr="00223625" w14:paraId="4C45F9AF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A570E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E95E27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22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Amazon Redshift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DF14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ARED_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AD4AD1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LS_ARED_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1C059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DS_ARED_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0F97F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LS_ARED_Example</w:t>
            </w:r>
            <w:proofErr w:type="spellEnd"/>
          </w:p>
        </w:tc>
      </w:tr>
      <w:tr w:rsidR="00223625" w:rsidRPr="00223625" w14:paraId="16D63D82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887A5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File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9B47F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23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File System*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1E26A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FILE_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BDCF8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LS_FILE_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D029DD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DS_FILE_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2F4CD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LS_FILE_Example</w:t>
            </w:r>
            <w:proofErr w:type="spellEnd"/>
          </w:p>
        </w:tc>
      </w:tr>
      <w:tr w:rsidR="00223625" w:rsidRPr="00223625" w14:paraId="72262A95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026052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35F730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24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HDFS*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58DEA0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HDFS_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61996F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LS_HDFS_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481416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DS_HDFS_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64E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LS_HDFS_Example</w:t>
            </w:r>
            <w:proofErr w:type="spellEnd"/>
          </w:p>
        </w:tc>
      </w:tr>
      <w:tr w:rsidR="00223625" w:rsidRPr="00223625" w14:paraId="3AB00FB5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3C995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30774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25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Amazon S3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D1C21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AMS3_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10854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LS_AMS3_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D5340D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DS_AMS3_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3AD95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LS_AMS3_Example</w:t>
            </w:r>
          </w:p>
        </w:tc>
      </w:tr>
      <w:tr w:rsidR="00223625" w:rsidRPr="00223625" w14:paraId="60754DED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57625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64069C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26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FTP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E5D32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FTP_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2A2ECA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LS_FTP_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1DD3D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DS_FTP_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A14F8A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LS_FTP_Example</w:t>
            </w:r>
            <w:proofErr w:type="spellEnd"/>
          </w:p>
        </w:tc>
      </w:tr>
      <w:tr w:rsidR="00223625" w:rsidRPr="00223625" w14:paraId="000B1095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B736A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Others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C755B6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27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Salesforce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02DC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SAFC_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587B6A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LS_SAFC_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8368BA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DS_SAFC_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556B8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LS_SAFC_Example</w:t>
            </w:r>
            <w:proofErr w:type="spellEnd"/>
          </w:p>
        </w:tc>
      </w:tr>
      <w:tr w:rsidR="00223625" w:rsidRPr="00223625" w14:paraId="580F3FF5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87E56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80F2F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28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Generic ODBC*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EB6E1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ODBC_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EB576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LS_ODBC_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84C53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DS_ODBC_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8F7F30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LS_ODBC_Example</w:t>
            </w:r>
            <w:proofErr w:type="spellEnd"/>
          </w:p>
        </w:tc>
      </w:tr>
      <w:tr w:rsidR="00223625" w:rsidRPr="00223625" w14:paraId="727F0C3C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158D0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CFCBB0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29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Generic OData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5F4B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ODAT_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A82F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LS_ODAT_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8E7606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DS_ODAT_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52A48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LS_ODAT_Example</w:t>
            </w:r>
            <w:proofErr w:type="spellEnd"/>
          </w:p>
        </w:tc>
      </w:tr>
      <w:tr w:rsidR="00223625" w:rsidRPr="00223625" w14:paraId="061E790B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54C5E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4F5B48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30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Web Table (table from HTML)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DCEA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WEBT_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9D6297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LS_WEBT_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DBFBBF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DS_WEBT_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58D66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LS_WEBT_Example</w:t>
            </w:r>
            <w:proofErr w:type="spellEnd"/>
          </w:p>
        </w:tc>
      </w:tr>
      <w:tr w:rsidR="00223625" w:rsidRPr="00223625" w14:paraId="671B256D" w14:textId="77777777" w:rsidTr="00223625"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65F8E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AC25" w14:textId="77777777" w:rsidR="00223625" w:rsidRPr="00223625" w:rsidRDefault="004A6F29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hyperlink r:id="rId31" w:anchor="ge-historian-store" w:history="1">
              <w:r w:rsidR="00223625" w:rsidRPr="00223625">
                <w:rPr>
                  <w:rFonts w:ascii="Calibri" w:eastAsia="Times New Roman" w:hAnsi="Calibri" w:cs="Calibri"/>
                  <w:color w:val="334862"/>
                  <w:u w:val="single"/>
                </w:rPr>
                <w:t>GE Historian*</w:t>
              </w:r>
            </w:hyperlink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44CDF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GEHI_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DBA32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LS_GEHI_</w:t>
            </w:r>
          </w:p>
        </w:tc>
        <w:tc>
          <w:tcPr>
            <w:tcW w:w="1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FCDE9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DS_GEHI_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F50DB2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LS_GEHI_Example</w:t>
            </w:r>
            <w:proofErr w:type="spellEnd"/>
          </w:p>
        </w:tc>
      </w:tr>
    </w:tbl>
    <w:p w14:paraId="1777B68B" w14:textId="7219AC7E" w:rsidR="00570115" w:rsidRDefault="00570115"/>
    <w:p w14:paraId="6E4C3081" w14:textId="77777777" w:rsidR="00223625" w:rsidRPr="00223625" w:rsidRDefault="00223625" w:rsidP="002236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F5B"/>
        </w:rPr>
      </w:pPr>
      <w:r w:rsidRPr="00223625">
        <w:rPr>
          <w:rFonts w:ascii="Calibri" w:eastAsia="Times New Roman" w:hAnsi="Calibri" w:cs="Calibri"/>
          <w:b/>
          <w:bCs/>
          <w:color w:val="002F5B"/>
        </w:rPr>
        <w:t>Pipelines</w:t>
      </w:r>
    </w:p>
    <w:p w14:paraId="7BEDBF4B" w14:textId="77777777" w:rsidR="00223625" w:rsidRPr="00223625" w:rsidRDefault="00223625" w:rsidP="002236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2F5B"/>
        </w:rPr>
      </w:pPr>
      <w:r w:rsidRPr="00223625">
        <w:rPr>
          <w:rFonts w:ascii="Calibri" w:eastAsia="Times New Roman" w:hAnsi="Calibri" w:cs="Calibri"/>
          <w:color w:val="002F5B"/>
        </w:rPr>
        <w:t>Pipelines are slightly different in that there are two different types. The copy data activity and the data transformation activity.</w:t>
      </w:r>
    </w:p>
    <w:tbl>
      <w:tblPr>
        <w:tblW w:w="115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83"/>
        <w:gridCol w:w="1230"/>
        <w:gridCol w:w="2962"/>
        <w:gridCol w:w="4505"/>
      </w:tblGrid>
      <w:tr w:rsidR="00223625" w:rsidRPr="00223625" w14:paraId="2FD42AC8" w14:textId="77777777" w:rsidTr="00223625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D098F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23625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8BA7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23625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5F10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23625">
              <w:rPr>
                <w:rFonts w:ascii="Calibri" w:eastAsia="Times New Roman" w:hAnsi="Calibri" w:cs="Calibri"/>
                <w:b/>
                <w:bCs/>
                <w:color w:val="FFFFFF"/>
              </w:rPr>
              <w:t>Action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DD2B5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23625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223625" w:rsidRPr="00223625" w14:paraId="5B4911E6" w14:textId="77777777" w:rsidTr="00223625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9F86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Data movement Activity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3B2E4E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PL_DATA_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C4AA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NA</w:t>
            </w:r>
          </w:p>
        </w:tc>
        <w:tc>
          <w:tcPr>
            <w:tcW w:w="4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793DE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PL_DATA_DS_SQL_Person_To_DS_ABLB_Person</w:t>
            </w:r>
            <w:proofErr w:type="spellEnd"/>
          </w:p>
        </w:tc>
      </w:tr>
      <w:tr w:rsidR="00223625" w:rsidRPr="00223625" w14:paraId="46B1E555" w14:textId="77777777" w:rsidTr="00223625"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080DE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Data transformation pipeline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9C961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PL_TRAN_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370190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SPRC – Stored Procedure</w:t>
            </w:r>
          </w:p>
        </w:tc>
        <w:tc>
          <w:tcPr>
            <w:tcW w:w="4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3F24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PL_TRAN_SPRC_CleanDimAccount</w:t>
            </w:r>
            <w:proofErr w:type="spellEnd"/>
          </w:p>
        </w:tc>
      </w:tr>
      <w:tr w:rsidR="00223625" w:rsidRPr="00223625" w14:paraId="18173F8E" w14:textId="77777777" w:rsidTr="00223625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7C46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353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PL_TRAN_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C1012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DNET – Script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56195A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PL_TRAN_DNET_AggregateSales</w:t>
            </w:r>
            <w:proofErr w:type="spellEnd"/>
          </w:p>
        </w:tc>
      </w:tr>
      <w:tr w:rsidR="00223625" w:rsidRPr="00223625" w14:paraId="3BA5B4C2" w14:textId="77777777" w:rsidTr="00223625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EDE45B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5E52A0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PL_TRAN_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947641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ADLK – Azure Data Lake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8962F3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PL_TRAN_ADLK_AggregateSales</w:t>
            </w:r>
            <w:proofErr w:type="spellEnd"/>
          </w:p>
        </w:tc>
      </w:tr>
      <w:tr w:rsidR="00223625" w:rsidRPr="00223625" w14:paraId="5EEC5A7F" w14:textId="77777777" w:rsidTr="00223625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143DF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9C4C9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PL_TRAN_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F1242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HIVE – Hive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C5381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PL_TRAN_HIVE_AggregateSales</w:t>
            </w:r>
            <w:proofErr w:type="spellEnd"/>
          </w:p>
        </w:tc>
      </w:tr>
      <w:tr w:rsidR="00223625" w:rsidRPr="00223625" w14:paraId="5B0036A8" w14:textId="77777777" w:rsidTr="00223625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58A3CA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0343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PL_TRAN_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F951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PIG – Pig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778A44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PL_TRAN_PIG_AggregateSales</w:t>
            </w:r>
            <w:proofErr w:type="spellEnd"/>
          </w:p>
        </w:tc>
      </w:tr>
      <w:tr w:rsidR="00223625" w:rsidRPr="00223625" w14:paraId="7CA28E0E" w14:textId="77777777" w:rsidTr="00223625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DB0B6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B0FC41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PL_TRAN_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C9FDB0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MAPR – MapReduce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62BFE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PL_TRAN_MAPR_AggregateSales</w:t>
            </w:r>
            <w:proofErr w:type="spellEnd"/>
          </w:p>
        </w:tc>
      </w:tr>
      <w:tr w:rsidR="00223625" w:rsidRPr="00223625" w14:paraId="590EC8EB" w14:textId="77777777" w:rsidTr="00223625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30A6AD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76EA6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PL_TRAN_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C3E8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HADP – Hadoop Stream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C887CE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PL_TRAN_HADP_StreamData</w:t>
            </w:r>
            <w:proofErr w:type="spellEnd"/>
          </w:p>
        </w:tc>
      </w:tr>
      <w:tr w:rsidR="00223625" w:rsidRPr="00223625" w14:paraId="6046739D" w14:textId="77777777" w:rsidTr="00223625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3ECC78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36DD0E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PL_TRAN_</w:t>
            </w:r>
          </w:p>
        </w:tc>
        <w:tc>
          <w:tcPr>
            <w:tcW w:w="3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B242C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r w:rsidRPr="00223625">
              <w:rPr>
                <w:rFonts w:ascii="Calibri" w:eastAsia="Times New Roman" w:hAnsi="Calibri" w:cs="Calibri"/>
                <w:color w:val="666666"/>
              </w:rPr>
              <w:t>AML – Azure Machine Learning</w:t>
            </w:r>
          </w:p>
        </w:tc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378DC5" w14:textId="77777777" w:rsidR="00223625" w:rsidRPr="00223625" w:rsidRDefault="00223625" w:rsidP="00223625">
            <w:pPr>
              <w:spacing w:after="0" w:line="240" w:lineRule="auto"/>
              <w:rPr>
                <w:rFonts w:ascii="Calibri" w:eastAsia="Times New Roman" w:hAnsi="Calibri" w:cs="Calibri"/>
                <w:color w:val="666666"/>
              </w:rPr>
            </w:pPr>
            <w:proofErr w:type="spellStart"/>
            <w:r w:rsidRPr="00223625">
              <w:rPr>
                <w:rFonts w:ascii="Calibri" w:eastAsia="Times New Roman" w:hAnsi="Calibri" w:cs="Calibri"/>
                <w:color w:val="666666"/>
              </w:rPr>
              <w:t>PL_TRAN_AML_CalculateMonthlyChurn</w:t>
            </w:r>
            <w:proofErr w:type="spellEnd"/>
          </w:p>
        </w:tc>
      </w:tr>
    </w:tbl>
    <w:p w14:paraId="5DFB56EE" w14:textId="0ED8C347" w:rsidR="00223625" w:rsidRDefault="00223625"/>
    <w:p w14:paraId="7C2E02C2" w14:textId="77777777" w:rsidR="00532506" w:rsidRPr="00532506" w:rsidRDefault="00532506" w:rsidP="00532506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5F6B"/>
          <w:kern w:val="36"/>
          <w:sz w:val="48"/>
          <w:szCs w:val="48"/>
        </w:rPr>
      </w:pPr>
      <w:r w:rsidRPr="00532506">
        <w:rPr>
          <w:rFonts w:ascii="Arial" w:eastAsia="Times New Roman" w:hAnsi="Arial" w:cs="Arial"/>
          <w:color w:val="005F6B"/>
          <w:kern w:val="36"/>
          <w:sz w:val="48"/>
          <w:szCs w:val="48"/>
        </w:rPr>
        <w:t>ADF Naming Convention</w:t>
      </w:r>
    </w:p>
    <w:p w14:paraId="0C2CBC33" w14:textId="77777777" w:rsidR="00532506" w:rsidRPr="00532506" w:rsidRDefault="004A6F29" w:rsidP="0053250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7584"/>
          <w:sz w:val="24"/>
          <w:szCs w:val="24"/>
        </w:rPr>
      </w:pPr>
      <w:hyperlink r:id="rId32" w:tooltip="Permalink to ADF Naming Convention" w:history="1">
        <w:r w:rsidR="00532506" w:rsidRPr="00532506">
          <w:rPr>
            <w:rFonts w:ascii="inherit" w:eastAsia="Times New Roman" w:hAnsi="inherit" w:cs="Times New Roman"/>
            <w:caps/>
            <w:color w:val="007584"/>
            <w:sz w:val="19"/>
            <w:szCs w:val="19"/>
            <w:u w:val="single"/>
            <w:bdr w:val="none" w:sz="0" w:space="0" w:color="auto" w:frame="1"/>
          </w:rPr>
          <w:t>DECEMBER 23, 2019</w:t>
        </w:r>
      </w:hyperlink>
      <w:hyperlink r:id="rId33" w:anchor="respond" w:history="1">
        <w:r w:rsidR="00532506" w:rsidRPr="00532506">
          <w:rPr>
            <w:rFonts w:ascii="inherit" w:eastAsia="Times New Roman" w:hAnsi="inherit" w:cs="Times New Roman"/>
            <w:caps/>
            <w:color w:val="007584"/>
            <w:sz w:val="19"/>
            <w:szCs w:val="19"/>
            <w:u w:val="single"/>
            <w:bdr w:val="none" w:sz="0" w:space="0" w:color="auto" w:frame="1"/>
          </w:rPr>
          <w:t>LEAVE A COMMENT</w:t>
        </w:r>
      </w:hyperlink>
    </w:p>
    <w:tbl>
      <w:tblPr>
        <w:tblW w:w="9975" w:type="dxa"/>
        <w:tblCellSpacing w:w="15" w:type="dxa"/>
        <w:tblBorders>
          <w:bottom w:val="single" w:sz="6" w:space="0" w:color="E6E6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605"/>
        <w:gridCol w:w="2205"/>
        <w:gridCol w:w="4946"/>
      </w:tblGrid>
      <w:tr w:rsidR="00532506" w:rsidRPr="00532506" w14:paraId="2428920B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B3C9D6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</w:rPr>
              <w:t>Azure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F6F976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710A84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514A5C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</w:tr>
      <w:tr w:rsidR="00532506" w:rsidRPr="00532506" w14:paraId="3E57B767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377862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B62CEC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Abbreviation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8A27F4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Linked Service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CF8C2D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Dataset</w:t>
            </w:r>
          </w:p>
        </w:tc>
      </w:tr>
      <w:tr w:rsidR="00532506" w:rsidRPr="00532506" w14:paraId="7759D1C7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623C994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34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Blob Storage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5F9007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ABLB_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C93BCE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LS_ABLB_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AC3DF4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DS_ABLB_</w:t>
            </w:r>
          </w:p>
        </w:tc>
      </w:tr>
      <w:tr w:rsidR="00532506" w:rsidRPr="00532506" w14:paraId="71B45EDB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BD1AC77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35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Cosmos DB SQL API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5D21DB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ACSA_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8CB7A3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LS_ACSA_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11D077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DS_ACSA_</w:t>
            </w:r>
          </w:p>
        </w:tc>
      </w:tr>
      <w:tr w:rsidR="00532506" w:rsidRPr="00532506" w14:paraId="658592EF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FA7F6B7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36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 xml:space="preserve">Azure Cosmos DB </w:t>
              </w:r>
              <w:proofErr w:type="spellStart"/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MongDB</w:t>
              </w:r>
              <w:proofErr w:type="spellEnd"/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 xml:space="preserve"> API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9B0876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ACMA_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447216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LS_ACMA_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7D8717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DS_ACMA_</w:t>
            </w:r>
          </w:p>
        </w:tc>
      </w:tr>
      <w:tr w:rsidR="00532506" w:rsidRPr="00532506" w14:paraId="3339ADE8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062B736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37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Data Explorer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61B6B0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ADEX_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4E5F8A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LS_ADEX_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58039E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DS_ADEX_</w:t>
            </w:r>
          </w:p>
        </w:tc>
      </w:tr>
      <w:tr w:rsidR="00532506" w:rsidRPr="00532506" w14:paraId="64A96426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6D15B19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38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Data Lake Storage Gen1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8A0A24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ADLS_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57F441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LS_ADLS_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E649B5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DS_ADLS_</w:t>
            </w:r>
          </w:p>
        </w:tc>
      </w:tr>
      <w:tr w:rsidR="00532506" w:rsidRPr="00532506" w14:paraId="2B64B2D3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1740170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39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Data Lake Storage Gen2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A67F44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ADLS_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113831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LS_ADLS_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499CD4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DS_ADLS_</w:t>
            </w:r>
          </w:p>
        </w:tc>
      </w:tr>
      <w:tr w:rsidR="00532506" w:rsidRPr="00532506" w14:paraId="018CBAA8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12D0B90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40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Database for MariaDB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821750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AMDB_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693154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LS_AMDB_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3A37A0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DS_AMDB_</w:t>
            </w:r>
          </w:p>
        </w:tc>
      </w:tr>
      <w:tr w:rsidR="00532506" w:rsidRPr="00532506" w14:paraId="480C80E0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EE17249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41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Database for MySQL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9EA174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AMYS_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48C3CC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LS_AMYS_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30453B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DS_AMYS_</w:t>
            </w:r>
          </w:p>
        </w:tc>
      </w:tr>
      <w:tr w:rsidR="00532506" w:rsidRPr="00532506" w14:paraId="21239880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2B8F2B5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42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Database for PostgreSQL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C43E1B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APOS_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337332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LS_APOS_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7B11FF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DS_APOS_</w:t>
            </w:r>
          </w:p>
        </w:tc>
      </w:tr>
      <w:tr w:rsidR="00532506" w:rsidRPr="00532506" w14:paraId="21D11FF7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D9E3D90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43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File Storage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AACC00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AFIL_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050FE4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LS_AFIL_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E38BDA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DS_AFIL_</w:t>
            </w:r>
          </w:p>
        </w:tc>
      </w:tr>
      <w:tr w:rsidR="00532506" w:rsidRPr="00532506" w14:paraId="11CA572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EC41C99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44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Search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489F99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ASER_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C37FD6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LS_ASER_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B0033A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DS_ASER_</w:t>
            </w:r>
          </w:p>
        </w:tc>
      </w:tr>
      <w:tr w:rsidR="00532506" w:rsidRPr="00532506" w14:paraId="2F0846C1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A7F1418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45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SQL Database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8329FC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ASQL_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92884E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LS_ASQL_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280B76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DS_ASQL_</w:t>
            </w:r>
          </w:p>
        </w:tc>
      </w:tr>
      <w:tr w:rsidR="00532506" w:rsidRPr="00532506" w14:paraId="26EE0D79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B8F2244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46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SQL Database Managed Instance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D2287D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ASQM_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0C1DD6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LS_ASQM_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857AF5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DS_ASQM_</w:t>
            </w:r>
          </w:p>
        </w:tc>
      </w:tr>
      <w:tr w:rsidR="00532506" w:rsidRPr="00532506" w14:paraId="42F32C9F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5879A46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47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SQL Data Warehouse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E36359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ASDW_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0B1AFC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LS_ASDW_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BB03BC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DS_ASDW_</w:t>
            </w:r>
          </w:p>
        </w:tc>
      </w:tr>
      <w:tr w:rsidR="00532506" w:rsidRPr="00532506" w14:paraId="788DFBF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603A0FD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48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Azure Table Storage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443B97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ATBL_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52FD75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LS_ATBL_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765D44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DS_ATBL_</w:t>
            </w:r>
          </w:p>
        </w:tc>
      </w:tr>
      <w:tr w:rsidR="00532506" w:rsidRPr="00532506" w14:paraId="678F744A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A09025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6AB669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88BCED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68A6D4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</w:tr>
      <w:tr w:rsidR="00532506" w:rsidRPr="00532506" w14:paraId="58E1921B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56D34D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</w:rPr>
              <w:t>Database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991F76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FCCDA3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0DC923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</w:tr>
      <w:tr w:rsidR="00532506" w:rsidRPr="00532506" w14:paraId="1EBF0D3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0AEFF1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47CAA5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Abbreviation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D9F79B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Linked Service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A0C239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Dataset</w:t>
            </w:r>
          </w:p>
        </w:tc>
      </w:tr>
      <w:tr w:rsidR="00532506" w:rsidRPr="00532506" w14:paraId="1B5472AB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26B906A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49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SQL Server 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38FEF4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MSQL_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3DB362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LS_SQL_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BBA762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DS_SQL_</w:t>
            </w:r>
          </w:p>
        </w:tc>
      </w:tr>
      <w:tr w:rsidR="00532506" w:rsidRPr="00532506" w14:paraId="6B3256D6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1BFC731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50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Oracle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54957B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ORAC_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9B6510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LS_ORAC_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24E918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DS_ORAC_</w:t>
            </w:r>
          </w:p>
        </w:tc>
      </w:tr>
      <w:tr w:rsidR="00532506" w:rsidRPr="00532506" w14:paraId="0F229DA5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53A4BAD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51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MySQL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875F01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MYSQ_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F8927D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LS_MYSQ_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BCAD38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DS_MYSQ_</w:t>
            </w:r>
          </w:p>
        </w:tc>
      </w:tr>
      <w:tr w:rsidR="00532506" w:rsidRPr="00532506" w14:paraId="56BE5256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E06791D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52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DB2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96133E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DB2_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11069F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LS_DB2_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DBD6AF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DS_DB2_</w:t>
            </w:r>
          </w:p>
        </w:tc>
      </w:tr>
      <w:tr w:rsidR="00532506" w:rsidRPr="00532506" w14:paraId="1257700A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E6992B2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53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Teradata 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32D8E4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TDAT_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5B73A6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LS_TDAT_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148D67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DS_TDAT_</w:t>
            </w:r>
          </w:p>
        </w:tc>
      </w:tr>
      <w:tr w:rsidR="00532506" w:rsidRPr="00532506" w14:paraId="7DD73E5A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F71F218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54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PostgreSQL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16160F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POST_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FD243F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LS_POST_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08733B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DS_POST_</w:t>
            </w:r>
          </w:p>
        </w:tc>
      </w:tr>
      <w:tr w:rsidR="00532506" w:rsidRPr="00532506" w14:paraId="251738D6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5800B37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55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Sybase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C3B150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SYBA_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1A24B1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LS_SYBA_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A26946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DS_SYBA_</w:t>
            </w:r>
          </w:p>
        </w:tc>
      </w:tr>
      <w:tr w:rsidR="00532506" w:rsidRPr="00532506" w14:paraId="5EC1C358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6EC3D4B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56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Cassandra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FF807A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CASS_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94ADF0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LS_CASS_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85BA47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DS_CASS_</w:t>
            </w:r>
          </w:p>
        </w:tc>
      </w:tr>
      <w:tr w:rsidR="00532506" w:rsidRPr="00532506" w14:paraId="57A3B47E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A6FFDCE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57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MongoDB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568A4D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MONG_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A87F61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LS_MONG_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CF8961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DS_MONG_</w:t>
            </w:r>
          </w:p>
        </w:tc>
      </w:tr>
      <w:tr w:rsidR="00532506" w:rsidRPr="00532506" w14:paraId="04A51DB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E503D6F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58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Amazon Redshift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751A83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ARED_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2AFE8A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LS_ARED_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17C325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DS_ARED_</w:t>
            </w:r>
          </w:p>
        </w:tc>
      </w:tr>
      <w:tr w:rsidR="00532506" w:rsidRPr="00532506" w14:paraId="671C27D4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D72A11E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59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SAP Business Warehouse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19BE45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SAPW_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4940C1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LS_SAPW_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EA18FF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DS_SAPW_</w:t>
            </w:r>
          </w:p>
        </w:tc>
      </w:tr>
      <w:tr w:rsidR="00532506" w:rsidRPr="00532506" w14:paraId="6DDBB2D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E30E5F4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60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SAP HANA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4F297B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HANA_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9B3D5D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LS_HANA_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31EC0E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DS_HANA_</w:t>
            </w:r>
          </w:p>
        </w:tc>
      </w:tr>
      <w:tr w:rsidR="00532506" w:rsidRPr="00532506" w14:paraId="61B8C32A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069AAA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0C528A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6B47F6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588873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</w:tr>
      <w:tr w:rsidR="00532506" w:rsidRPr="00532506" w14:paraId="41F9B534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8240F3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</w:rPr>
              <w:t>Files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A681BC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6FE6B9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97393C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</w:tr>
      <w:tr w:rsidR="00532506" w:rsidRPr="00532506" w14:paraId="3622F243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3A9594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2D35E1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Abbreviation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1CCD1D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Linked Service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99B4E9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Dataset</w:t>
            </w:r>
          </w:p>
        </w:tc>
      </w:tr>
      <w:tr w:rsidR="00532506" w:rsidRPr="00532506" w14:paraId="391161C5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5B4D465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61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File System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54521A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FILE_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828B9F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LS_FILE_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D74133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DS_FILE_</w:t>
            </w:r>
          </w:p>
        </w:tc>
      </w:tr>
      <w:tr w:rsidR="00532506" w:rsidRPr="00532506" w14:paraId="17E5B36A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AE09F07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62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HDFS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641AEE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HDFS_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0E09CC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LS_HDFS_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3EB609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DS_HDFS_</w:t>
            </w:r>
          </w:p>
        </w:tc>
      </w:tr>
      <w:tr w:rsidR="00532506" w:rsidRPr="00532506" w14:paraId="1B3D1506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2209736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63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Amazon S3 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755EB2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AMS3_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62C012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LS_AMS3_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1350CE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DS_AMS3_</w:t>
            </w:r>
          </w:p>
        </w:tc>
      </w:tr>
      <w:tr w:rsidR="00532506" w:rsidRPr="00532506" w14:paraId="5139C9DA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15C3AA9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64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FTP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A4310B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FTP_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9E4A2C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LS_FTP_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345A0E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DS_FTP_</w:t>
            </w:r>
          </w:p>
        </w:tc>
      </w:tr>
      <w:tr w:rsidR="00532506" w:rsidRPr="00532506" w14:paraId="5CD39013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101A29D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65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SFTP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6C8228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SFTP_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6E13F1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LS_SFTP_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A3DB84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DS_SFTP_</w:t>
            </w:r>
          </w:p>
        </w:tc>
      </w:tr>
      <w:tr w:rsidR="00532506" w:rsidRPr="00532506" w14:paraId="6D950F14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B4B14A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A6405C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A3ED5E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7A199C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</w:tr>
      <w:tr w:rsidR="00532506" w:rsidRPr="00532506" w14:paraId="6F3C4462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A705D6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</w:rPr>
              <w:t>Divers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3BC7BC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0E4898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A7E02C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</w:tr>
      <w:tr w:rsidR="00532506" w:rsidRPr="00532506" w14:paraId="4E2E8D85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6184C2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D2D507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Abbreviation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E742A1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Linked Service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980684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Dataset</w:t>
            </w:r>
          </w:p>
        </w:tc>
      </w:tr>
      <w:tr w:rsidR="00532506" w:rsidRPr="00532506" w14:paraId="69B9BDB7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AF7F3AB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66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Salesforce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54BC47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SAFC_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6BD891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LS_SAFC_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041DCA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DS_SAFC_</w:t>
            </w:r>
          </w:p>
        </w:tc>
      </w:tr>
      <w:tr w:rsidR="00532506" w:rsidRPr="00532506" w14:paraId="5C32398E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5AFFC49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67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Generic ODBC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B6E381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ODBC_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E6A8D5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LS_ODBC_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8BD2B4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DS_ODBC_</w:t>
            </w:r>
          </w:p>
        </w:tc>
      </w:tr>
      <w:tr w:rsidR="00532506" w:rsidRPr="00532506" w14:paraId="471450F1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DD6D29B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68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Generic OData 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55A4BD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ODAT_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41D490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LS_ODAT_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287996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DS_ODAT_</w:t>
            </w:r>
          </w:p>
        </w:tc>
      </w:tr>
      <w:tr w:rsidR="00532506" w:rsidRPr="00532506" w14:paraId="5EA7B073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1720F8E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69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Web Table (table from HTML) 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FCBAAE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WEBT_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368448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LS_WEBT_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21A868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DS_WEBT_</w:t>
            </w:r>
          </w:p>
        </w:tc>
      </w:tr>
      <w:tr w:rsidR="00532506" w:rsidRPr="00532506" w14:paraId="77210D3E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2290996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70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REST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B61A93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REST_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CA5882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LS_REST_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564627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DS_REST_</w:t>
            </w:r>
          </w:p>
        </w:tc>
      </w:tr>
      <w:tr w:rsidR="00532506" w:rsidRPr="00532506" w14:paraId="0993883A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A060A52" w14:textId="77777777" w:rsidR="00532506" w:rsidRPr="00532506" w:rsidRDefault="004A6F29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hyperlink r:id="rId71" w:history="1">
              <w:r w:rsidR="00532506" w:rsidRPr="00532506">
                <w:rPr>
                  <w:rFonts w:ascii="inherit" w:eastAsia="Times New Roman" w:hAnsi="inherit" w:cs="Times New Roman"/>
                  <w:color w:val="AAAAAA"/>
                  <w:sz w:val="23"/>
                  <w:szCs w:val="23"/>
                  <w:u w:val="single"/>
                  <w:bdr w:val="none" w:sz="0" w:space="0" w:color="auto" w:frame="1"/>
                </w:rPr>
                <w:t>HTTP</w:t>
              </w:r>
            </w:hyperlink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4C6BCE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HTTP_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74B122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LS_HTTP_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60499F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DS_HTTP_</w:t>
            </w:r>
          </w:p>
        </w:tc>
      </w:tr>
      <w:tr w:rsidR="00532506" w:rsidRPr="00532506" w14:paraId="0C3A99EA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BDDD75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89AD5E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70D133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BA6774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</w:tr>
      <w:tr w:rsidR="00532506" w:rsidRPr="00532506" w14:paraId="7BA4B369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F2F658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</w:rPr>
              <w:t>Type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85786E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</w:rPr>
              <w:t>Name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0DEF3A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</w:rPr>
              <w:t>Action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4354BA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</w:rPr>
              <w:t>Example</w:t>
            </w:r>
          </w:p>
        </w:tc>
      </w:tr>
      <w:tr w:rsidR="00532506" w:rsidRPr="00532506" w14:paraId="7A9DCB81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883D09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Data movement Activity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3E6C81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PL_DATA_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797D97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NA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77EE82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PL_DATA_DS_SQL_Person_To_DS_ABLB_Person</w:t>
            </w:r>
            <w:proofErr w:type="spellEnd"/>
          </w:p>
        </w:tc>
      </w:tr>
      <w:tr w:rsidR="00532506" w:rsidRPr="00532506" w14:paraId="5B25FF69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29506C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Data transformation pipeline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A32D8E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BB7645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SPRC – Stored Procedure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59047F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PL_TRAN_SPRC_CleanDimAccount</w:t>
            </w:r>
            <w:proofErr w:type="spellEnd"/>
          </w:p>
        </w:tc>
      </w:tr>
      <w:tr w:rsidR="00532506" w:rsidRPr="00532506" w14:paraId="533924BC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BC444D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39118C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070B17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DNET – Script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E54B88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PL_TRAN_DNET_AggregateSales</w:t>
            </w:r>
            <w:proofErr w:type="spellEnd"/>
          </w:p>
        </w:tc>
      </w:tr>
      <w:tr w:rsidR="00532506" w:rsidRPr="00532506" w14:paraId="6C45BA94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243118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203F14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C4B57E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ADLK – Azure Data Lake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1790F1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PL_TRAN_ADLK_AggregateSales</w:t>
            </w:r>
            <w:proofErr w:type="spellEnd"/>
          </w:p>
        </w:tc>
      </w:tr>
      <w:tr w:rsidR="00532506" w:rsidRPr="00532506" w14:paraId="12E0D59C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A13A0F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lastRenderedPageBreak/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E12546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03BFFB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HIVE – Hive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8CE716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PL_TRAN_HIVE_AggregateSales</w:t>
            </w:r>
            <w:proofErr w:type="spellEnd"/>
          </w:p>
        </w:tc>
      </w:tr>
      <w:tr w:rsidR="00532506" w:rsidRPr="00532506" w14:paraId="204E89C0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66F71B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C69CA6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1878EB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PIG – Pig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87BCC0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PL_TRAN_PIG_AggregateSales</w:t>
            </w:r>
            <w:proofErr w:type="spellEnd"/>
          </w:p>
        </w:tc>
      </w:tr>
      <w:tr w:rsidR="00532506" w:rsidRPr="00532506" w14:paraId="7BC782D3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0074B7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2E7D1D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26A711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MAPR – MapReduce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880444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PL_TRAN_MAPR_AggregateSales</w:t>
            </w:r>
            <w:proofErr w:type="spellEnd"/>
          </w:p>
        </w:tc>
      </w:tr>
      <w:tr w:rsidR="00532506" w:rsidRPr="00532506" w14:paraId="7F336988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FF2CA3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045947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85CD72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HADP – Hadoop Stream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CB6785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PL_TRAN_HADP_StreamData</w:t>
            </w:r>
            <w:proofErr w:type="spellEnd"/>
          </w:p>
        </w:tc>
      </w:tr>
      <w:tr w:rsidR="00532506" w:rsidRPr="00532506" w14:paraId="22433900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26494F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7B4C79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D59B45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AML – Azure Machine Learning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5672D5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PL_TRAN_AML_CalculateMonthlyChurn</w:t>
            </w:r>
            <w:proofErr w:type="spellEnd"/>
          </w:p>
        </w:tc>
      </w:tr>
      <w:tr w:rsidR="00532506" w:rsidRPr="00532506" w14:paraId="7B1A9CD8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7EE790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2A6256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AF6108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CE3D2C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</w:tr>
      <w:tr w:rsidR="00532506" w:rsidRPr="00532506" w14:paraId="16599D84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700084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</w:rPr>
              <w:t>Activities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74A3E5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6478D4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204345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</w:tr>
      <w:tr w:rsidR="00532506" w:rsidRPr="00532506" w14:paraId="3EC1013F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6FCA09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Move &amp; Transform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4AA110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Copy Data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B5B442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ACT_MT_Copy</w:t>
            </w:r>
            <w:proofErr w:type="spellEnd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_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7518DF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ACT_MT_Copy_FunctionalPurpose</w:t>
            </w:r>
            <w:proofErr w:type="spellEnd"/>
          </w:p>
        </w:tc>
      </w:tr>
      <w:tr w:rsidR="00532506" w:rsidRPr="00532506" w14:paraId="321AA138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D599BA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1B5911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 xml:space="preserve">Data </w:t>
            </w: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FloW</w:t>
            </w:r>
            <w:proofErr w:type="spellEnd"/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D8AF78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ACT_MT_DF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746619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ACT_MT_DF_FunctionalPurpose</w:t>
            </w:r>
            <w:proofErr w:type="spellEnd"/>
          </w:p>
        </w:tc>
      </w:tr>
      <w:tr w:rsidR="00532506" w:rsidRPr="00532506" w14:paraId="142454D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2A7A02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General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3B71A6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Append Variable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27DE54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ACT_GEN_APPVAR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2D0825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ACT_GEN_APPVAR_FunctionalPurpose</w:t>
            </w:r>
            <w:proofErr w:type="spellEnd"/>
          </w:p>
        </w:tc>
      </w:tr>
      <w:tr w:rsidR="00532506" w:rsidRPr="00532506" w14:paraId="19FE7941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0D86A4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9729F1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Delete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D4DA85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ACT_GEN_DEL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73F146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ACT_GEN_DEL_FunctionalPurpose</w:t>
            </w:r>
            <w:proofErr w:type="spellEnd"/>
          </w:p>
        </w:tc>
      </w:tr>
      <w:tr w:rsidR="00532506" w:rsidRPr="00532506" w14:paraId="1FF56B17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27E712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7C8BEE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Execute Pipeline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B4FE7C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ACT_GEN_EPIPE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37A900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ACT_GEN_EPIPE_FunctionalPurpose</w:t>
            </w:r>
            <w:proofErr w:type="spellEnd"/>
          </w:p>
        </w:tc>
      </w:tr>
      <w:tr w:rsidR="00532506" w:rsidRPr="00532506" w14:paraId="50C30C44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51A0A7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lastRenderedPageBreak/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30FC75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Execute SSIS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F5F9EE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ACT_GEN_ESSIS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2603AF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ACT_GEN_ESSIS_FunctionalPurpose</w:t>
            </w:r>
            <w:proofErr w:type="spellEnd"/>
          </w:p>
        </w:tc>
      </w:tr>
      <w:tr w:rsidR="00532506" w:rsidRPr="00532506" w14:paraId="01FD107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5BA742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D07DCA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Get Metadata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1A7F71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ACT_GEN_META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3BFD93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ACT_GEN_META_FunctionalPurpose</w:t>
            </w:r>
            <w:proofErr w:type="spellEnd"/>
          </w:p>
        </w:tc>
      </w:tr>
      <w:tr w:rsidR="00532506" w:rsidRPr="00532506" w14:paraId="17C1AF31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46E486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5DC6BB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Lookup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41D233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ACT_GEN_LKP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CDD102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ACT_GEN_LKP_FunctionalPurpose</w:t>
            </w:r>
            <w:proofErr w:type="spellEnd"/>
          </w:p>
        </w:tc>
      </w:tr>
      <w:tr w:rsidR="00532506" w:rsidRPr="00532506" w14:paraId="5F366197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C6AAA6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318868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Stored Procedure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EED3FE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ACT_GEN_SPRC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EB98BD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ACT_GEN_SPRC_FunctionalPurpose</w:t>
            </w:r>
            <w:proofErr w:type="spellEnd"/>
          </w:p>
        </w:tc>
      </w:tr>
      <w:tr w:rsidR="00532506" w:rsidRPr="00532506" w14:paraId="55F99315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44AB76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16A79D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Set Variable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CD18A1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ACT_GEN_SETVAR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DAAA14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ACT_GEN_SETVAR_FunctionalPurpose</w:t>
            </w:r>
            <w:proofErr w:type="spellEnd"/>
          </w:p>
        </w:tc>
      </w:tr>
      <w:tr w:rsidR="00532506" w:rsidRPr="00532506" w14:paraId="2DE6C448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28C5D4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DE24B2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Validation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D6AB88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ACT_GEN_VALID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236730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ACT_GEN_VALID_FunctionalPurpose</w:t>
            </w:r>
            <w:proofErr w:type="spellEnd"/>
          </w:p>
        </w:tc>
      </w:tr>
      <w:tr w:rsidR="00532506" w:rsidRPr="00532506" w14:paraId="68105ECB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904CC9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82A36F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Web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68B87B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ACT_GEN_WEB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1E20CC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ACT_GEN_WEB_FunctionalPurpose</w:t>
            </w:r>
            <w:proofErr w:type="spellEnd"/>
          </w:p>
        </w:tc>
      </w:tr>
      <w:tr w:rsidR="00532506" w:rsidRPr="00532506" w14:paraId="396ECBE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711764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3F438A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WebHook</w:t>
            </w:r>
            <w:proofErr w:type="spellEnd"/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B2EEA0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ACT_GEN_WHOOK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1D4528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ACT_GEN_WHOOK_FunctionalPurpose</w:t>
            </w:r>
            <w:proofErr w:type="spellEnd"/>
          </w:p>
        </w:tc>
      </w:tr>
      <w:tr w:rsidR="00532506" w:rsidRPr="00532506" w14:paraId="473A3067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A92167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175BFF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Wait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D52E2B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ACT_GEN_WAIT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FD05AD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ACT_GEN_WAIT_FunctionalPurpose</w:t>
            </w:r>
            <w:proofErr w:type="spellEnd"/>
          </w:p>
        </w:tc>
      </w:tr>
      <w:tr w:rsidR="00532506" w:rsidRPr="00532506" w14:paraId="76C93B03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E5FC16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Iteration &amp; conditionals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A8ACC9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Filter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9D72CE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ACT_ITRC_FIL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EE232F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ACT_ITRC_FIL_FunctionalPurpose</w:t>
            </w:r>
            <w:proofErr w:type="spellEnd"/>
          </w:p>
        </w:tc>
      </w:tr>
      <w:tr w:rsidR="00532506" w:rsidRPr="00532506" w14:paraId="6297D828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0E9DED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716EEF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For Each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5D971A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ACT_ITRC_FOR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1EA3FA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ACT_ITRC_FOR_FunctionalPurpose</w:t>
            </w:r>
            <w:proofErr w:type="spellEnd"/>
          </w:p>
        </w:tc>
      </w:tr>
      <w:tr w:rsidR="00532506" w:rsidRPr="00532506" w14:paraId="6A058339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64C5A1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A29CD5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If Condition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0B8904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ACT_ITRC_IF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382BFD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ACT_ITRC_IF_FunctionalPurpose</w:t>
            </w:r>
            <w:proofErr w:type="spellEnd"/>
          </w:p>
        </w:tc>
      </w:tr>
      <w:tr w:rsidR="00532506" w:rsidRPr="00532506" w14:paraId="47533AC2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0881AC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078A59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Switch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F75E64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ACT_ITRC_SWITCH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91009C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ACT_ITRC_SWITCH_FunctionalPurpose</w:t>
            </w:r>
            <w:proofErr w:type="spellEnd"/>
          </w:p>
        </w:tc>
      </w:tr>
      <w:tr w:rsidR="00532506" w:rsidRPr="00532506" w14:paraId="35FB0735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F01F1C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lastRenderedPageBreak/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8A630B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Until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AA6F3B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ACT_ITRC_UNTILL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1E1295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ACT_ITRC_UNTILL_FunctionalPurpose</w:t>
            </w:r>
            <w:proofErr w:type="spellEnd"/>
          </w:p>
        </w:tc>
      </w:tr>
      <w:tr w:rsidR="00532506" w:rsidRPr="00532506" w14:paraId="72BDAEEA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A503C9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Data Bricks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3326B5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Notebook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04DB34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ACT_ADB_NOTE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FE3018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ACT_ADB_NOTE_FunctionalPurpose</w:t>
            </w:r>
            <w:proofErr w:type="spellEnd"/>
          </w:p>
        </w:tc>
      </w:tr>
      <w:tr w:rsidR="00532506" w:rsidRPr="00532506" w14:paraId="55B8E222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1EC4D5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16069C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Jar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AC61F4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ACT_ADB_JAR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DA9CA0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ACT_ADB_JAR_FunctionalPurpose</w:t>
            </w:r>
            <w:proofErr w:type="spellEnd"/>
          </w:p>
        </w:tc>
      </w:tr>
      <w:tr w:rsidR="00532506" w:rsidRPr="00532506" w14:paraId="766B3BBF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0C81FE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87C837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Python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BCC1598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ACT_ADB_PY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F6525E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ACT_ADB_PY_FunctionalPurpose</w:t>
            </w:r>
            <w:proofErr w:type="spellEnd"/>
          </w:p>
        </w:tc>
      </w:tr>
      <w:tr w:rsidR="00532506" w:rsidRPr="00532506" w14:paraId="34FFC1D7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ADFF6C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Batch Service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D0A71B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Custom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4B9D313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ACT_BAT_CUST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7E345F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ACT_BAT_CUST_FunctionalPurpose</w:t>
            </w:r>
            <w:proofErr w:type="spellEnd"/>
          </w:p>
        </w:tc>
      </w:tr>
      <w:tr w:rsidR="00532506" w:rsidRPr="00532506" w14:paraId="44410306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2BC15E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Data Lake Analytics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4A1B6C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U-SQL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AEDEB6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ACT_ADLA_CUST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46C929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ACT_ADLA_CUST_FunctionalPurpose</w:t>
            </w:r>
            <w:proofErr w:type="spellEnd"/>
          </w:p>
        </w:tc>
      </w:tr>
      <w:tr w:rsidR="00532506" w:rsidRPr="00532506" w14:paraId="23022A0F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D1DD84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Azure Function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CFF8A4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Azure Function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26918F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ACT_AF_AF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4EEAA26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ACT_AF_AF_FunctionalPurpose</w:t>
            </w:r>
            <w:proofErr w:type="spellEnd"/>
          </w:p>
        </w:tc>
      </w:tr>
      <w:tr w:rsidR="00532506" w:rsidRPr="00532506" w14:paraId="3FCD247B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514390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HDInsight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3DD52A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Hive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CB8D3F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ACT_HDI_HIVE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9A7A762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ACT_HDI_HIVE_FunctionalPurpose</w:t>
            </w:r>
            <w:proofErr w:type="spellEnd"/>
          </w:p>
        </w:tc>
      </w:tr>
      <w:tr w:rsidR="00532506" w:rsidRPr="00532506" w14:paraId="3990E98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BFD604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2630BE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Map Reduce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CCBCE9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ACT_HDI_MAPR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1C2645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ACT_HDI_MAPR_FunctionalPurpose</w:t>
            </w:r>
            <w:proofErr w:type="spellEnd"/>
          </w:p>
        </w:tc>
      </w:tr>
      <w:tr w:rsidR="00532506" w:rsidRPr="00532506" w14:paraId="6F963E27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75C8EAF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4DA757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Pig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BDA12C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ACT_HDI_PIG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8102CE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ACT_HDI_PIG_FunctionalPurpose</w:t>
            </w:r>
            <w:proofErr w:type="spellEnd"/>
          </w:p>
        </w:tc>
      </w:tr>
      <w:tr w:rsidR="00532506" w:rsidRPr="00532506" w14:paraId="37BFB87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1DB418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36D862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Spark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BBF486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ACT_HDI_SPARK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448610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ACT_HDI_SPARK_FunctionalPurpose</w:t>
            </w:r>
            <w:proofErr w:type="spellEnd"/>
          </w:p>
        </w:tc>
      </w:tr>
      <w:tr w:rsidR="00532506" w:rsidRPr="00532506" w14:paraId="10D3C68D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11576E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F7FD13D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Streaming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58AF005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ACT_HDI_STREAM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E26C80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ACT_HDI_STREAM_FunctionalPurpose</w:t>
            </w:r>
            <w:proofErr w:type="spellEnd"/>
          </w:p>
        </w:tc>
      </w:tr>
      <w:tr w:rsidR="00532506" w:rsidRPr="00532506" w14:paraId="71F4B640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774D03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Machine Learning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4763876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ML Batch execution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04F06BC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ACT_ML_BATCH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02C24599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ACT_ML_BATCH_FunctionalPurpose</w:t>
            </w:r>
            <w:proofErr w:type="spellEnd"/>
          </w:p>
        </w:tc>
      </w:tr>
      <w:tr w:rsidR="00532506" w:rsidRPr="00532506" w14:paraId="3308F22E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400B3E1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lastRenderedPageBreak/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3A01AE9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ML Update Resource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D94516A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ACT_ML_UPD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6E0438EE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ACT_ML_UPD_FunctionalPurpose</w:t>
            </w:r>
            <w:proofErr w:type="spellEnd"/>
          </w:p>
        </w:tc>
      </w:tr>
      <w:tr w:rsidR="00532506" w:rsidRPr="00532506" w14:paraId="5F80701F" w14:textId="77777777" w:rsidTr="00532506">
        <w:trPr>
          <w:tblCellSpacing w:w="15" w:type="dxa"/>
        </w:trPr>
        <w:tc>
          <w:tcPr>
            <w:tcW w:w="442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793FA1F4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 </w:t>
            </w:r>
          </w:p>
        </w:tc>
        <w:tc>
          <w:tcPr>
            <w:tcW w:w="193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19350647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ML Execute Pipeline</w:t>
            </w:r>
          </w:p>
        </w:tc>
        <w:tc>
          <w:tcPr>
            <w:tcW w:w="175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223E965B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ACT_ML_EPIPE</w:t>
            </w:r>
          </w:p>
        </w:tc>
        <w:tc>
          <w:tcPr>
            <w:tcW w:w="3945" w:type="dxa"/>
            <w:tcBorders>
              <w:top w:val="single" w:sz="6" w:space="0" w:color="E6E6E6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14:paraId="561ADC40" w14:textId="77777777" w:rsidR="00532506" w:rsidRPr="00532506" w:rsidRDefault="00532506" w:rsidP="00532506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</w:rPr>
            </w:pPr>
            <w:proofErr w:type="spellStart"/>
            <w:r w:rsidRPr="00532506">
              <w:rPr>
                <w:rFonts w:ascii="inherit" w:eastAsia="Times New Roman" w:hAnsi="inherit" w:cs="Times New Roman"/>
                <w:sz w:val="23"/>
                <w:szCs w:val="23"/>
              </w:rPr>
              <w:t>ACT_ML_EPIPE_FunctionalPur</w:t>
            </w:r>
            <w:proofErr w:type="spellEnd"/>
          </w:p>
        </w:tc>
      </w:tr>
    </w:tbl>
    <w:p w14:paraId="2CC84174" w14:textId="77777777" w:rsidR="00532506" w:rsidRDefault="00532506"/>
    <w:sectPr w:rsidR="00532506" w:rsidSect="002236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BA5"/>
    <w:multiLevelType w:val="multilevel"/>
    <w:tmpl w:val="5988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25"/>
    <w:rsid w:val="00152789"/>
    <w:rsid w:val="001D6C9D"/>
    <w:rsid w:val="002069E0"/>
    <w:rsid w:val="00223625"/>
    <w:rsid w:val="004A6F29"/>
    <w:rsid w:val="00532506"/>
    <w:rsid w:val="00570115"/>
    <w:rsid w:val="00A1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EA47"/>
  <w15:chartTrackingRefBased/>
  <w15:docId w15:val="{36E63F51-AF9A-4784-8085-04C9D463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62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25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1">
    <w:name w:val="Date1"/>
    <w:basedOn w:val="DefaultParagraphFont"/>
    <w:rsid w:val="00532506"/>
  </w:style>
  <w:style w:type="character" w:customStyle="1" w:styleId="comments-link">
    <w:name w:val="comments-link"/>
    <w:basedOn w:val="DefaultParagraphFont"/>
    <w:rsid w:val="00532506"/>
  </w:style>
  <w:style w:type="character" w:styleId="Strong">
    <w:name w:val="Strong"/>
    <w:basedOn w:val="DefaultParagraphFont"/>
    <w:uiPriority w:val="22"/>
    <w:qFormat/>
    <w:rsid w:val="00532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azure/data-factory/data-factory-ftp-connector" TargetMode="External"/><Relationship Id="rId21" Type="http://schemas.openxmlformats.org/officeDocument/2006/relationships/hyperlink" Target="https://docs.microsoft.com/en-us/azure/data-factory/data-factory-on-premises-mongodb-connector" TargetMode="External"/><Relationship Id="rId42" Type="http://schemas.openxmlformats.org/officeDocument/2006/relationships/hyperlink" Target="https://docs.microsoft.com/en-us/azure/data-factory/connector-azure-database-for-postgresql" TargetMode="External"/><Relationship Id="rId47" Type="http://schemas.openxmlformats.org/officeDocument/2006/relationships/hyperlink" Target="https://docs.microsoft.com/en-us/azure/data-factory/connector-azure-sql-data-warehouse" TargetMode="External"/><Relationship Id="rId63" Type="http://schemas.openxmlformats.org/officeDocument/2006/relationships/hyperlink" Target="https://docs.microsoft.com/en-us/azure/data-factory/data-factory-amazon-simple-storage-service-connector" TargetMode="External"/><Relationship Id="rId68" Type="http://schemas.openxmlformats.org/officeDocument/2006/relationships/hyperlink" Target="https://docs.microsoft.com/en-us/azure/data-factory/data-factory-odata-conne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data-factory/data-factory-onprem-db2-connector" TargetMode="External"/><Relationship Id="rId29" Type="http://schemas.openxmlformats.org/officeDocument/2006/relationships/hyperlink" Target="https://docs.microsoft.com/en-us/azure/data-factory/data-factory-odata-connector" TargetMode="External"/><Relationship Id="rId11" Type="http://schemas.openxmlformats.org/officeDocument/2006/relationships/hyperlink" Target="https://docs.microsoft.com/en-us/azure/data-factory/data-factory-azure-documentdb-connector" TargetMode="External"/><Relationship Id="rId24" Type="http://schemas.openxmlformats.org/officeDocument/2006/relationships/hyperlink" Target="https://docs.microsoft.com/en-us/azure/data-factory/data-factory-hdfs-connector" TargetMode="External"/><Relationship Id="rId32" Type="http://schemas.openxmlformats.org/officeDocument/2006/relationships/hyperlink" Target="https://dnavin.wordpress.com/2019/12/23/adf-naming-convention/" TargetMode="External"/><Relationship Id="rId37" Type="http://schemas.openxmlformats.org/officeDocument/2006/relationships/hyperlink" Target="https://docs.microsoft.com/en-us/azure/data-factory/connector-azure-data-explorer" TargetMode="External"/><Relationship Id="rId40" Type="http://schemas.openxmlformats.org/officeDocument/2006/relationships/hyperlink" Target="https://docs.microsoft.com/en-us/azure/data-factory/connector-azure-database-for-mariadb" TargetMode="External"/><Relationship Id="rId45" Type="http://schemas.openxmlformats.org/officeDocument/2006/relationships/hyperlink" Target="https://docs.microsoft.com/en-us/azure/data-factory/connector-azure-sql-database" TargetMode="External"/><Relationship Id="rId53" Type="http://schemas.openxmlformats.org/officeDocument/2006/relationships/hyperlink" Target="https://docs.microsoft.com/en-us/azure/data-factory/data-factory-onprem-teradata-connector" TargetMode="External"/><Relationship Id="rId58" Type="http://schemas.openxmlformats.org/officeDocument/2006/relationships/hyperlink" Target="https://docs.microsoft.com/en-us/azure/data-factory/data-factory-amazon-redshift-connector" TargetMode="External"/><Relationship Id="rId66" Type="http://schemas.openxmlformats.org/officeDocument/2006/relationships/hyperlink" Target="https://docs.microsoft.com/en-us/azure/data-factory/data-factory-salesforce-connector" TargetMode="External"/><Relationship Id="rId5" Type="http://schemas.openxmlformats.org/officeDocument/2006/relationships/hyperlink" Target="https://docs.microsoft.com/en-us/azure/data-factory/data-factory-naming-rules" TargetMode="External"/><Relationship Id="rId61" Type="http://schemas.openxmlformats.org/officeDocument/2006/relationships/hyperlink" Target="https://docs.microsoft.com/en-us/azure/data-factory/data-factory-onprem-file-system-connector" TargetMode="External"/><Relationship Id="rId19" Type="http://schemas.openxmlformats.org/officeDocument/2006/relationships/hyperlink" Target="https://docs.microsoft.com/en-us/azure/data-factory/data-factory-onprem-sybase-connector" TargetMode="External"/><Relationship Id="rId14" Type="http://schemas.openxmlformats.org/officeDocument/2006/relationships/hyperlink" Target="https://docs.microsoft.com/en-us/azure/data-factory/data-factory-onprem-oracle-connector" TargetMode="External"/><Relationship Id="rId22" Type="http://schemas.openxmlformats.org/officeDocument/2006/relationships/hyperlink" Target="https://docs.microsoft.com/en-us/azure/data-factory/data-factory-amazon-redshift-connector" TargetMode="External"/><Relationship Id="rId27" Type="http://schemas.openxmlformats.org/officeDocument/2006/relationships/hyperlink" Target="https://docs.microsoft.com/en-us/azure/data-factory/data-factory-salesforce-connector" TargetMode="External"/><Relationship Id="rId30" Type="http://schemas.openxmlformats.org/officeDocument/2006/relationships/hyperlink" Target="https://docs.microsoft.com/en-us/azure/data-factory/data-factory-web-table-connector" TargetMode="External"/><Relationship Id="rId35" Type="http://schemas.openxmlformats.org/officeDocument/2006/relationships/hyperlink" Target="https://docs.microsoft.com/en-us/azure/data-factory/connector-azure-cosmos-db" TargetMode="External"/><Relationship Id="rId43" Type="http://schemas.openxmlformats.org/officeDocument/2006/relationships/hyperlink" Target="https://docs.microsoft.com/en-us/azure/data-factory/connector-azure-file-storage" TargetMode="External"/><Relationship Id="rId48" Type="http://schemas.openxmlformats.org/officeDocument/2006/relationships/hyperlink" Target="https://docs.microsoft.com/en-us/azure/data-factory/connector-azure-table-storage" TargetMode="External"/><Relationship Id="rId56" Type="http://schemas.openxmlformats.org/officeDocument/2006/relationships/hyperlink" Target="https://docs.microsoft.com/en-us/azure/data-factory/data-factory-onprem-cassandra-connector" TargetMode="External"/><Relationship Id="rId64" Type="http://schemas.openxmlformats.org/officeDocument/2006/relationships/hyperlink" Target="https://docs.microsoft.com/en-us/azure/data-factory/data-factory-ftp-connector" TargetMode="External"/><Relationship Id="rId69" Type="http://schemas.openxmlformats.org/officeDocument/2006/relationships/hyperlink" Target="https://docs.microsoft.com/nl-nl/azure/data-factory/connector-web-table" TargetMode="External"/><Relationship Id="rId8" Type="http://schemas.openxmlformats.org/officeDocument/2006/relationships/hyperlink" Target="https://docs.microsoft.com/en-us/azure/data-factory/data-factory-azure-sql-connector" TargetMode="External"/><Relationship Id="rId51" Type="http://schemas.openxmlformats.org/officeDocument/2006/relationships/hyperlink" Target="https://docs.microsoft.com/en-us/azure/data-factory/data-factory-onprem-mysql-connector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azure/data-factory/data-factory-azure-search-connector" TargetMode="External"/><Relationship Id="rId17" Type="http://schemas.openxmlformats.org/officeDocument/2006/relationships/hyperlink" Target="https://docs.microsoft.com/en-us/azure/data-factory/data-factory-onprem-teradata-connector" TargetMode="External"/><Relationship Id="rId25" Type="http://schemas.openxmlformats.org/officeDocument/2006/relationships/hyperlink" Target="https://docs.microsoft.com/en-us/azure/data-factory/data-factory-amazon-simple-storage-service-connector" TargetMode="External"/><Relationship Id="rId33" Type="http://schemas.openxmlformats.org/officeDocument/2006/relationships/hyperlink" Target="https://dnavin.wordpress.com/2019/12/23/adf-naming-convention/" TargetMode="External"/><Relationship Id="rId38" Type="http://schemas.openxmlformats.org/officeDocument/2006/relationships/hyperlink" Target="https://docs.microsoft.com/en-us/azure/data-factory/connector-azure-data-lake-store" TargetMode="External"/><Relationship Id="rId46" Type="http://schemas.openxmlformats.org/officeDocument/2006/relationships/hyperlink" Target="https://docs.microsoft.com/en-us/azure/data-factory/connector-azure-sql-database-managed-insance" TargetMode="External"/><Relationship Id="rId59" Type="http://schemas.openxmlformats.org/officeDocument/2006/relationships/hyperlink" Target="https://docs.microsoft.com/en-us/azure/data-factory/v1/data-factory-sap-business-warehouse-connector" TargetMode="External"/><Relationship Id="rId67" Type="http://schemas.openxmlformats.org/officeDocument/2006/relationships/hyperlink" Target="https://docs.microsoft.com/en-us/azure/data-factory/data-factory-odbc-connector" TargetMode="External"/><Relationship Id="rId20" Type="http://schemas.openxmlformats.org/officeDocument/2006/relationships/hyperlink" Target="https://docs.microsoft.com/en-us/azure/data-factory/data-factory-onprem-cassandra-connector" TargetMode="External"/><Relationship Id="rId41" Type="http://schemas.openxmlformats.org/officeDocument/2006/relationships/hyperlink" Target="https://docs.microsoft.com/en-us/azure/data-factory/connector-azure-database-for-mysql" TargetMode="External"/><Relationship Id="rId54" Type="http://schemas.openxmlformats.org/officeDocument/2006/relationships/hyperlink" Target="https://docs.microsoft.com/en-us/azure/data-factory/data-factory-onprem-postgresql-connector" TargetMode="External"/><Relationship Id="rId62" Type="http://schemas.openxmlformats.org/officeDocument/2006/relationships/hyperlink" Target="https://docs.microsoft.com/en-us/azure/data-factory/data-factory-hdfs-connector" TargetMode="External"/><Relationship Id="rId70" Type="http://schemas.openxmlformats.org/officeDocument/2006/relationships/hyperlink" Target="https://docs.microsoft.com/en-us/azure/data-factory/connector-r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data-factory/data-factory-azure-blob-connector" TargetMode="External"/><Relationship Id="rId15" Type="http://schemas.openxmlformats.org/officeDocument/2006/relationships/hyperlink" Target="https://docs.microsoft.com/en-us/azure/data-factory/data-factory-onprem-mysql-connector" TargetMode="External"/><Relationship Id="rId23" Type="http://schemas.openxmlformats.org/officeDocument/2006/relationships/hyperlink" Target="https://docs.microsoft.com/en-us/azure/data-factory/data-factory-onprem-file-system-connector" TargetMode="External"/><Relationship Id="rId28" Type="http://schemas.openxmlformats.org/officeDocument/2006/relationships/hyperlink" Target="https://docs.microsoft.com/en-us/azure/data-factory/data-factory-odbc-connector" TargetMode="External"/><Relationship Id="rId36" Type="http://schemas.openxmlformats.org/officeDocument/2006/relationships/hyperlink" Target="https://docs.microsoft.com/en-us/azure/data-factory/connector-azure-cosmos-db-mongodb-api" TargetMode="External"/><Relationship Id="rId49" Type="http://schemas.openxmlformats.org/officeDocument/2006/relationships/hyperlink" Target="https://docs.microsoft.com/en-us/azure/data-factory/data-factory-sqlserver-connector" TargetMode="External"/><Relationship Id="rId57" Type="http://schemas.openxmlformats.org/officeDocument/2006/relationships/hyperlink" Target="https://docs.microsoft.com/en-us/azure/data-factory/data-factory-on-premises-mongodb-connector" TargetMode="External"/><Relationship Id="rId10" Type="http://schemas.openxmlformats.org/officeDocument/2006/relationships/hyperlink" Target="https://docs.microsoft.com/en-us/azure/data-factory/data-factory-azure-table-connector" TargetMode="External"/><Relationship Id="rId31" Type="http://schemas.openxmlformats.org/officeDocument/2006/relationships/hyperlink" Target="https://docs.microsoft.com/en-us/azure/data-factory/data-factory-odbc-connector" TargetMode="External"/><Relationship Id="rId44" Type="http://schemas.openxmlformats.org/officeDocument/2006/relationships/hyperlink" Target="https://docs.microsoft.com/en-us/azure/data-factory/connector-azure-search" TargetMode="External"/><Relationship Id="rId52" Type="http://schemas.openxmlformats.org/officeDocument/2006/relationships/hyperlink" Target="https://docs.microsoft.com/en-us/azure/data-factory/data-factory-onprem-db2-connector" TargetMode="External"/><Relationship Id="rId60" Type="http://schemas.openxmlformats.org/officeDocument/2006/relationships/hyperlink" Target="https://docs.microsoft.com/en-us/azure/data-factory/v1/data-factory-sap-hana-connector" TargetMode="External"/><Relationship Id="rId65" Type="http://schemas.openxmlformats.org/officeDocument/2006/relationships/hyperlink" Target="https://docs.microsoft.com/en-us/azure/data-factory/v1/data-factory-sftp-connector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ata-factory/data-factory-azure-sql-data-warehouse-connector" TargetMode="External"/><Relationship Id="rId13" Type="http://schemas.openxmlformats.org/officeDocument/2006/relationships/hyperlink" Target="https://docs.microsoft.com/en-us/azure/data-factory/data-factory-sqlserver-connector" TargetMode="External"/><Relationship Id="rId18" Type="http://schemas.openxmlformats.org/officeDocument/2006/relationships/hyperlink" Target="https://docs.microsoft.com/en-us/azure/data-factory/data-factory-onprem-postgresql-connector" TargetMode="External"/><Relationship Id="rId39" Type="http://schemas.openxmlformats.org/officeDocument/2006/relationships/hyperlink" Target="https://docs.microsoft.com/en-us/azure/data-factory/connector-azure-data-lake-storage" TargetMode="External"/><Relationship Id="rId34" Type="http://schemas.openxmlformats.org/officeDocument/2006/relationships/hyperlink" Target="https://docs.microsoft.com/en-us/azure/data-factory/connector-azure-blob-storage" TargetMode="External"/><Relationship Id="rId50" Type="http://schemas.openxmlformats.org/officeDocument/2006/relationships/hyperlink" Target="https://docs.microsoft.com/en-us/azure/data-factory/data-factory-onprem-oracle-connector" TargetMode="External"/><Relationship Id="rId55" Type="http://schemas.openxmlformats.org/officeDocument/2006/relationships/hyperlink" Target="https://docs.microsoft.com/en-us/azure/data-factory/data-factory-onprem-sybase-connector" TargetMode="External"/><Relationship Id="rId7" Type="http://schemas.openxmlformats.org/officeDocument/2006/relationships/hyperlink" Target="https://docs.microsoft.com/en-us/azure/data-factory/data-factory-azure-datalake-connector" TargetMode="External"/><Relationship Id="rId71" Type="http://schemas.openxmlformats.org/officeDocument/2006/relationships/hyperlink" Target="https://docs.microsoft.com/en-us/azure/data-factory/connector-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Pages>11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2020-09-07T07:27:00Z</dcterms:created>
  <dcterms:modified xsi:type="dcterms:W3CDTF">2020-09-28T06:31:00Z</dcterms:modified>
</cp:coreProperties>
</file>