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67169" w14:textId="44D2C226" w:rsidR="00C72C56" w:rsidRDefault="001C3971">
      <w:r>
        <w:t>Sprint Review</w:t>
      </w:r>
    </w:p>
    <w:p w14:paraId="646EFD2D" w14:textId="79DBAF3F" w:rsidR="001C3971" w:rsidRDefault="00112468">
      <w:r>
        <w:t>User</w:t>
      </w:r>
      <w:bookmarkStart w:id="0" w:name="_GoBack"/>
      <w:bookmarkEnd w:id="0"/>
      <w:r w:rsidR="001C3971">
        <w:t>: Tristan</w:t>
      </w:r>
    </w:p>
    <w:p w14:paraId="06377149" w14:textId="1366E64C" w:rsidR="001C3971" w:rsidRDefault="001C3971">
      <w:r>
        <w:t>SM: Milo</w:t>
      </w:r>
    </w:p>
    <w:p w14:paraId="4EDF24CA" w14:textId="5A179F77" w:rsidR="001C3971" w:rsidRDefault="001C3971">
      <w:r>
        <w:t>PO: Dylan</w:t>
      </w:r>
    </w:p>
    <w:p w14:paraId="574D7C1C" w14:textId="529F1CE1" w:rsidR="001C3971" w:rsidRDefault="001C3971"/>
    <w:p w14:paraId="3D23D45B" w14:textId="00B7213D" w:rsidR="001C3971" w:rsidRDefault="001C3971">
      <w:r>
        <w:t>Explained concept of NFC Chip.</w:t>
      </w:r>
    </w:p>
    <w:p w14:paraId="0C82D90F" w14:textId="37C0D014" w:rsidR="001C3971" w:rsidRDefault="001C3971">
      <w:r>
        <w:t>Explained concept of Life Log</w:t>
      </w:r>
    </w:p>
    <w:p w14:paraId="7AFB70AB" w14:textId="04105B4C" w:rsidR="001C3971" w:rsidRDefault="001C3971">
      <w:r>
        <w:t>Showed product.</w:t>
      </w:r>
    </w:p>
    <w:p w14:paraId="028B330D" w14:textId="5C690136" w:rsidR="001C3971" w:rsidRDefault="001C3971"/>
    <w:p w14:paraId="43606456" w14:textId="3FFD6554" w:rsidR="00C66A46" w:rsidRDefault="00C66A46">
      <w:r>
        <w:t>Strengths:</w:t>
      </w:r>
    </w:p>
    <w:p w14:paraId="037D44E3" w14:textId="3DB9F284" w:rsidR="001C3971" w:rsidRDefault="001C3971">
      <w:r>
        <w:t xml:space="preserve">Likes the layout of the App.  The scanning page is hard to learn. Simple is nice.  App could use a how-to.  Many times, an app teaches you how to use the app one time and you might forget something that was said. Being able to look at a guide would be useful. </w:t>
      </w:r>
    </w:p>
    <w:p w14:paraId="54E7C76E" w14:textId="3AFD113D" w:rsidR="001C3971" w:rsidRDefault="001C3971"/>
    <w:p w14:paraId="4C370330" w14:textId="70F321F1" w:rsidR="00112468" w:rsidRDefault="00112468"/>
    <w:p w14:paraId="1CC8AB33" w14:textId="0A58F01B" w:rsidR="00112468" w:rsidRDefault="00112468">
      <w:r>
        <w:t>Likes the interface.</w:t>
      </w:r>
    </w:p>
    <w:p w14:paraId="10FFE0AD" w14:textId="2DE92099" w:rsidR="00112468" w:rsidRDefault="00112468"/>
    <w:p w14:paraId="11A23B46" w14:textId="4E09CDFC" w:rsidR="001C3971" w:rsidRDefault="001C3971">
      <w:r>
        <w:t>Uses that Tristan might have for this app:</w:t>
      </w:r>
    </w:p>
    <w:p w14:paraId="40E253DC" w14:textId="12C23E44" w:rsidR="001C3971" w:rsidRDefault="001C3971">
      <w:r>
        <w:t xml:space="preserve">Having a timer that is initiated by an NFC chip might be nice. This means you wouldn’t need to open up the phone to disable an alarm, so being able to tap it to a chip. Having the chips track keys would be nice.  Having it pull up a check list each time you tap it might be nice.  Being able to see what you need to bring with you when you go out the door might be nice.  This app would help you keep track of things in your pockets. It could have an inventory feature. Mass-scan all the things in your pocket might be nice.  Would use this for keeping track of </w:t>
      </w:r>
      <w:r w:rsidR="00C66A46">
        <w:t xml:space="preserve">pills you take would be nice. </w:t>
      </w:r>
    </w:p>
    <w:p w14:paraId="62FAEB7C" w14:textId="4043785F" w:rsidR="00C66A46" w:rsidRDefault="00C66A46"/>
    <w:p w14:paraId="0A237729" w14:textId="73298363" w:rsidR="00C66A46" w:rsidRDefault="00C66A46">
      <w:r>
        <w:t>Weaknesses:</w:t>
      </w:r>
    </w:p>
    <w:p w14:paraId="74362652" w14:textId="40DB7F4F" w:rsidR="00C66A46" w:rsidRDefault="00112468">
      <w:r>
        <w:rPr>
          <w:noProof/>
        </w:rPr>
        <w:lastRenderedPageBreak/>
        <w:drawing>
          <wp:anchor distT="0" distB="0" distL="114300" distR="114300" simplePos="0" relativeHeight="251658240" behindDoc="1" locked="0" layoutInCell="1" allowOverlap="1" wp14:anchorId="095961BC" wp14:editId="208D4335">
            <wp:simplePos x="0" y="0"/>
            <wp:positionH relativeFrom="column">
              <wp:posOffset>1162050</wp:posOffset>
            </wp:positionH>
            <wp:positionV relativeFrom="paragraph">
              <wp:posOffset>463550</wp:posOffset>
            </wp:positionV>
            <wp:extent cx="4077335" cy="8229600"/>
            <wp:effectExtent l="0" t="6032" r="6032" b="6033"/>
            <wp:wrapTight wrapText="bothSides">
              <wp:wrapPolygon edited="0">
                <wp:start x="21632" y="16"/>
                <wp:lineTo x="35" y="16"/>
                <wp:lineTo x="35" y="21583"/>
                <wp:lineTo x="21632" y="21583"/>
                <wp:lineTo x="21632" y="16"/>
              </wp:wrapPolygon>
            </wp:wrapTight>
            <wp:docPr id="1" name="Picture 1" descr="A picture containing person, ma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209_134218_072.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4077335" cy="8229600"/>
                    </a:xfrm>
                    <a:prstGeom prst="rect">
                      <a:avLst/>
                    </a:prstGeom>
                  </pic:spPr>
                </pic:pic>
              </a:graphicData>
            </a:graphic>
            <wp14:sizeRelH relativeFrom="page">
              <wp14:pctWidth>0</wp14:pctWidth>
            </wp14:sizeRelH>
            <wp14:sizeRelV relativeFrom="page">
              <wp14:pctHeight>0</wp14:pctHeight>
            </wp14:sizeRelV>
          </wp:anchor>
        </w:drawing>
      </w:r>
      <w:r w:rsidR="00C66A46">
        <w:t xml:space="preserve">Sees having to use your phone to scan NFC chips as a weakness. </w:t>
      </w:r>
      <w:r>
        <w:t xml:space="preserve">Sometimes you don’t have your phone on you. Maybe not convenient to use your phone to touch to things.  Would need to see a how-to page. </w:t>
      </w:r>
    </w:p>
    <w:sectPr w:rsidR="00C66A46" w:rsidSect="0059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71"/>
    <w:rsid w:val="00112468"/>
    <w:rsid w:val="001C3971"/>
    <w:rsid w:val="00594978"/>
    <w:rsid w:val="00C66A46"/>
    <w:rsid w:val="00C72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9EC5"/>
  <w15:chartTrackingRefBased/>
  <w15:docId w15:val="{49180055-4E6E-1B44-B56B-2B125E82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McCarty</dc:creator>
  <cp:keywords/>
  <dc:description/>
  <cp:lastModifiedBy>Milo McCarty</cp:lastModifiedBy>
  <cp:revision>1</cp:revision>
  <dcterms:created xsi:type="dcterms:W3CDTF">2020-02-09T21:16:00Z</dcterms:created>
  <dcterms:modified xsi:type="dcterms:W3CDTF">2020-02-09T21:46:00Z</dcterms:modified>
</cp:coreProperties>
</file>