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A06813" w14:textId="092B7586" w:rsidR="000314D7" w:rsidRDefault="000314D7" w:rsidP="000314D7">
      <w:pPr>
        <w:rPr>
          <w:rFonts w:eastAsia="Times New Roman" w:cs="Arial"/>
          <w:color w:val="000000"/>
        </w:rPr>
      </w:pPr>
      <w:r w:rsidRPr="00C052C6">
        <w:rPr>
          <w:rFonts w:eastAsia="Times New Roman" w:cs="Arial"/>
        </w:rPr>
        <w:t xml:space="preserve">Southern </w:t>
      </w:r>
      <w:r w:rsidR="00163C6F">
        <w:rPr>
          <w:rFonts w:eastAsia="Times New Roman" w:cs="Arial"/>
          <w:color w:val="000000"/>
        </w:rPr>
        <w:t>G</w:t>
      </w:r>
      <w:r>
        <w:rPr>
          <w:rFonts w:eastAsia="Times New Roman" w:cs="Arial"/>
          <w:color w:val="000000"/>
        </w:rPr>
        <w:t xml:space="preserve">round </w:t>
      </w:r>
      <w:r w:rsidR="00163C6F">
        <w:rPr>
          <w:rFonts w:eastAsia="Times New Roman" w:cs="Arial"/>
          <w:color w:val="000000"/>
        </w:rPr>
        <w:t>H</w:t>
      </w:r>
      <w:r>
        <w:rPr>
          <w:rFonts w:eastAsia="Times New Roman" w:cs="Arial"/>
          <w:color w:val="000000"/>
        </w:rPr>
        <w:t>ornbill (</w:t>
      </w:r>
      <w:r w:rsidRPr="00F75382">
        <w:rPr>
          <w:rFonts w:eastAsia="Times New Roman" w:cs="Arial"/>
          <w:i/>
          <w:color w:val="000000"/>
        </w:rPr>
        <w:t>Bucorvus leadbeateri</w:t>
      </w:r>
      <w:r w:rsidRPr="00C052C6">
        <w:rPr>
          <w:rFonts w:eastAsia="Times New Roman" w:cs="Arial"/>
          <w:color w:val="000000"/>
        </w:rPr>
        <w:t>)</w:t>
      </w:r>
    </w:p>
    <w:p w14:paraId="6CC6FDAE" w14:textId="77777777" w:rsidR="00163C6F" w:rsidRDefault="00163C6F" w:rsidP="00163C6F">
      <w:pPr>
        <w:rPr>
          <w:b/>
        </w:rPr>
      </w:pPr>
    </w:p>
    <w:p w14:paraId="2AEDCD12" w14:textId="28FEE375" w:rsidR="000314D7" w:rsidRDefault="00163C6F" w:rsidP="00163C6F">
      <w:r w:rsidRPr="1F429C0F">
        <w:rPr>
          <w:b/>
          <w:bCs/>
        </w:rPr>
        <w:t xml:space="preserve">Conservation Status: </w:t>
      </w:r>
      <w:r>
        <w:t>Vulnerable</w:t>
      </w:r>
    </w:p>
    <w:p w14:paraId="5568D1D9" w14:textId="77777777" w:rsidR="00163C6F" w:rsidRDefault="00163C6F" w:rsidP="00163C6F"/>
    <w:p w14:paraId="31476393" w14:textId="38E7A8D4" w:rsidR="00163C6F" w:rsidRDefault="00163C6F" w:rsidP="00163C6F">
      <w:r w:rsidRPr="00C052C6">
        <w:t xml:space="preserve">The </w:t>
      </w:r>
      <w:r>
        <w:t>s</w:t>
      </w:r>
      <w:r w:rsidRPr="00C052C6">
        <w:t xml:space="preserve">outhern </w:t>
      </w:r>
      <w:r>
        <w:t>g</w:t>
      </w:r>
      <w:r w:rsidRPr="00C052C6">
        <w:t>round</w:t>
      </w:r>
      <w:r>
        <w:t xml:space="preserve"> h</w:t>
      </w:r>
      <w:r w:rsidRPr="00C052C6">
        <w:t xml:space="preserve">ornbill is the largest hornbill in the world. It is a large, black, </w:t>
      </w:r>
      <w:proofErr w:type="spellStart"/>
      <w:r w:rsidRPr="00C052C6">
        <w:t>turkeylike</w:t>
      </w:r>
      <w:proofErr w:type="spellEnd"/>
      <w:r w:rsidRPr="00C052C6">
        <w:t xml:space="preserve"> bird with striking red skin around its eyes and down its </w:t>
      </w:r>
      <w:proofErr w:type="spellStart"/>
      <w:r w:rsidRPr="00C052C6">
        <w:t>foreneck</w:t>
      </w:r>
      <w:proofErr w:type="spellEnd"/>
      <w:r w:rsidRPr="00C052C6">
        <w:t xml:space="preserve">, forming a pouch. The female </w:t>
      </w:r>
      <w:r>
        <w:t>has</w:t>
      </w:r>
      <w:r w:rsidRPr="00C052C6">
        <w:t xml:space="preserve"> a violet patch on the throat rather than just </w:t>
      </w:r>
      <w:r>
        <w:t xml:space="preserve">the </w:t>
      </w:r>
      <w:r w:rsidRPr="00C052C6">
        <w:t>pure red coloration</w:t>
      </w:r>
      <w:r>
        <w:t xml:space="preserve"> of</w:t>
      </w:r>
      <w:r w:rsidRPr="00870E6D">
        <w:t xml:space="preserve"> </w:t>
      </w:r>
      <w:r w:rsidRPr="00C052C6">
        <w:t xml:space="preserve">the male. The bill is long, thick, and </w:t>
      </w:r>
      <w:proofErr w:type="gramStart"/>
      <w:r w:rsidRPr="00C052C6">
        <w:t>downward-curving</w:t>
      </w:r>
      <w:proofErr w:type="gramEnd"/>
      <w:r w:rsidRPr="00C052C6">
        <w:t xml:space="preserve">, with a small </w:t>
      </w:r>
      <w:r>
        <w:t>protuberance</w:t>
      </w:r>
      <w:r w:rsidRPr="00C052C6">
        <w:t xml:space="preserve"> on the top. Their eyes are pale yellow and their legs and </w:t>
      </w:r>
      <w:r>
        <w:t xml:space="preserve">plumage are </w:t>
      </w:r>
      <w:r w:rsidRPr="00C052C6">
        <w:t xml:space="preserve">black, except for </w:t>
      </w:r>
      <w:r>
        <w:t xml:space="preserve">a few </w:t>
      </w:r>
      <w:r w:rsidRPr="00C052C6">
        <w:t xml:space="preserve">white </w:t>
      </w:r>
      <w:r>
        <w:t>wing feathers</w:t>
      </w:r>
      <w:r w:rsidRPr="00C052C6">
        <w:t xml:space="preserve">, which can only </w:t>
      </w:r>
      <w:r>
        <w:t>be seen when in flight</w:t>
      </w:r>
      <w:r w:rsidRPr="00C052C6">
        <w:t>. Juveniles are duller in coloration</w:t>
      </w:r>
      <w:r>
        <w:t>,</w:t>
      </w:r>
      <w:r w:rsidRPr="00C052C6">
        <w:t xml:space="preserve"> appearing browner with yellowish facial skin and brown eyes.  </w:t>
      </w:r>
    </w:p>
    <w:p w14:paraId="2A44B265" w14:textId="77777777" w:rsidR="00163C6F" w:rsidRDefault="00163C6F" w:rsidP="00163C6F"/>
    <w:p w14:paraId="28FD789B" w14:textId="6654415B" w:rsidR="00163C6F" w:rsidRPr="00C052C6" w:rsidRDefault="00163C6F" w:rsidP="00163C6F">
      <w:pPr>
        <w:rPr>
          <w:b/>
        </w:rPr>
      </w:pPr>
      <w:r>
        <w:rPr>
          <w:b/>
        </w:rPr>
        <w:t>Fun Facts</w:t>
      </w:r>
    </w:p>
    <w:p w14:paraId="1F0898E5" w14:textId="628AC56A" w:rsidR="00163C6F" w:rsidRPr="00F75382" w:rsidRDefault="00163C6F" w:rsidP="00163C6F">
      <w:pPr>
        <w:pStyle w:val="ListParagraph"/>
        <w:numPr>
          <w:ilvl w:val="0"/>
          <w:numId w:val="2"/>
        </w:numPr>
        <w:rPr>
          <w:rFonts w:eastAsia="Times New Roman" w:cs="Arial"/>
          <w:color w:val="000000"/>
        </w:rPr>
      </w:pPr>
      <w:r w:rsidRPr="00C052C6">
        <w:t xml:space="preserve">The </w:t>
      </w:r>
      <w:r>
        <w:t>s</w:t>
      </w:r>
      <w:r w:rsidRPr="00C052C6">
        <w:t xml:space="preserve">outhern </w:t>
      </w:r>
      <w:r>
        <w:t>g</w:t>
      </w:r>
      <w:r w:rsidRPr="00C052C6">
        <w:t>round</w:t>
      </w:r>
      <w:r>
        <w:t xml:space="preserve"> h</w:t>
      </w:r>
      <w:r w:rsidRPr="00C052C6">
        <w:t xml:space="preserve">ornbill is the largest hornbill in the world. </w:t>
      </w:r>
    </w:p>
    <w:p w14:paraId="146576D0" w14:textId="7F2AA96C" w:rsidR="00163C6F" w:rsidRPr="00163C6F" w:rsidRDefault="00163C6F" w:rsidP="00163C6F">
      <w:pPr>
        <w:pStyle w:val="ListParagraph"/>
        <w:numPr>
          <w:ilvl w:val="0"/>
          <w:numId w:val="2"/>
        </w:numPr>
        <w:rPr>
          <w:b/>
        </w:rPr>
      </w:pPr>
      <w:r w:rsidRPr="00C052C6">
        <w:t xml:space="preserve">The </w:t>
      </w:r>
      <w:r>
        <w:t>s</w:t>
      </w:r>
      <w:r w:rsidRPr="00C052C6">
        <w:t xml:space="preserve">outhern </w:t>
      </w:r>
      <w:r>
        <w:t>ground h</w:t>
      </w:r>
      <w:r w:rsidRPr="00C052C6">
        <w:t xml:space="preserve">ornbill is long-lived, reaching 50 or even 60 years old. </w:t>
      </w:r>
    </w:p>
    <w:p w14:paraId="287C9D51" w14:textId="77777777" w:rsidR="00163C6F" w:rsidRDefault="00163C6F" w:rsidP="00163C6F">
      <w:pPr>
        <w:rPr>
          <w:rFonts w:eastAsia="Times New Roman" w:cs="Arial"/>
          <w:color w:val="000000"/>
        </w:rPr>
      </w:pPr>
    </w:p>
    <w:p w14:paraId="10DC3F22" w14:textId="722E9B19" w:rsidR="00163C6F" w:rsidRDefault="00163C6F" w:rsidP="00163C6F">
      <w:r>
        <w:rPr>
          <w:b/>
        </w:rPr>
        <w:t>Habitat</w:t>
      </w:r>
    </w:p>
    <w:p w14:paraId="6DE45804" w14:textId="1EA0450C" w:rsidR="00163C6F" w:rsidRPr="00C052C6" w:rsidRDefault="00163C6F" w:rsidP="00163C6F">
      <w:proofErr w:type="gramStart"/>
      <w:r>
        <w:t>W</w:t>
      </w:r>
      <w:r w:rsidRPr="00C052C6">
        <w:t>oodland, grassland, and savanna.</w:t>
      </w:r>
      <w:proofErr w:type="gramEnd"/>
      <w:r w:rsidRPr="00C052C6">
        <w:t xml:space="preserve">  </w:t>
      </w:r>
    </w:p>
    <w:p w14:paraId="6348512C" w14:textId="77777777" w:rsidR="00163C6F" w:rsidRDefault="00163C6F" w:rsidP="000314D7">
      <w:pPr>
        <w:rPr>
          <w:rFonts w:eastAsia="Times New Roman" w:cs="Arial"/>
          <w:color w:val="000000"/>
        </w:rPr>
      </w:pPr>
    </w:p>
    <w:p w14:paraId="7BF4DC2C" w14:textId="62030AA6" w:rsidR="00163C6F" w:rsidRDefault="00163C6F" w:rsidP="00163C6F">
      <w:pPr>
        <w:rPr>
          <w:b/>
        </w:rPr>
      </w:pPr>
      <w:r>
        <w:rPr>
          <w:b/>
        </w:rPr>
        <w:t>Diet</w:t>
      </w:r>
    </w:p>
    <w:p w14:paraId="6AFCB692" w14:textId="583F52C0" w:rsidR="00163C6F" w:rsidRDefault="00163C6F" w:rsidP="00163C6F">
      <w:r>
        <w:t xml:space="preserve">Arthropods, snails, frogs, </w:t>
      </w:r>
      <w:r w:rsidRPr="00C052C6">
        <w:t>toad</w:t>
      </w:r>
      <w:r>
        <w:t>s, snakes, hares, and tortoises; also sometimes feeds on carrion, f</w:t>
      </w:r>
      <w:r w:rsidRPr="00C052C6">
        <w:t>ruits</w:t>
      </w:r>
      <w:r>
        <w:t>,</w:t>
      </w:r>
      <w:r w:rsidRPr="00C052C6">
        <w:t xml:space="preserve"> and seeds </w:t>
      </w:r>
    </w:p>
    <w:p w14:paraId="5386B0A7" w14:textId="7133CAEC" w:rsidR="00163C6F" w:rsidRDefault="00163C6F" w:rsidP="000314D7">
      <w:pPr>
        <w:rPr>
          <w:rFonts w:eastAsia="Times New Roman" w:cs="Arial"/>
          <w:color w:val="000000"/>
        </w:rPr>
      </w:pPr>
    </w:p>
    <w:p w14:paraId="21E51050" w14:textId="2B17714D" w:rsidR="00BC3E40" w:rsidRDefault="00BC3E40" w:rsidP="00BC3E40">
      <w:pPr>
        <w:rPr>
          <w:b/>
        </w:rPr>
      </w:pPr>
      <w:r>
        <w:rPr>
          <w:b/>
        </w:rPr>
        <w:t>Predators</w:t>
      </w:r>
    </w:p>
    <w:p w14:paraId="145BD41D" w14:textId="57D3248B" w:rsidR="00BC3E40" w:rsidRDefault="00BC3E40" w:rsidP="00BC3E40">
      <w:r>
        <w:t>Large predators, such as leopards and crocodiles</w:t>
      </w:r>
    </w:p>
    <w:p w14:paraId="7EA17D96" w14:textId="77777777" w:rsidR="00BC3E40" w:rsidRDefault="00BC3E40" w:rsidP="000314D7">
      <w:pPr>
        <w:rPr>
          <w:rFonts w:eastAsia="Times New Roman" w:cs="Arial"/>
          <w:color w:val="000000"/>
        </w:rPr>
      </w:pPr>
    </w:p>
    <w:p w14:paraId="406ED184" w14:textId="25029A78" w:rsidR="00BC3E40" w:rsidRDefault="00BC3E40" w:rsidP="00BC3E40">
      <w:pPr>
        <w:rPr>
          <w:b/>
        </w:rPr>
      </w:pPr>
      <w:r>
        <w:rPr>
          <w:b/>
        </w:rPr>
        <w:t>Behavior</w:t>
      </w:r>
    </w:p>
    <w:p w14:paraId="245DE033" w14:textId="766893FF" w:rsidR="00BC3E40" w:rsidRDefault="00BC3E40" w:rsidP="00BC3E40">
      <w:r w:rsidRPr="00C052C6">
        <w:t xml:space="preserve">The </w:t>
      </w:r>
      <w:r>
        <w:t>s</w:t>
      </w:r>
      <w:r w:rsidRPr="00C052C6">
        <w:t xml:space="preserve">outhern </w:t>
      </w:r>
      <w:proofErr w:type="gramStart"/>
      <w:r>
        <w:t>g</w:t>
      </w:r>
      <w:r w:rsidRPr="00C052C6">
        <w:t>round</w:t>
      </w:r>
      <w:proofErr w:type="gramEnd"/>
      <w:r>
        <w:t xml:space="preserve"> h</w:t>
      </w:r>
      <w:r w:rsidRPr="00C052C6">
        <w:t>ornbill</w:t>
      </w:r>
      <w:r>
        <w:t>s</w:t>
      </w:r>
      <w:r w:rsidRPr="00C052C6">
        <w:t xml:space="preserve"> can live as single breeding pairs but are often </w:t>
      </w:r>
      <w:r>
        <w:t>seen in co</w:t>
      </w:r>
      <w:r w:rsidRPr="00C052C6">
        <w:t xml:space="preserve">operative breeding groups. </w:t>
      </w:r>
      <w:r>
        <w:t>These g</w:t>
      </w:r>
      <w:r w:rsidRPr="00C052C6">
        <w:t xml:space="preserve">roups contain between </w:t>
      </w:r>
      <w:r>
        <w:t>two and eight individuals</w:t>
      </w:r>
      <w:r w:rsidRPr="00C052C6">
        <w:t>, with the dominant pair assisted by adult and immature helpers to defend a territory</w:t>
      </w:r>
      <w:r>
        <w:t xml:space="preserve"> and rear young</w:t>
      </w:r>
      <w:r w:rsidRPr="00C052C6">
        <w:t xml:space="preserve">.  </w:t>
      </w:r>
    </w:p>
    <w:p w14:paraId="1C813869" w14:textId="77777777" w:rsidR="00BC3E40" w:rsidRDefault="00BC3E40" w:rsidP="000314D7">
      <w:pPr>
        <w:rPr>
          <w:rFonts w:eastAsia="Times New Roman" w:cs="Arial"/>
          <w:color w:val="000000"/>
        </w:rPr>
      </w:pPr>
    </w:p>
    <w:p w14:paraId="0EE2039C" w14:textId="1BA8B8C8" w:rsidR="00BC3E40" w:rsidRDefault="00BC3E40" w:rsidP="00BC3E40">
      <w:pPr>
        <w:rPr>
          <w:b/>
        </w:rPr>
      </w:pPr>
      <w:r>
        <w:rPr>
          <w:b/>
        </w:rPr>
        <w:t>Breeding</w:t>
      </w:r>
    </w:p>
    <w:p w14:paraId="67785858" w14:textId="0FB130C5" w:rsidR="00BC3E40" w:rsidRPr="00C052C6" w:rsidRDefault="00BC3E40" w:rsidP="00BC3E40">
      <w:r>
        <w:t xml:space="preserve">Southern ground hornbills generally mate </w:t>
      </w:r>
      <w:r w:rsidRPr="00C052C6">
        <w:t>between September and December.</w:t>
      </w:r>
      <w:r w:rsidRPr="00163C6F">
        <w:t xml:space="preserve"> </w:t>
      </w:r>
      <w:r>
        <w:t>Females will lay two</w:t>
      </w:r>
      <w:r w:rsidRPr="00C052C6">
        <w:t xml:space="preserve"> eggs in a tree or cliff hollow. The first egg is generally laid three to five days before the second</w:t>
      </w:r>
      <w:r>
        <w:t>,</w:t>
      </w:r>
      <w:r w:rsidRPr="00C052C6">
        <w:t xml:space="preserve"> and the eggs will hatch after an incub</w:t>
      </w:r>
      <w:r>
        <w:t xml:space="preserve">ation period of about 40 days. </w:t>
      </w:r>
      <w:r w:rsidRPr="00C052C6">
        <w:t xml:space="preserve">The first chick regularly outcompetes its younger sibling, as only one chick usually survives. </w:t>
      </w:r>
      <w:r>
        <w:t>Chicks</w:t>
      </w:r>
      <w:r w:rsidRPr="00C052C6">
        <w:t xml:space="preserve"> fledge at around 85 days old. </w:t>
      </w:r>
    </w:p>
    <w:p w14:paraId="685EE75D" w14:textId="77777777" w:rsidR="00163C6F" w:rsidRPr="00C052C6" w:rsidRDefault="00163C6F" w:rsidP="000314D7">
      <w:pPr>
        <w:rPr>
          <w:rFonts w:eastAsia="Times New Roman" w:cs="Arial"/>
          <w:color w:val="000000"/>
        </w:rPr>
      </w:pPr>
    </w:p>
    <w:p w14:paraId="1AA4B8C8" w14:textId="37C5DE09" w:rsidR="000314D7" w:rsidRPr="00C052C6" w:rsidRDefault="00F75382" w:rsidP="000314D7">
      <w:pPr>
        <w:rPr>
          <w:b/>
        </w:rPr>
      </w:pPr>
      <w:r>
        <w:rPr>
          <w:b/>
        </w:rPr>
        <w:t>Size</w:t>
      </w:r>
    </w:p>
    <w:p w14:paraId="52B10594" w14:textId="064C4A2A" w:rsidR="000314D7" w:rsidRPr="00BC3E40" w:rsidRDefault="00BC3E40" w:rsidP="00BC3E40">
      <w:pPr>
        <w:rPr>
          <w:rFonts w:eastAsia="Times New Roman" w:cs="Arial"/>
          <w:color w:val="000000"/>
        </w:rPr>
      </w:pPr>
      <w:r w:rsidRPr="00BC3E40">
        <w:t>L</w:t>
      </w:r>
      <w:r w:rsidR="000314D7" w:rsidRPr="00BC3E40">
        <w:t>ength:</w:t>
      </w:r>
      <w:r w:rsidR="000314D7" w:rsidRPr="00BC3E40">
        <w:rPr>
          <w:rFonts w:eastAsia="Times New Roman" w:cs="Arial"/>
          <w:color w:val="000000"/>
        </w:rPr>
        <w:t xml:space="preserve"> 1.05 m </w:t>
      </w:r>
    </w:p>
    <w:p w14:paraId="2E1828E5" w14:textId="77777777" w:rsidR="000314D7" w:rsidRDefault="000314D7" w:rsidP="000314D7">
      <w:pPr>
        <w:rPr>
          <w:b/>
        </w:rPr>
      </w:pPr>
    </w:p>
    <w:p w14:paraId="3CE3E2A0" w14:textId="18D637FA" w:rsidR="00BC3E40" w:rsidRDefault="00F75382" w:rsidP="000314D7">
      <w:pPr>
        <w:rPr>
          <w:b/>
        </w:rPr>
      </w:pPr>
      <w:r>
        <w:rPr>
          <w:b/>
        </w:rPr>
        <w:t>Weight</w:t>
      </w:r>
    </w:p>
    <w:p w14:paraId="23CD2B6C" w14:textId="4BF43DB8" w:rsidR="000314D7" w:rsidRPr="00C052C6" w:rsidRDefault="00FD277F" w:rsidP="000314D7">
      <w:pPr>
        <w:rPr>
          <w:rFonts w:eastAsia="Times New Roman" w:cs="Arial"/>
          <w:color w:val="000000"/>
        </w:rPr>
      </w:pPr>
      <w:r>
        <w:t>2.2-6.2 kg</w:t>
      </w:r>
      <w:bookmarkStart w:id="0" w:name="_GoBack"/>
      <w:bookmarkEnd w:id="0"/>
    </w:p>
    <w:p w14:paraId="49923462" w14:textId="77777777" w:rsidR="000314D7" w:rsidRDefault="000314D7" w:rsidP="000314D7">
      <w:pPr>
        <w:rPr>
          <w:b/>
        </w:rPr>
      </w:pPr>
    </w:p>
    <w:p w14:paraId="13DCF01F" w14:textId="05719E99" w:rsidR="00F75382" w:rsidRDefault="000314D7" w:rsidP="000314D7">
      <w:r w:rsidRPr="00C052C6">
        <w:rPr>
          <w:b/>
        </w:rPr>
        <w:lastRenderedPageBreak/>
        <w:t>L</w:t>
      </w:r>
      <w:r w:rsidR="00F75382">
        <w:rPr>
          <w:b/>
        </w:rPr>
        <w:t>ife Span</w:t>
      </w:r>
      <w:r w:rsidRPr="00C052C6">
        <w:rPr>
          <w:b/>
        </w:rPr>
        <w:t>:</w:t>
      </w:r>
      <w:r>
        <w:rPr>
          <w:b/>
        </w:rPr>
        <w:t xml:space="preserve"> </w:t>
      </w:r>
      <w:r w:rsidR="00870E6D" w:rsidRPr="00BC3E40">
        <w:t>U</w:t>
      </w:r>
      <w:r w:rsidR="00F75382">
        <w:t>p to 70 years</w:t>
      </w:r>
    </w:p>
    <w:p w14:paraId="69581634" w14:textId="6D2E22E5" w:rsidR="000314D7" w:rsidRPr="00C052C6" w:rsidRDefault="000314D7" w:rsidP="000314D7">
      <w:pPr>
        <w:rPr>
          <w:b/>
        </w:rPr>
      </w:pPr>
      <w:r>
        <w:rPr>
          <w:b/>
        </w:rPr>
        <w:t>I</w:t>
      </w:r>
      <w:r w:rsidRPr="00C052C6">
        <w:rPr>
          <w:b/>
        </w:rPr>
        <w:t xml:space="preserve">ncubation Period: </w:t>
      </w:r>
      <w:r w:rsidRPr="00C052C6">
        <w:t>about 40 days</w:t>
      </w:r>
      <w:r w:rsidRPr="00C052C6">
        <w:rPr>
          <w:b/>
        </w:rPr>
        <w:t xml:space="preserve"> </w:t>
      </w:r>
    </w:p>
    <w:p w14:paraId="25C8E6BE" w14:textId="32C58183" w:rsidR="000314D7" w:rsidRDefault="000314D7" w:rsidP="00BC3E40">
      <w:pPr>
        <w:rPr>
          <w:u w:val="single"/>
        </w:rPr>
      </w:pPr>
      <w:r w:rsidRPr="00C052C6">
        <w:rPr>
          <w:b/>
        </w:rPr>
        <w:t xml:space="preserve">Average number of offspring: </w:t>
      </w:r>
      <w:r w:rsidRPr="00C052C6">
        <w:t>2 eggs are usually laid</w:t>
      </w:r>
      <w:r w:rsidR="00870E6D">
        <w:t>;</w:t>
      </w:r>
      <w:r w:rsidRPr="00C052C6">
        <w:t xml:space="preserve"> only one chick will generally survive. </w:t>
      </w:r>
    </w:p>
    <w:p w14:paraId="39E9E8F2" w14:textId="77777777" w:rsidR="007100A5" w:rsidRDefault="007100A5"/>
    <w:sectPr w:rsidR="007100A5" w:rsidSect="007100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C4298"/>
    <w:multiLevelType w:val="hybridMultilevel"/>
    <w:tmpl w:val="4564725C"/>
    <w:lvl w:ilvl="0" w:tplc="9E580E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6C5E57"/>
    <w:multiLevelType w:val="hybridMultilevel"/>
    <w:tmpl w:val="8E7C95E0"/>
    <w:lvl w:ilvl="0" w:tplc="072EB120">
      <w:start w:val="1"/>
      <w:numFmt w:val="decimal"/>
      <w:lvlText w:val="%1.)"/>
      <w:lvlJc w:val="left"/>
      <w:pPr>
        <w:ind w:left="1080" w:hanging="360"/>
      </w:pPr>
      <w:rPr>
        <w:rFonts w:eastAsiaTheme="minorEastAsia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35E6236"/>
    <w:multiLevelType w:val="hybridMultilevel"/>
    <w:tmpl w:val="D444A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4D7"/>
    <w:rsid w:val="000314D7"/>
    <w:rsid w:val="00163C6F"/>
    <w:rsid w:val="00314285"/>
    <w:rsid w:val="006517C7"/>
    <w:rsid w:val="007100A5"/>
    <w:rsid w:val="00870E6D"/>
    <w:rsid w:val="00BC3E40"/>
    <w:rsid w:val="00DB2684"/>
    <w:rsid w:val="00F31D57"/>
    <w:rsid w:val="00F75382"/>
    <w:rsid w:val="00FD277F"/>
    <w:rsid w:val="1F429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B96F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14D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14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42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2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14D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14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42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2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1671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 Mcgrew</dc:creator>
  <cp:keywords/>
  <dc:description/>
  <cp:lastModifiedBy>Bridget Conneely</cp:lastModifiedBy>
  <cp:revision>2</cp:revision>
  <dcterms:created xsi:type="dcterms:W3CDTF">2015-08-23T04:24:00Z</dcterms:created>
  <dcterms:modified xsi:type="dcterms:W3CDTF">2015-08-23T04:24:00Z</dcterms:modified>
</cp:coreProperties>
</file>