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9A02A" w14:textId="64571A73" w:rsidR="00127CBB" w:rsidRPr="00431D91" w:rsidRDefault="0009511F" w:rsidP="00127CBB">
      <w:bookmarkStart w:id="0" w:name="_GoBack"/>
      <w:bookmarkEnd w:id="0"/>
      <w:r>
        <w:t>Raptors</w:t>
      </w:r>
    </w:p>
    <w:p w14:paraId="20668C17" w14:textId="77777777" w:rsidR="00127CBB" w:rsidRDefault="00127CBB" w:rsidP="00127CBB">
      <w:pPr>
        <w:rPr>
          <w:b/>
        </w:rPr>
      </w:pPr>
    </w:p>
    <w:p w14:paraId="70DD4812" w14:textId="77777777" w:rsidR="0009511F" w:rsidRPr="00A7617B" w:rsidRDefault="0009511F" w:rsidP="0009511F">
      <w:pPr>
        <w:rPr>
          <w:i/>
        </w:rPr>
      </w:pPr>
      <w:r w:rsidRPr="00431D91">
        <w:t>Raptors, also known as birds of prey, are divided into two main groups, the diurnal (day flying) species and the nocturnal (night flying) specie</w:t>
      </w:r>
      <w:r>
        <w:t>s, commonly known as owls. All r</w:t>
      </w:r>
      <w:r w:rsidRPr="00431D91">
        <w:t xml:space="preserve">aptors have clawed feet and sharply curved beaks, which are </w:t>
      </w:r>
      <w:proofErr w:type="gramStart"/>
      <w:r w:rsidRPr="00431D91">
        <w:t>well-adapted</w:t>
      </w:r>
      <w:proofErr w:type="gramEnd"/>
      <w:r w:rsidRPr="00431D91">
        <w:t xml:space="preserve"> for feeding on meat. </w:t>
      </w:r>
    </w:p>
    <w:p w14:paraId="7393F1CA" w14:textId="77777777" w:rsidR="0009511F" w:rsidRDefault="0009511F" w:rsidP="0009511F"/>
    <w:p w14:paraId="7422BC05" w14:textId="77777777" w:rsidR="0009511F" w:rsidRPr="00431D91" w:rsidRDefault="0009511F" w:rsidP="0009511F">
      <w:r w:rsidRPr="00431D91">
        <w:t xml:space="preserve">Diurnal </w:t>
      </w:r>
      <w:r>
        <w:t>r</w:t>
      </w:r>
      <w:r w:rsidRPr="00431D91">
        <w:t>aptors are further classified into the following groups: New World Vultures (</w:t>
      </w:r>
      <w:proofErr w:type="spellStart"/>
      <w:r w:rsidRPr="00431D91">
        <w:rPr>
          <w:i/>
        </w:rPr>
        <w:t>Cathartidae</w:t>
      </w:r>
      <w:proofErr w:type="spellEnd"/>
      <w:r w:rsidRPr="00431D91">
        <w:t xml:space="preserve">); Falcons and Caracaras </w:t>
      </w:r>
      <w:r w:rsidRPr="0009511F">
        <w:t>(</w:t>
      </w:r>
      <w:proofErr w:type="spellStart"/>
      <w:r w:rsidRPr="00431D91">
        <w:rPr>
          <w:i/>
        </w:rPr>
        <w:t>Falconidae</w:t>
      </w:r>
      <w:proofErr w:type="spellEnd"/>
      <w:r w:rsidRPr="0009511F">
        <w:t xml:space="preserve">); </w:t>
      </w:r>
      <w:r w:rsidRPr="00431D91">
        <w:t xml:space="preserve">Hawks and Eagles </w:t>
      </w:r>
      <w:r w:rsidRPr="0009511F">
        <w:t>(</w:t>
      </w:r>
      <w:proofErr w:type="spellStart"/>
      <w:r w:rsidRPr="00431D91">
        <w:rPr>
          <w:i/>
        </w:rPr>
        <w:t>Accipitridae</w:t>
      </w:r>
      <w:proofErr w:type="spellEnd"/>
      <w:r w:rsidRPr="00431D91">
        <w:t xml:space="preserve">); Osprey </w:t>
      </w:r>
      <w:r w:rsidRPr="0009511F">
        <w:t>(</w:t>
      </w:r>
      <w:proofErr w:type="spellStart"/>
      <w:r w:rsidRPr="00431D91">
        <w:rPr>
          <w:i/>
        </w:rPr>
        <w:t>Pandion</w:t>
      </w:r>
      <w:r>
        <w:rPr>
          <w:i/>
        </w:rPr>
        <w:t>i</w:t>
      </w:r>
      <w:r w:rsidRPr="00431D91">
        <w:rPr>
          <w:i/>
        </w:rPr>
        <w:t>dae</w:t>
      </w:r>
      <w:proofErr w:type="spellEnd"/>
      <w:r w:rsidRPr="0009511F">
        <w:t>)</w:t>
      </w:r>
      <w:r w:rsidRPr="00431D91">
        <w:t>; Secretary bird (</w:t>
      </w:r>
      <w:proofErr w:type="spellStart"/>
      <w:r w:rsidRPr="00431D91">
        <w:rPr>
          <w:i/>
        </w:rPr>
        <w:t>Sagittariidae</w:t>
      </w:r>
      <w:proofErr w:type="spellEnd"/>
      <w:r w:rsidRPr="0009511F">
        <w:t>)</w:t>
      </w:r>
      <w:r w:rsidRPr="00256B61">
        <w:t xml:space="preserve">. </w:t>
      </w:r>
      <w:r w:rsidRPr="00431D91">
        <w:t>Nocturnal raptors are further classified into the following groups: Barn Owls (</w:t>
      </w:r>
      <w:proofErr w:type="spellStart"/>
      <w:r w:rsidRPr="00431D91">
        <w:rPr>
          <w:i/>
        </w:rPr>
        <w:t>Tytonidae</w:t>
      </w:r>
      <w:proofErr w:type="spellEnd"/>
      <w:r w:rsidRPr="00431D91">
        <w:t>)</w:t>
      </w:r>
      <w:proofErr w:type="gramStart"/>
      <w:r w:rsidRPr="00431D91">
        <w:t>;</w:t>
      </w:r>
      <w:proofErr w:type="gramEnd"/>
      <w:r w:rsidRPr="00431D91">
        <w:t xml:space="preserve"> Eared Owls or Typical Owls (</w:t>
      </w:r>
      <w:proofErr w:type="spellStart"/>
      <w:r w:rsidRPr="00431D91">
        <w:rPr>
          <w:i/>
        </w:rPr>
        <w:t>Strigidae</w:t>
      </w:r>
      <w:proofErr w:type="spellEnd"/>
      <w:r w:rsidRPr="0009511F">
        <w:t xml:space="preserve">).  </w:t>
      </w:r>
    </w:p>
    <w:p w14:paraId="6AE51180" w14:textId="77777777" w:rsidR="0009511F" w:rsidRDefault="0009511F" w:rsidP="00127CBB">
      <w:pPr>
        <w:rPr>
          <w:b/>
        </w:rPr>
      </w:pPr>
    </w:p>
    <w:p w14:paraId="024DA8F4" w14:textId="77777777" w:rsidR="0009511F" w:rsidRPr="00431D91" w:rsidRDefault="0009511F" w:rsidP="0009511F">
      <w:r w:rsidRPr="00431D91">
        <w:rPr>
          <w:b/>
        </w:rPr>
        <w:t>Fun Facts</w:t>
      </w:r>
      <w:r w:rsidRPr="0009511F">
        <w:rPr>
          <w:b/>
        </w:rPr>
        <w:t>:</w:t>
      </w:r>
      <w:r w:rsidRPr="00431D91">
        <w:t xml:space="preserve"> </w:t>
      </w:r>
    </w:p>
    <w:p w14:paraId="78574CCA" w14:textId="5C1213F1" w:rsidR="0009511F" w:rsidRPr="00431D91" w:rsidRDefault="0009511F" w:rsidP="0009511F">
      <w:pPr>
        <w:pStyle w:val="ListParagraph"/>
        <w:numPr>
          <w:ilvl w:val="0"/>
          <w:numId w:val="10"/>
        </w:numPr>
      </w:pPr>
      <w:r w:rsidRPr="00431D91">
        <w:t xml:space="preserve">Did you know that feathers grow in distinct tracts or lines (called </w:t>
      </w:r>
      <w:proofErr w:type="spellStart"/>
      <w:r w:rsidRPr="00431D91">
        <w:t>pterylae</w:t>
      </w:r>
      <w:proofErr w:type="spellEnd"/>
      <w:r w:rsidRPr="00431D91">
        <w:t>)?</w:t>
      </w:r>
    </w:p>
    <w:p w14:paraId="14C26FF4" w14:textId="51BA9200" w:rsidR="0009511F" w:rsidRDefault="0009511F" w:rsidP="0009511F">
      <w:pPr>
        <w:pStyle w:val="ListParagraph"/>
        <w:numPr>
          <w:ilvl w:val="0"/>
          <w:numId w:val="10"/>
        </w:numPr>
        <w:rPr>
          <w:b/>
        </w:rPr>
      </w:pPr>
      <w:r w:rsidRPr="00431D91">
        <w:t xml:space="preserve">The number of feathers on a bird varies </w:t>
      </w:r>
      <w:r>
        <w:t>with</w:t>
      </w:r>
      <w:r w:rsidRPr="00431D91">
        <w:t xml:space="preserve"> size, sex, health, season, temperature, and habitat. </w:t>
      </w:r>
    </w:p>
    <w:p w14:paraId="56545CCB" w14:textId="77777777" w:rsidR="0009511F" w:rsidRDefault="0009511F" w:rsidP="00127CBB">
      <w:pPr>
        <w:rPr>
          <w:b/>
        </w:rPr>
      </w:pPr>
    </w:p>
    <w:p w14:paraId="10C25BFB" w14:textId="030E8E30" w:rsidR="0009511F" w:rsidRDefault="0009511F" w:rsidP="0009511F">
      <w:pPr>
        <w:rPr>
          <w:b/>
          <w:bCs/>
        </w:rPr>
      </w:pPr>
      <w:r>
        <w:rPr>
          <w:b/>
          <w:bCs/>
        </w:rPr>
        <w:t>Habitat</w:t>
      </w:r>
    </w:p>
    <w:p w14:paraId="29C54A5B" w14:textId="0B4F5446" w:rsidR="0009511F" w:rsidRPr="00431D91" w:rsidRDefault="0009511F" w:rsidP="0009511F">
      <w:pPr>
        <w:rPr>
          <w:b/>
        </w:rPr>
      </w:pPr>
      <w:r>
        <w:t xml:space="preserve">Varies depending on species. </w:t>
      </w:r>
    </w:p>
    <w:p w14:paraId="03471389" w14:textId="77777777" w:rsidR="0009511F" w:rsidRDefault="0009511F" w:rsidP="00127CBB">
      <w:pPr>
        <w:rPr>
          <w:b/>
        </w:rPr>
      </w:pPr>
    </w:p>
    <w:p w14:paraId="158660ED" w14:textId="0FB30BF4" w:rsidR="0009511F" w:rsidRDefault="0009511F" w:rsidP="0009511F">
      <w:r w:rsidRPr="00431D91">
        <w:rPr>
          <w:b/>
        </w:rPr>
        <w:t>Diet</w:t>
      </w:r>
    </w:p>
    <w:p w14:paraId="7F846793" w14:textId="69040AAA" w:rsidR="0009511F" w:rsidRPr="00431D91" w:rsidRDefault="0009511F" w:rsidP="0009511F">
      <w:r>
        <w:t>R</w:t>
      </w:r>
      <w:r>
        <w:t xml:space="preserve">odents and smaller birds; some are </w:t>
      </w:r>
      <w:r w:rsidRPr="00431D91">
        <w:t>scavengers and will feed on carcasses</w:t>
      </w:r>
      <w:r>
        <w:t xml:space="preserve"> </w:t>
      </w:r>
    </w:p>
    <w:p w14:paraId="7DC16674" w14:textId="77777777" w:rsidR="0009511F" w:rsidRDefault="0009511F" w:rsidP="00127CBB">
      <w:pPr>
        <w:rPr>
          <w:b/>
        </w:rPr>
      </w:pPr>
    </w:p>
    <w:p w14:paraId="5A9A748A" w14:textId="77777777" w:rsidR="0009511F" w:rsidRPr="00431D91" w:rsidRDefault="0009511F" w:rsidP="0009511F">
      <w:r w:rsidRPr="2870E179">
        <w:rPr>
          <w:b/>
          <w:bCs/>
        </w:rPr>
        <w:t>Predators</w:t>
      </w:r>
      <w:r w:rsidRPr="0009511F">
        <w:rPr>
          <w:b/>
        </w:rPr>
        <w:t>:</w:t>
      </w:r>
      <w:r w:rsidRPr="00431D91">
        <w:t xml:space="preserve"> </w:t>
      </w:r>
      <w:r>
        <w:t xml:space="preserve">Varies depending on species. </w:t>
      </w:r>
    </w:p>
    <w:p w14:paraId="0476BF6D" w14:textId="77777777" w:rsidR="0009511F" w:rsidRDefault="0009511F" w:rsidP="00127CBB">
      <w:pPr>
        <w:rPr>
          <w:b/>
        </w:rPr>
      </w:pPr>
    </w:p>
    <w:p w14:paraId="7AC6FFA5" w14:textId="33A4CAE3" w:rsidR="0009511F" w:rsidRDefault="0009511F" w:rsidP="0009511F">
      <w:r w:rsidRPr="00431D91">
        <w:rPr>
          <w:b/>
        </w:rPr>
        <w:t>Behavior</w:t>
      </w:r>
    </w:p>
    <w:p w14:paraId="2BF89709" w14:textId="3F4A52CE" w:rsidR="0009511F" w:rsidRPr="00431D91" w:rsidRDefault="0009511F" w:rsidP="0009511F">
      <w:r>
        <w:t xml:space="preserve">In general, raptors are not particularly social birds. However, some species will roost together, migrate as a flock, or be seen feeding together. Diurnal raptors spend most of the day hunting, sitting perched, preening, and roosting. Some species are territorial. </w:t>
      </w:r>
    </w:p>
    <w:p w14:paraId="4542228A" w14:textId="77777777" w:rsidR="0009511F" w:rsidRPr="00431D91" w:rsidRDefault="0009511F" w:rsidP="0009511F">
      <w:pPr>
        <w:rPr>
          <w:b/>
        </w:rPr>
      </w:pPr>
    </w:p>
    <w:p w14:paraId="01E9C536" w14:textId="2BB386A4" w:rsidR="0009511F" w:rsidRDefault="0009511F" w:rsidP="0009511F">
      <w:pPr>
        <w:rPr>
          <w:b/>
          <w:bCs/>
        </w:rPr>
      </w:pPr>
      <w:r>
        <w:rPr>
          <w:b/>
          <w:bCs/>
        </w:rPr>
        <w:t>Breeding</w:t>
      </w:r>
    </w:p>
    <w:p w14:paraId="1533DE74" w14:textId="003F5D85" w:rsidR="0009511F" w:rsidRPr="00431D91" w:rsidRDefault="0009511F" w:rsidP="0009511F">
      <w:pPr>
        <w:rPr>
          <w:b/>
        </w:rPr>
      </w:pPr>
      <w:r>
        <w:t xml:space="preserve">Varies depending on species. </w:t>
      </w:r>
    </w:p>
    <w:p w14:paraId="58C51E1F" w14:textId="77777777" w:rsidR="0009511F" w:rsidRPr="00431D91" w:rsidRDefault="0009511F" w:rsidP="00127CBB">
      <w:pPr>
        <w:rPr>
          <w:b/>
        </w:rPr>
      </w:pPr>
    </w:p>
    <w:p w14:paraId="3F3CEC85" w14:textId="2140FD99" w:rsidR="00127CBB" w:rsidRPr="00431D91" w:rsidRDefault="00127CBB" w:rsidP="00127CBB">
      <w:r w:rsidRPr="00431D91">
        <w:rPr>
          <w:b/>
        </w:rPr>
        <w:t>Size</w:t>
      </w:r>
      <w:r w:rsidRPr="00431D91">
        <w:t xml:space="preserve"> </w:t>
      </w:r>
    </w:p>
    <w:p w14:paraId="0C91671E" w14:textId="554D9D03" w:rsidR="00A7617B" w:rsidRDefault="0009511F" w:rsidP="0009511F">
      <w:r>
        <w:t xml:space="preserve">Length: </w:t>
      </w:r>
      <w:r w:rsidR="00A7617B">
        <w:t xml:space="preserve">14 cm </w:t>
      </w:r>
      <w:r w:rsidR="00256B61">
        <w:t xml:space="preserve">to </w:t>
      </w:r>
      <w:r w:rsidR="00127CBB" w:rsidRPr="00431D91">
        <w:t>1.40 m</w:t>
      </w:r>
      <w:r w:rsidR="00A7617B">
        <w:t xml:space="preserve">, </w:t>
      </w:r>
      <w:r w:rsidR="00A7617B" w:rsidRPr="00431D91">
        <w:t>depending on species</w:t>
      </w:r>
      <w:r w:rsidR="00127CBB" w:rsidRPr="00431D91">
        <w:t xml:space="preserve"> </w:t>
      </w:r>
    </w:p>
    <w:p w14:paraId="2773786D" w14:textId="77777777" w:rsidR="00127CBB" w:rsidRPr="00431D91" w:rsidRDefault="00127CBB" w:rsidP="00127CBB"/>
    <w:p w14:paraId="3556D3C5" w14:textId="1D8D7267" w:rsidR="00127CBB" w:rsidRPr="00431D91" w:rsidRDefault="00127CBB" w:rsidP="00127CBB">
      <w:r w:rsidRPr="00431D91">
        <w:rPr>
          <w:b/>
        </w:rPr>
        <w:t>Weight</w:t>
      </w:r>
      <w:r w:rsidRPr="00431D91">
        <w:t xml:space="preserve"> </w:t>
      </w:r>
    </w:p>
    <w:p w14:paraId="37A03B4B" w14:textId="566AABFD" w:rsidR="00A7617B" w:rsidRPr="00431D91" w:rsidRDefault="00A7617B" w:rsidP="00A7617B">
      <w:r>
        <w:t xml:space="preserve">35 g </w:t>
      </w:r>
      <w:r w:rsidR="00256B61">
        <w:t xml:space="preserve">to </w:t>
      </w:r>
      <w:r w:rsidR="00127CBB" w:rsidRPr="00431D91">
        <w:t>12.25 kg</w:t>
      </w:r>
      <w:r>
        <w:t xml:space="preserve">, </w:t>
      </w:r>
      <w:r w:rsidRPr="00431D91">
        <w:t>depending on species</w:t>
      </w:r>
      <w:r w:rsidR="00127CBB" w:rsidRPr="00431D91">
        <w:t xml:space="preserve"> </w:t>
      </w:r>
    </w:p>
    <w:p w14:paraId="7D879EC8" w14:textId="77777777" w:rsidR="00127CBB" w:rsidRPr="00431D91" w:rsidRDefault="00127CBB" w:rsidP="00127CBB"/>
    <w:p w14:paraId="7B0692B9" w14:textId="77777777" w:rsidR="00127CBB" w:rsidRPr="00431D91" w:rsidRDefault="00127CBB" w:rsidP="00127CBB">
      <w:r w:rsidRPr="2870E179">
        <w:rPr>
          <w:b/>
          <w:bCs/>
        </w:rPr>
        <w:t>Life Span</w:t>
      </w:r>
      <w:r w:rsidRPr="0009511F">
        <w:rPr>
          <w:b/>
        </w:rPr>
        <w:t>:</w:t>
      </w:r>
      <w:r w:rsidRPr="00431D91">
        <w:t xml:space="preserve"> Varies depending on species. </w:t>
      </w:r>
    </w:p>
    <w:p w14:paraId="4AF75173" w14:textId="77777777" w:rsidR="00BD05B0" w:rsidRPr="0009511F" w:rsidRDefault="00BD05B0" w:rsidP="0009511F">
      <w:pPr>
        <w:rPr>
          <w:u w:val="single"/>
        </w:rPr>
      </w:pPr>
    </w:p>
    <w:sectPr w:rsidR="00BD05B0" w:rsidRPr="0009511F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0568"/>
    <w:multiLevelType w:val="hybridMultilevel"/>
    <w:tmpl w:val="8D240B62"/>
    <w:lvl w:ilvl="0" w:tplc="AE1040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C3643"/>
    <w:multiLevelType w:val="hybridMultilevel"/>
    <w:tmpl w:val="DF88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739"/>
    <w:multiLevelType w:val="hybridMultilevel"/>
    <w:tmpl w:val="19EAA67A"/>
    <w:lvl w:ilvl="0" w:tplc="243A3D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8756C"/>
    <w:multiLevelType w:val="hybridMultilevel"/>
    <w:tmpl w:val="F1760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6169B"/>
    <w:multiLevelType w:val="hybridMultilevel"/>
    <w:tmpl w:val="BDC0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C0A26"/>
    <w:multiLevelType w:val="hybridMultilevel"/>
    <w:tmpl w:val="FAFC5E50"/>
    <w:lvl w:ilvl="0" w:tplc="B66E0B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6B3959"/>
    <w:multiLevelType w:val="hybridMultilevel"/>
    <w:tmpl w:val="9A5A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4A7A9B"/>
    <w:multiLevelType w:val="hybridMultilevel"/>
    <w:tmpl w:val="47E0C776"/>
    <w:lvl w:ilvl="0" w:tplc="5FA6DB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34352"/>
    <w:multiLevelType w:val="hybridMultilevel"/>
    <w:tmpl w:val="E250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71E13"/>
    <w:multiLevelType w:val="hybridMultilevel"/>
    <w:tmpl w:val="E7043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33"/>
    <w:rsid w:val="0009511F"/>
    <w:rsid w:val="00127CBB"/>
    <w:rsid w:val="00256B61"/>
    <w:rsid w:val="00387992"/>
    <w:rsid w:val="00406999"/>
    <w:rsid w:val="005D6A73"/>
    <w:rsid w:val="007100A5"/>
    <w:rsid w:val="00A7617B"/>
    <w:rsid w:val="00AA65FA"/>
    <w:rsid w:val="00BD05B0"/>
    <w:rsid w:val="00C47433"/>
    <w:rsid w:val="00FC0521"/>
    <w:rsid w:val="00FD1A75"/>
    <w:rsid w:val="2870E179"/>
    <w:rsid w:val="639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CB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6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B6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4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B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B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6B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B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B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B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B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2015-08-23T04:28:00Z</dcterms:created>
  <dcterms:modified xsi:type="dcterms:W3CDTF">2015-08-23T04:28:00Z</dcterms:modified>
</cp:coreProperties>
</file>