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B51BB1B" w14:textId="32A0FB3F" w:rsidR="00AA65FA" w:rsidRPr="00431D91" w:rsidRDefault="00AA65FA" w:rsidP="00AA65FA">
      <w:r w:rsidRPr="00431D91">
        <w:t>Vulture</w:t>
      </w:r>
      <w:r w:rsidR="008310DF">
        <w:t>s</w:t>
      </w:r>
    </w:p>
    <w:p w14:paraId="64D373CE" w14:textId="77777777" w:rsidR="008310DF" w:rsidRDefault="008310DF" w:rsidP="00AA65FA"/>
    <w:p w14:paraId="21659898" w14:textId="519BBF48" w:rsidR="008310DF" w:rsidRDefault="008310DF" w:rsidP="00AA65FA">
      <w:r w:rsidRPr="00431D91">
        <w:t xml:space="preserve">There are 23 vulture species, which are divided into two distinct groups: Old World </w:t>
      </w:r>
      <w:r>
        <w:t xml:space="preserve">vultures </w:t>
      </w:r>
      <w:r w:rsidRPr="00431D91">
        <w:t>and New World vultures. The two groups are only distantly related</w:t>
      </w:r>
      <w:r>
        <w:t>,</w:t>
      </w:r>
      <w:r w:rsidRPr="00431D91">
        <w:t xml:space="preserve"> but all vultures have a large wingspan and </w:t>
      </w:r>
      <w:r>
        <w:t xml:space="preserve">a </w:t>
      </w:r>
      <w:r w:rsidRPr="00431D91">
        <w:t>sharp beak that end</w:t>
      </w:r>
      <w:r>
        <w:t>s</w:t>
      </w:r>
      <w:r w:rsidRPr="00431D91">
        <w:t xml:space="preserve"> in</w:t>
      </w:r>
      <w:r>
        <w:t xml:space="preserve"> a</w:t>
      </w:r>
      <w:r w:rsidRPr="00431D91">
        <w:t xml:space="preserve"> hook that helps them eat carrion</w:t>
      </w:r>
      <w:r w:rsidRPr="00B04FB2">
        <w:t xml:space="preserve"> </w:t>
      </w:r>
      <w:r w:rsidRPr="00431D91">
        <w:t xml:space="preserve">easily. Vultures found within Africa </w:t>
      </w:r>
      <w:r>
        <w:t>belong</w:t>
      </w:r>
      <w:r w:rsidRPr="00431D91">
        <w:t xml:space="preserve"> to the Old World </w:t>
      </w:r>
      <w:r>
        <w:t>v</w:t>
      </w:r>
      <w:r w:rsidRPr="00431D91">
        <w:t xml:space="preserve">ulture group. Old World vultures have strong </w:t>
      </w:r>
      <w:r>
        <w:t>talons</w:t>
      </w:r>
      <w:r w:rsidRPr="00431D91">
        <w:t xml:space="preserve"> and a voice box to vocalize.</w:t>
      </w:r>
    </w:p>
    <w:p w14:paraId="1F0E9076" w14:textId="77777777" w:rsidR="008310DF" w:rsidRDefault="008310DF" w:rsidP="00AA65FA"/>
    <w:p w14:paraId="4A980446" w14:textId="77777777" w:rsidR="008310DF" w:rsidRPr="00431D91" w:rsidRDefault="008310DF" w:rsidP="008310DF">
      <w:r w:rsidRPr="00431D91">
        <w:rPr>
          <w:b/>
        </w:rPr>
        <w:t>Fun Facts</w:t>
      </w:r>
      <w:r w:rsidRPr="008310DF">
        <w:rPr>
          <w:b/>
        </w:rPr>
        <w:t>:</w:t>
      </w:r>
      <w:r w:rsidRPr="00431D91">
        <w:t xml:space="preserve"> </w:t>
      </w:r>
    </w:p>
    <w:p w14:paraId="44E8DF59" w14:textId="7FAC7BEB" w:rsidR="008310DF" w:rsidRPr="00431D91" w:rsidRDefault="008310DF" w:rsidP="008310DF">
      <w:pPr>
        <w:pStyle w:val="ListParagraph"/>
        <w:numPr>
          <w:ilvl w:val="0"/>
          <w:numId w:val="6"/>
        </w:numPr>
      </w:pPr>
      <w:r w:rsidRPr="00431D91">
        <w:t>A vulture</w:t>
      </w:r>
      <w:r w:rsidRPr="00A41031">
        <w:t>—</w:t>
      </w:r>
      <w:r w:rsidRPr="00431D91">
        <w:t xml:space="preserve">the </w:t>
      </w:r>
      <w:proofErr w:type="spellStart"/>
      <w:r w:rsidRPr="00431D91">
        <w:t>R</w:t>
      </w:r>
      <w:r>
        <w:t>ü</w:t>
      </w:r>
      <w:r w:rsidRPr="00431D91">
        <w:t>ppell’s</w:t>
      </w:r>
      <w:proofErr w:type="spellEnd"/>
      <w:r w:rsidRPr="00431D91">
        <w:t xml:space="preserve"> </w:t>
      </w:r>
      <w:r>
        <w:t>g</w:t>
      </w:r>
      <w:r w:rsidRPr="00431D91">
        <w:t xml:space="preserve">riffon vulture—is believed to be the world’s highest-flying bird, with confirmed sightings at more than 10,668 meters (35,000 feet). </w:t>
      </w:r>
    </w:p>
    <w:p w14:paraId="34CD4514" w14:textId="171ADAD0" w:rsidR="008310DF" w:rsidRDefault="008310DF" w:rsidP="008310DF">
      <w:pPr>
        <w:pStyle w:val="ListParagraph"/>
        <w:numPr>
          <w:ilvl w:val="0"/>
          <w:numId w:val="6"/>
        </w:numPr>
      </w:pPr>
      <w:r w:rsidRPr="00431D91">
        <w:t xml:space="preserve">Vultures cool off on a hot day by drenching their legs with their own droppings, a heat regulation technique known as </w:t>
      </w:r>
      <w:proofErr w:type="spellStart"/>
      <w:r w:rsidRPr="00431D91">
        <w:t>urohydrosis</w:t>
      </w:r>
      <w:proofErr w:type="spellEnd"/>
      <w:r w:rsidRPr="00431D91">
        <w:t xml:space="preserve">. </w:t>
      </w:r>
    </w:p>
    <w:p w14:paraId="41DFF1BF" w14:textId="77777777" w:rsidR="008310DF" w:rsidRPr="00431D91" w:rsidRDefault="008310DF" w:rsidP="008310DF">
      <w:pPr>
        <w:pStyle w:val="ListParagraph"/>
        <w:numPr>
          <w:ilvl w:val="0"/>
          <w:numId w:val="6"/>
        </w:numPr>
      </w:pPr>
      <w:r>
        <w:t>The v</w:t>
      </w:r>
      <w:r w:rsidRPr="00431D91">
        <w:t>ulture’s gastric acid is extremely corrosive, allowing them to easily digest rotting carcasses infested with potentially dangerous bacteria.</w:t>
      </w:r>
    </w:p>
    <w:p w14:paraId="474A124A" w14:textId="77777777" w:rsidR="008310DF" w:rsidRPr="00431D91" w:rsidRDefault="008310DF" w:rsidP="008310DF">
      <w:pPr>
        <w:pStyle w:val="ListParagraph"/>
        <w:numPr>
          <w:ilvl w:val="0"/>
          <w:numId w:val="6"/>
        </w:numPr>
      </w:pPr>
      <w:r w:rsidRPr="00431D91">
        <w:t>Old World vultures may play dead when threatened</w:t>
      </w:r>
      <w:r>
        <w:t>.</w:t>
      </w:r>
    </w:p>
    <w:p w14:paraId="35243F2A" w14:textId="77777777" w:rsidR="008310DF" w:rsidRPr="008310DF" w:rsidRDefault="008310DF" w:rsidP="00AA65FA">
      <w:pPr>
        <w:rPr>
          <w:b/>
        </w:rPr>
      </w:pPr>
    </w:p>
    <w:p w14:paraId="29E9FCED" w14:textId="1098D94E" w:rsidR="008310DF" w:rsidRPr="008310DF" w:rsidRDefault="008310DF" w:rsidP="00AA65FA">
      <w:pPr>
        <w:rPr>
          <w:b/>
        </w:rPr>
      </w:pPr>
      <w:r w:rsidRPr="008310DF">
        <w:rPr>
          <w:b/>
        </w:rPr>
        <w:t>Habitat</w:t>
      </w:r>
    </w:p>
    <w:p w14:paraId="0CC8C48E" w14:textId="13BF3892" w:rsidR="008310DF" w:rsidRDefault="008310DF" w:rsidP="00AA65FA">
      <w:r w:rsidRPr="00431D91">
        <w:t>Vultures are fairly adaptable and able to survive in most environments. As long as there is food, vult</w:t>
      </w:r>
      <w:r>
        <w:t xml:space="preserve">ures can generally survive. They avoid </w:t>
      </w:r>
      <w:proofErr w:type="gramStart"/>
      <w:r>
        <w:t xml:space="preserve">polar </w:t>
      </w:r>
      <w:r w:rsidRPr="00431D91">
        <w:t>regions</w:t>
      </w:r>
      <w:proofErr w:type="gramEnd"/>
      <w:r w:rsidRPr="00431D91">
        <w:t xml:space="preserve"> and most small islands.</w:t>
      </w:r>
    </w:p>
    <w:p w14:paraId="52D54A92" w14:textId="77777777" w:rsidR="008310DF" w:rsidRDefault="008310DF" w:rsidP="00AA65FA"/>
    <w:p w14:paraId="16863E65" w14:textId="710E6EAD" w:rsidR="008310DF" w:rsidRDefault="008310DF" w:rsidP="008310DF">
      <w:r w:rsidRPr="00431D91">
        <w:rPr>
          <w:b/>
        </w:rPr>
        <w:t>Diet</w:t>
      </w:r>
    </w:p>
    <w:p w14:paraId="2F2AC2F7" w14:textId="6C63BD52" w:rsidR="008310DF" w:rsidRDefault="008310DF" w:rsidP="008310DF">
      <w:r>
        <w:t>Carcasses of dead animals</w:t>
      </w:r>
      <w:r w:rsidRPr="00431D91">
        <w:t xml:space="preserve"> </w:t>
      </w:r>
    </w:p>
    <w:p w14:paraId="51B8E17A" w14:textId="77777777" w:rsidR="008310DF" w:rsidRDefault="008310DF" w:rsidP="008310DF"/>
    <w:p w14:paraId="29358716" w14:textId="0C35EFA4" w:rsidR="008310DF" w:rsidRDefault="008310DF" w:rsidP="008310DF">
      <w:r w:rsidRPr="00431D91">
        <w:rPr>
          <w:b/>
        </w:rPr>
        <w:t>Predators</w:t>
      </w:r>
    </w:p>
    <w:p w14:paraId="5726DCF7" w14:textId="058C2166" w:rsidR="008310DF" w:rsidRDefault="008310DF" w:rsidP="008310DF">
      <w:r w:rsidRPr="00431D91">
        <w:t>Adult vultures lack predators</w:t>
      </w:r>
      <w:r>
        <w:t>,</w:t>
      </w:r>
      <w:r w:rsidRPr="00431D91">
        <w:t xml:space="preserve"> as they are covered with bacteria from the carcasses they feed on</w:t>
      </w:r>
      <w:r>
        <w:t>,</w:t>
      </w:r>
      <w:r w:rsidRPr="00431D91">
        <w:t xml:space="preserve"> </w:t>
      </w:r>
      <w:r>
        <w:t>which</w:t>
      </w:r>
      <w:r w:rsidRPr="00431D91">
        <w:t xml:space="preserve"> would make most predators sick.</w:t>
      </w:r>
    </w:p>
    <w:p w14:paraId="29D017B8" w14:textId="77777777" w:rsidR="008310DF" w:rsidRDefault="008310DF" w:rsidP="00AA65FA"/>
    <w:p w14:paraId="0ECEC233" w14:textId="446FF603" w:rsidR="008310DF" w:rsidRDefault="008310DF" w:rsidP="008310DF">
      <w:r w:rsidRPr="00431D91">
        <w:rPr>
          <w:b/>
        </w:rPr>
        <w:t>Behavior</w:t>
      </w:r>
    </w:p>
    <w:p w14:paraId="1000EE9D" w14:textId="2CFCC4BE" w:rsidR="008310DF" w:rsidRPr="00431D91" w:rsidRDefault="008310DF" w:rsidP="008310DF">
      <w:r w:rsidRPr="00431D91">
        <w:t>Vultures spend most of the day in search of food. They fly high</w:t>
      </w:r>
      <w:r>
        <w:t>,</w:t>
      </w:r>
      <w:r w:rsidRPr="00431D91">
        <w:t xml:space="preserve"> </w:t>
      </w:r>
      <w:r>
        <w:t>increasing their</w:t>
      </w:r>
      <w:r w:rsidRPr="00431D91">
        <w:t xml:space="preserve"> field of vision to spot food. When they locate a carcass</w:t>
      </w:r>
      <w:r>
        <w:t>,</w:t>
      </w:r>
      <w:r w:rsidRPr="00431D91">
        <w:t xml:space="preserve"> they will circle above before descending. Different species use different techniques and approaches to eating</w:t>
      </w:r>
      <w:r>
        <w:t>, but generally they use</w:t>
      </w:r>
      <w:r w:rsidRPr="00431D91">
        <w:t xml:space="preserve"> their strong talons and hooked beaks to eat the carrion.</w:t>
      </w:r>
      <w:r>
        <w:t xml:space="preserve"> </w:t>
      </w:r>
      <w:r w:rsidRPr="00431D91">
        <w:t>Like many other birds, vultures have a throat pouch</w:t>
      </w:r>
      <w:r>
        <w:t>,</w:t>
      </w:r>
      <w:r w:rsidRPr="00431D91">
        <w:t xml:space="preserve"> called a crop</w:t>
      </w:r>
      <w:r>
        <w:t>,</w:t>
      </w:r>
      <w:r w:rsidRPr="00431D91">
        <w:t xml:space="preserve"> that can store food for eating at a later time or which can be regurgitated to feed their young. At night, vultures return to roost. </w:t>
      </w:r>
    </w:p>
    <w:p w14:paraId="2730A399" w14:textId="77777777" w:rsidR="008310DF" w:rsidRDefault="008310DF" w:rsidP="00AA65FA"/>
    <w:p w14:paraId="48507F01" w14:textId="37141704" w:rsidR="008310DF" w:rsidRDefault="008310DF" w:rsidP="008310DF">
      <w:r w:rsidRPr="00431D91">
        <w:rPr>
          <w:b/>
        </w:rPr>
        <w:t>Breeding</w:t>
      </w:r>
    </w:p>
    <w:p w14:paraId="1C9CD97E" w14:textId="53252719" w:rsidR="008310DF" w:rsidRPr="00431D91" w:rsidRDefault="008310DF" w:rsidP="008310DF">
      <w:r w:rsidRPr="00431D91">
        <w:t>Vultures generally attract a mate by soaring in the sky around one another. Normally, pairs will mate for life. Old World vultures will make a nest in a tree, overhang, or rocky crag</w:t>
      </w:r>
      <w:r>
        <w:t xml:space="preserve"> constructed mostly of sticks. </w:t>
      </w:r>
      <w:r w:rsidRPr="00431D91">
        <w:t>Depending on the species, vultures</w:t>
      </w:r>
      <w:r>
        <w:t xml:space="preserve"> will lay between one and three</w:t>
      </w:r>
      <w:r w:rsidRPr="00431D91">
        <w:t xml:space="preserve"> eggs that will hatch after an incubation period that can last anywhere from 38 to 68 days. </w:t>
      </w:r>
    </w:p>
    <w:p w14:paraId="56A54033" w14:textId="77777777" w:rsidR="008310DF" w:rsidRDefault="008310DF" w:rsidP="00AA65FA"/>
    <w:p w14:paraId="3CA46005" w14:textId="37237173" w:rsidR="00AA65FA" w:rsidRPr="008310DF" w:rsidRDefault="008310DF" w:rsidP="00AA65FA">
      <w:pPr>
        <w:rPr>
          <w:b/>
        </w:rPr>
      </w:pPr>
      <w:r w:rsidRPr="008310DF">
        <w:rPr>
          <w:b/>
        </w:rPr>
        <w:lastRenderedPageBreak/>
        <w:t>Size</w:t>
      </w:r>
    </w:p>
    <w:p w14:paraId="783660BC" w14:textId="65C4295C" w:rsidR="00AA65FA" w:rsidRPr="00431D91" w:rsidRDefault="008310DF" w:rsidP="008310DF">
      <w:r>
        <w:t xml:space="preserve">Length: </w:t>
      </w:r>
      <w:r w:rsidR="002E1940">
        <w:t>0.6-</w:t>
      </w:r>
      <w:r w:rsidR="00AA65FA" w:rsidRPr="00431D91">
        <w:t xml:space="preserve">1.5 </w:t>
      </w:r>
      <w:r w:rsidR="002E1940">
        <w:t>m, depending on species</w:t>
      </w:r>
    </w:p>
    <w:p w14:paraId="31738D6F" w14:textId="77777777" w:rsidR="008310DF" w:rsidRDefault="008310DF" w:rsidP="00AA65FA"/>
    <w:p w14:paraId="2C9D91CE" w14:textId="271B8AF0" w:rsidR="00AA65FA" w:rsidRPr="008310DF" w:rsidRDefault="008310DF" w:rsidP="00AA65FA">
      <w:pPr>
        <w:rPr>
          <w:b/>
        </w:rPr>
      </w:pPr>
      <w:r w:rsidRPr="008310DF">
        <w:rPr>
          <w:b/>
        </w:rPr>
        <w:t>Weight</w:t>
      </w:r>
      <w:r w:rsidR="00AA65FA" w:rsidRPr="008310DF">
        <w:rPr>
          <w:b/>
        </w:rPr>
        <w:t xml:space="preserve"> </w:t>
      </w:r>
    </w:p>
    <w:p w14:paraId="5968F735" w14:textId="66ADDAE6" w:rsidR="00AA65FA" w:rsidRPr="00431D91" w:rsidRDefault="002E1940" w:rsidP="00AA65FA">
      <w:r>
        <w:t>1.7-</w:t>
      </w:r>
      <w:r w:rsidR="00AA65FA" w:rsidRPr="00431D91">
        <w:t xml:space="preserve">15 </w:t>
      </w:r>
      <w:r>
        <w:t>km, depending on species</w:t>
      </w:r>
    </w:p>
    <w:p w14:paraId="4D895F93" w14:textId="15D9367A" w:rsidR="00AA65FA" w:rsidRPr="00431D91" w:rsidRDefault="00AA65FA" w:rsidP="00AA65FA">
      <w:r w:rsidRPr="00431D91">
        <w:tab/>
        <w:t xml:space="preserve"> </w:t>
      </w:r>
    </w:p>
    <w:p w14:paraId="261A12E0" w14:textId="77777777" w:rsidR="00AA65FA" w:rsidRPr="00431D91" w:rsidRDefault="00AA65FA" w:rsidP="00AA65FA">
      <w:pPr>
        <w:rPr>
          <w:b/>
        </w:rPr>
      </w:pPr>
    </w:p>
    <w:p w14:paraId="43D3498E" w14:textId="36B38EDC" w:rsidR="00AA65FA" w:rsidRPr="00431D91" w:rsidRDefault="00AA65FA" w:rsidP="008310DF">
      <w:r w:rsidRPr="00431D91">
        <w:rPr>
          <w:b/>
        </w:rPr>
        <w:t>Life Span</w:t>
      </w:r>
      <w:r w:rsidR="002E1940" w:rsidRPr="008310DF">
        <w:rPr>
          <w:b/>
        </w:rPr>
        <w:t>:</w:t>
      </w:r>
      <w:r w:rsidR="002E1940">
        <w:t xml:space="preserve"> 11-47 years, depending on species </w:t>
      </w:r>
    </w:p>
    <w:p w14:paraId="0BCB3EAC" w14:textId="2BFBB757" w:rsidR="00AA65FA" w:rsidRPr="00431D91" w:rsidRDefault="00AA65FA" w:rsidP="00AA65FA">
      <w:r w:rsidRPr="008310DF">
        <w:rPr>
          <w:b/>
        </w:rPr>
        <w:t>Incubation period:</w:t>
      </w:r>
      <w:r w:rsidRPr="00431D91">
        <w:t xml:space="preserve"> 38 to 68 days, depending on species. </w:t>
      </w:r>
    </w:p>
    <w:p w14:paraId="150D75E1" w14:textId="3148C05B" w:rsidR="00AA65FA" w:rsidRPr="00431D91" w:rsidRDefault="00AA65FA" w:rsidP="008310DF">
      <w:bookmarkStart w:id="0" w:name="_GoBack"/>
      <w:r w:rsidRPr="008310DF">
        <w:rPr>
          <w:b/>
        </w:rPr>
        <w:t>Average number of offspring:</w:t>
      </w:r>
      <w:r w:rsidRPr="00431D91">
        <w:t xml:space="preserve"> </w:t>
      </w:r>
      <w:bookmarkEnd w:id="0"/>
      <w:r w:rsidRPr="00431D91">
        <w:t xml:space="preserve">1 to 3, depending on species </w:t>
      </w:r>
    </w:p>
    <w:p w14:paraId="0C5F81CC" w14:textId="77777777" w:rsidR="00BD05B0" w:rsidRDefault="00BD05B0" w:rsidP="00AA65FA"/>
    <w:sectPr w:rsidR="00BD05B0" w:rsidSect="007100A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1D0568"/>
    <w:multiLevelType w:val="hybridMultilevel"/>
    <w:tmpl w:val="8D240B62"/>
    <w:lvl w:ilvl="0" w:tplc="AE104000">
      <w:start w:val="1"/>
      <w:numFmt w:val="decimal"/>
      <w:lvlText w:val="%1.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">
    <w:nsid w:val="1FBC3643"/>
    <w:multiLevelType w:val="hybridMultilevel"/>
    <w:tmpl w:val="DF8815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E8756C"/>
    <w:multiLevelType w:val="hybridMultilevel"/>
    <w:tmpl w:val="F17604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E6169B"/>
    <w:multiLevelType w:val="hybridMultilevel"/>
    <w:tmpl w:val="BDC0F2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2FA78B6"/>
    <w:multiLevelType w:val="hybridMultilevel"/>
    <w:tmpl w:val="8140009E"/>
    <w:lvl w:ilvl="0" w:tplc="0409000F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5">
    <w:nsid w:val="7B571E13"/>
    <w:multiLevelType w:val="hybridMultilevel"/>
    <w:tmpl w:val="E704394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7433"/>
    <w:rsid w:val="002E1940"/>
    <w:rsid w:val="00387992"/>
    <w:rsid w:val="00445AAC"/>
    <w:rsid w:val="007100A5"/>
    <w:rsid w:val="008310DF"/>
    <w:rsid w:val="00A41031"/>
    <w:rsid w:val="00AA65FA"/>
    <w:rsid w:val="00B04FB2"/>
    <w:rsid w:val="00BD05B0"/>
    <w:rsid w:val="00C47433"/>
    <w:rsid w:val="6938B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D5E769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74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4743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4743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4103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103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74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4743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4743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4103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103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367</Words>
  <Characters>2096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Mera Mcgrew</dc:creator>
  <cp:keywords/>
  <dc:description/>
  <cp:lastModifiedBy>Bridget Conneely</cp:lastModifiedBy>
  <cp:revision>2</cp:revision>
  <dcterms:created xsi:type="dcterms:W3CDTF">2015-08-23T04:38:00Z</dcterms:created>
  <dcterms:modified xsi:type="dcterms:W3CDTF">2015-08-23T04:38:00Z</dcterms:modified>
</cp:coreProperties>
</file>