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9E9F8" w14:textId="5FA7E629" w:rsidR="00165114" w:rsidRPr="007A27D8" w:rsidRDefault="00165114" w:rsidP="00165114">
      <w:pPr>
        <w:rPr>
          <w:rFonts w:eastAsia="Times New Roman" w:cs="Arial"/>
          <w:i/>
          <w:color w:val="000000"/>
        </w:rPr>
      </w:pPr>
      <w:r w:rsidRPr="007A27D8">
        <w:rPr>
          <w:rFonts w:eastAsia="Times New Roman" w:cs="Arial"/>
          <w:color w:val="000000"/>
        </w:rPr>
        <w:t xml:space="preserve">Bushbuck </w:t>
      </w:r>
      <w:r w:rsidRPr="006C23C6">
        <w:rPr>
          <w:rFonts w:eastAsia="Times New Roman" w:cs="Arial"/>
          <w:color w:val="000000"/>
        </w:rPr>
        <w:t>(</w:t>
      </w:r>
      <w:r w:rsidRPr="007A27D8">
        <w:rPr>
          <w:rFonts w:eastAsia="Times New Roman" w:cs="Arial"/>
          <w:i/>
          <w:color w:val="000000"/>
        </w:rPr>
        <w:t>Tragelaphus scriptus</w:t>
      </w:r>
      <w:r w:rsidRPr="006C23C6">
        <w:rPr>
          <w:rFonts w:eastAsia="Times New Roman" w:cs="Arial"/>
          <w:color w:val="000000"/>
        </w:rPr>
        <w:t>)</w:t>
      </w:r>
    </w:p>
    <w:p w14:paraId="3D189ECD" w14:textId="77777777" w:rsidR="00165114" w:rsidRDefault="00165114" w:rsidP="00165114">
      <w:pPr>
        <w:rPr>
          <w:b/>
        </w:rPr>
      </w:pPr>
    </w:p>
    <w:p w14:paraId="5ADCE1E9" w14:textId="66D37C76" w:rsidR="006C23C6" w:rsidRPr="007A27D8" w:rsidRDefault="006C23C6" w:rsidP="006C23C6">
      <w:r w:rsidRPr="66583A46">
        <w:rPr>
          <w:b/>
          <w:bCs/>
        </w:rPr>
        <w:t>Conservation Status:</w:t>
      </w:r>
      <w:r w:rsidRPr="66583A46">
        <w:rPr>
          <w:rFonts w:ascii="Arial,Times New Roman" w:eastAsia="Arial,Times New Roman" w:hAnsi="Arial,Times New Roman" w:cs="Arial,Times New Roman"/>
          <w:color w:val="000000" w:themeColor="text1"/>
        </w:rPr>
        <w:t xml:space="preserve"> Least Concern </w:t>
      </w:r>
    </w:p>
    <w:p w14:paraId="704D2CF6" w14:textId="77777777" w:rsidR="006C23C6" w:rsidRDefault="006C23C6" w:rsidP="00165114">
      <w:pPr>
        <w:rPr>
          <w:b/>
        </w:rPr>
      </w:pPr>
    </w:p>
    <w:p w14:paraId="7D818B35" w14:textId="6DC66211" w:rsidR="006C23C6" w:rsidRDefault="006C23C6" w:rsidP="00165114">
      <w:pPr>
        <w:rPr>
          <w:b/>
        </w:rPr>
      </w:pPr>
      <w:r w:rsidRPr="00E72362">
        <w:t>Bushbucks are solitary antelope</w:t>
      </w:r>
      <w:r>
        <w:t>s</w:t>
      </w:r>
      <w:r w:rsidRPr="00E72362">
        <w:t xml:space="preserve"> that are yellowish or reddish-tan in color with a white underside and thin, white vertical strip</w:t>
      </w:r>
      <w:r>
        <w:t xml:space="preserve">es running from </w:t>
      </w:r>
      <w:r w:rsidRPr="00E72362">
        <w:t>shoulder to rump. They have bushy tails and geometrically shaped white patches on their ears, chin, tail, legs</w:t>
      </w:r>
      <w:r>
        <w:t>,</w:t>
      </w:r>
      <w:r w:rsidRPr="00E72362">
        <w:t xml:space="preserve"> and necks. Males have horns</w:t>
      </w:r>
      <w:r>
        <w:t xml:space="preserve"> that can grow up to 57 cm (or 23 inches) long</w:t>
      </w:r>
      <w:r w:rsidRPr="00E72362">
        <w:t>.</w:t>
      </w:r>
    </w:p>
    <w:p w14:paraId="5BC2CA6F" w14:textId="77777777" w:rsidR="006C23C6" w:rsidRDefault="006C23C6" w:rsidP="00165114">
      <w:pPr>
        <w:rPr>
          <w:b/>
        </w:rPr>
      </w:pPr>
    </w:p>
    <w:p w14:paraId="3F637EA3" w14:textId="374B0CD8" w:rsidR="00AF4E91" w:rsidRPr="00E72362" w:rsidRDefault="00AF4E91" w:rsidP="00AF4E91">
      <w:pPr>
        <w:rPr>
          <w:b/>
        </w:rPr>
      </w:pPr>
      <w:r>
        <w:rPr>
          <w:b/>
        </w:rPr>
        <w:t>Fun Facts</w:t>
      </w:r>
    </w:p>
    <w:p w14:paraId="66FE1A3D" w14:textId="02579091" w:rsidR="00AF4E91" w:rsidRDefault="00AF4E91" w:rsidP="00AF4E91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E72362">
        <w:rPr>
          <w:rFonts w:eastAsia="Times New Roman" w:cs="Arial"/>
          <w:color w:val="000000"/>
        </w:rPr>
        <w:t xml:space="preserve">A mother </w:t>
      </w:r>
      <w:r>
        <w:rPr>
          <w:rFonts w:eastAsia="Times New Roman" w:cs="Arial"/>
          <w:color w:val="000000"/>
        </w:rPr>
        <w:t>b</w:t>
      </w:r>
      <w:r w:rsidRPr="00E72362">
        <w:rPr>
          <w:rFonts w:eastAsia="Times New Roman" w:cs="Arial"/>
          <w:color w:val="000000"/>
        </w:rPr>
        <w:t>ushbuck will eat her newborn calf’s</w:t>
      </w:r>
      <w:r>
        <w:rPr>
          <w:rFonts w:eastAsia="Times New Roman" w:cs="Arial"/>
          <w:color w:val="000000"/>
        </w:rPr>
        <w:t xml:space="preserve"> dung so that no scent remains </w:t>
      </w:r>
      <w:r w:rsidRPr="00E72362">
        <w:rPr>
          <w:rFonts w:eastAsia="Times New Roman" w:cs="Arial"/>
          <w:color w:val="000000"/>
        </w:rPr>
        <w:t xml:space="preserve">to attract predators. </w:t>
      </w:r>
    </w:p>
    <w:p w14:paraId="3D418CFF" w14:textId="7451AA11" w:rsidR="00AF4E91" w:rsidRPr="00E72362" w:rsidRDefault="00AF4E91" w:rsidP="00AF4E91">
      <w:pPr>
        <w:pStyle w:val="ListParagraph"/>
        <w:numPr>
          <w:ilvl w:val="0"/>
          <w:numId w:val="2"/>
        </w:numPr>
        <w:rPr>
          <w:rStyle w:val="Hyperlink"/>
          <w:rFonts w:eastAsia="Times New Roman" w:cs="Arial"/>
          <w:color w:val="000000"/>
          <w:u w:val="none"/>
        </w:rPr>
      </w:pPr>
      <w:r w:rsidRPr="007A27D8">
        <w:rPr>
          <w:rFonts w:eastAsia="Times New Roman" w:cs="Arial"/>
          <w:color w:val="000000"/>
        </w:rPr>
        <w:t xml:space="preserve">The </w:t>
      </w:r>
      <w:r>
        <w:rPr>
          <w:rFonts w:eastAsia="Times New Roman" w:cs="Arial"/>
          <w:color w:val="000000"/>
        </w:rPr>
        <w:t>b</w:t>
      </w:r>
      <w:r w:rsidRPr="007A27D8">
        <w:rPr>
          <w:rFonts w:eastAsia="Times New Roman" w:cs="Arial"/>
          <w:color w:val="000000"/>
        </w:rPr>
        <w:t>ushbuck is an excellen</w:t>
      </w:r>
      <w:r>
        <w:rPr>
          <w:rFonts w:eastAsia="Times New Roman" w:cs="Arial"/>
          <w:color w:val="000000"/>
        </w:rPr>
        <w:t>t jumper, able to clear 2 m</w:t>
      </w:r>
      <w:r w:rsidRPr="007A27D8">
        <w:rPr>
          <w:rFonts w:eastAsia="Times New Roman" w:cs="Arial"/>
          <w:color w:val="000000"/>
        </w:rPr>
        <w:t xml:space="preserve"> (</w:t>
      </w:r>
      <w:r>
        <w:rPr>
          <w:rFonts w:eastAsia="Times New Roman" w:cs="Arial"/>
          <w:color w:val="000000"/>
        </w:rPr>
        <w:t xml:space="preserve">or </w:t>
      </w:r>
      <w:r w:rsidRPr="007A27D8">
        <w:rPr>
          <w:rFonts w:eastAsia="Times New Roman" w:cs="Arial"/>
          <w:color w:val="000000"/>
        </w:rPr>
        <w:t>6.5 feet) with ease</w:t>
      </w:r>
      <w:r>
        <w:rPr>
          <w:rFonts w:eastAsia="Times New Roman" w:cs="Arial"/>
          <w:color w:val="000000"/>
        </w:rPr>
        <w:t>.</w:t>
      </w:r>
      <w:r w:rsidRPr="007A27D8">
        <w:rPr>
          <w:rFonts w:eastAsia="Times New Roman" w:cs="Arial"/>
          <w:color w:val="000000"/>
        </w:rPr>
        <w:t xml:space="preserve"> </w:t>
      </w:r>
    </w:p>
    <w:p w14:paraId="342D0D49" w14:textId="77777777" w:rsidR="00AF4E91" w:rsidRDefault="00AF4E91" w:rsidP="00165114">
      <w:pPr>
        <w:rPr>
          <w:b/>
        </w:rPr>
      </w:pPr>
    </w:p>
    <w:p w14:paraId="7E131EC3" w14:textId="712D909A" w:rsidR="00AF4E91" w:rsidRDefault="00AF4E91" w:rsidP="00AF4E91">
      <w:pPr>
        <w:rPr>
          <w:b/>
        </w:rPr>
      </w:pPr>
      <w:r>
        <w:rPr>
          <w:b/>
        </w:rPr>
        <w:t>Habitat</w:t>
      </w:r>
    </w:p>
    <w:p w14:paraId="73A78E83" w14:textId="3E9023B0" w:rsidR="00AF4E91" w:rsidRPr="007A27D8" w:rsidRDefault="00AF4E91" w:rsidP="00AF4E91">
      <w:r>
        <w:t>Bushbuck live along</w:t>
      </w:r>
      <w:r w:rsidRPr="007A27D8">
        <w:t xml:space="preserve"> forest edges or in bushy cover within a variety of habitats, including rain forests, </w:t>
      </w:r>
      <w:proofErr w:type="spellStart"/>
      <w:r w:rsidRPr="007A27D8">
        <w:t>montane</w:t>
      </w:r>
      <w:proofErr w:type="spellEnd"/>
      <w:r w:rsidRPr="007A27D8">
        <w:t xml:space="preserve"> forests, forest-savannas, and bush savannas. </w:t>
      </w:r>
    </w:p>
    <w:p w14:paraId="55388087" w14:textId="77777777" w:rsidR="00AF4E91" w:rsidRDefault="00AF4E91" w:rsidP="00165114">
      <w:pPr>
        <w:rPr>
          <w:b/>
        </w:rPr>
      </w:pPr>
    </w:p>
    <w:p w14:paraId="74448A98" w14:textId="23EA09D3" w:rsidR="009B1376" w:rsidRDefault="009B1376" w:rsidP="009B1376">
      <w:pPr>
        <w:rPr>
          <w:b/>
        </w:rPr>
      </w:pPr>
      <w:r>
        <w:rPr>
          <w:b/>
        </w:rPr>
        <w:t>Diet</w:t>
      </w:r>
    </w:p>
    <w:p w14:paraId="3C2F0E4E" w14:textId="0485D545" w:rsidR="009B1376" w:rsidRDefault="009B1376" w:rsidP="009B1376">
      <w:r w:rsidRPr="007A27D8">
        <w:t xml:space="preserve">The </w:t>
      </w:r>
      <w:r>
        <w:t>b</w:t>
      </w:r>
      <w:r w:rsidRPr="007A27D8">
        <w:t>ushbu</w:t>
      </w:r>
      <w:r>
        <w:t>c</w:t>
      </w:r>
      <w:r w:rsidRPr="007A27D8">
        <w:t>k is a mixed feeder, eating grass, shrubs, foliage, herbs, fruit</w:t>
      </w:r>
      <w:r>
        <w:t>,</w:t>
      </w:r>
      <w:r w:rsidRPr="007A27D8">
        <w:t xml:space="preserve"> and flowers.</w:t>
      </w:r>
      <w:r w:rsidRPr="007A27D8">
        <w:rPr>
          <w:b/>
        </w:rPr>
        <w:t xml:space="preserve"> </w:t>
      </w:r>
      <w:r w:rsidRPr="007A27D8">
        <w:t xml:space="preserve">Bushbucks need some water but can subsist on dew if necessary.  </w:t>
      </w:r>
    </w:p>
    <w:p w14:paraId="584A79CA" w14:textId="77777777" w:rsidR="009B1376" w:rsidRDefault="009B1376" w:rsidP="00165114">
      <w:pPr>
        <w:rPr>
          <w:b/>
        </w:rPr>
      </w:pPr>
    </w:p>
    <w:p w14:paraId="7BA9300E" w14:textId="6A1111C5" w:rsidR="009B1376" w:rsidRDefault="009B1376" w:rsidP="009B1376">
      <w:pPr>
        <w:rPr>
          <w:b/>
        </w:rPr>
      </w:pPr>
      <w:r>
        <w:rPr>
          <w:b/>
        </w:rPr>
        <w:t>Predators</w:t>
      </w:r>
    </w:p>
    <w:p w14:paraId="71F5BEE4" w14:textId="24A57369" w:rsidR="009B1376" w:rsidRDefault="009B1376" w:rsidP="009B1376">
      <w:pPr>
        <w:rPr>
          <w:b/>
        </w:rPr>
      </w:pPr>
      <w:r>
        <w:t xml:space="preserve">Leopards, lions, crocodiles, </w:t>
      </w:r>
      <w:r w:rsidRPr="007A27D8">
        <w:t xml:space="preserve">humans </w:t>
      </w:r>
    </w:p>
    <w:p w14:paraId="45A8A604" w14:textId="77777777" w:rsidR="009B1376" w:rsidRDefault="009B1376" w:rsidP="00165114">
      <w:pPr>
        <w:rPr>
          <w:b/>
        </w:rPr>
      </w:pPr>
    </w:p>
    <w:p w14:paraId="6179E29B" w14:textId="099CFABD" w:rsidR="009B1376" w:rsidRDefault="009B1376" w:rsidP="009B1376">
      <w:pPr>
        <w:rPr>
          <w:b/>
        </w:rPr>
      </w:pPr>
      <w:r>
        <w:rPr>
          <w:b/>
        </w:rPr>
        <w:t>Behavior</w:t>
      </w:r>
    </w:p>
    <w:p w14:paraId="689CA1CE" w14:textId="1BF73D36" w:rsidR="009B1376" w:rsidRDefault="009B1376" w:rsidP="009B1376">
      <w:r>
        <w:t>T</w:t>
      </w:r>
      <w:r w:rsidRPr="007A27D8">
        <w:t xml:space="preserve">he </w:t>
      </w:r>
      <w:r>
        <w:t>b</w:t>
      </w:r>
      <w:r w:rsidRPr="007A27D8">
        <w:t>ushbuck is most active during part</w:t>
      </w:r>
      <w:r>
        <w:t xml:space="preserve"> of the night and early morning, though they can be active throughout the 24-</w:t>
      </w:r>
      <w:r w:rsidRPr="007A27D8">
        <w:t>hour day</w:t>
      </w:r>
      <w:r>
        <w:t>.</w:t>
      </w:r>
      <w:r w:rsidRPr="007A27D8">
        <w:t xml:space="preserve"> The </w:t>
      </w:r>
      <w:r>
        <w:t>b</w:t>
      </w:r>
      <w:r w:rsidRPr="007A27D8">
        <w:t>ushbuc</w:t>
      </w:r>
      <w:r>
        <w:t xml:space="preserve">k is the only solitary antelope. Each individual has a small </w:t>
      </w:r>
      <w:r w:rsidRPr="007A27D8">
        <w:t>hom</w:t>
      </w:r>
      <w:r>
        <w:t>e range that may overlap with those of other b</w:t>
      </w:r>
      <w:r w:rsidRPr="007A27D8">
        <w:t>ushbucks</w:t>
      </w:r>
      <w:r>
        <w:t>,</w:t>
      </w:r>
      <w:r w:rsidRPr="007A27D8">
        <w:t xml:space="preserve"> but they are </w:t>
      </w:r>
      <w:proofErr w:type="gramStart"/>
      <w:r w:rsidRPr="007A27D8">
        <w:t>not territorial nor</w:t>
      </w:r>
      <w:proofErr w:type="gramEnd"/>
      <w:r w:rsidRPr="007A27D8">
        <w:t xml:space="preserve"> confrontational. If they are startled</w:t>
      </w:r>
      <w:r>
        <w:t xml:space="preserve"> or threatened,</w:t>
      </w:r>
      <w:r w:rsidRPr="007A27D8">
        <w:t xml:space="preserve"> they freeze in one position, sink to the ground in an attempt to hide</w:t>
      </w:r>
      <w:r>
        <w:t>,</w:t>
      </w:r>
      <w:r w:rsidRPr="007A27D8">
        <w:t xml:space="preserve"> or bound away. The </w:t>
      </w:r>
      <w:r>
        <w:t>b</w:t>
      </w:r>
      <w:r w:rsidRPr="007A27D8">
        <w:t>us</w:t>
      </w:r>
      <w:r>
        <w:t xml:space="preserve">hbuck is an excellent jumper </w:t>
      </w:r>
      <w:r w:rsidRPr="007A27D8">
        <w:t xml:space="preserve">and is also able to swim. Their call resembles a series of hoarse or doglike barks. </w:t>
      </w:r>
    </w:p>
    <w:p w14:paraId="120524CF" w14:textId="53305D23" w:rsidR="009B1376" w:rsidRDefault="009B1376" w:rsidP="009B1376">
      <w:pPr>
        <w:rPr>
          <w:b/>
        </w:rPr>
      </w:pPr>
      <w:r w:rsidRPr="007A27D8">
        <w:rPr>
          <w:b/>
        </w:rPr>
        <w:t xml:space="preserve"> </w:t>
      </w:r>
    </w:p>
    <w:p w14:paraId="45157919" w14:textId="408F43FF" w:rsidR="009B1376" w:rsidRDefault="009B1376" w:rsidP="009B1376">
      <w:pPr>
        <w:rPr>
          <w:b/>
        </w:rPr>
      </w:pPr>
      <w:r>
        <w:rPr>
          <w:b/>
        </w:rPr>
        <w:t>Breeding</w:t>
      </w:r>
    </w:p>
    <w:p w14:paraId="6A61CD7F" w14:textId="63D38680" w:rsidR="009B1376" w:rsidRDefault="009B1376" w:rsidP="009B1376">
      <w:r w:rsidRPr="007A27D8">
        <w:t>After a gestation period of 6</w:t>
      </w:r>
      <w:r>
        <w:t xml:space="preserve"> to </w:t>
      </w:r>
      <w:r w:rsidRPr="007A27D8">
        <w:t xml:space="preserve">7 </w:t>
      </w:r>
      <w:r>
        <w:t>months, females give birth to a single calf</w:t>
      </w:r>
      <w:r w:rsidRPr="007A27D8">
        <w:t xml:space="preserve">. Young can be born at any time of </w:t>
      </w:r>
      <w:r>
        <w:t xml:space="preserve">the </w:t>
      </w:r>
      <w:r w:rsidRPr="007A27D8">
        <w:t>year, but in arid areas birth rates peak during the rainy season. After giving birth, a mother will clean and hide her newborn calf. She returns often to nurse the newborn and will also eat its dung to ens</w:t>
      </w:r>
      <w:r>
        <w:t xml:space="preserve">ure there is no scent </w:t>
      </w:r>
      <w:r w:rsidRPr="007A27D8">
        <w:t xml:space="preserve">to attract </w:t>
      </w:r>
      <w:r>
        <w:t>predators. Once the calf is about four</w:t>
      </w:r>
      <w:r w:rsidRPr="007A27D8">
        <w:t xml:space="preserve"> months old, it will accompany </w:t>
      </w:r>
      <w:r>
        <w:t>its mother out into the open to forage. They reach s</w:t>
      </w:r>
      <w:r w:rsidRPr="007A27D8">
        <w:t xml:space="preserve">exual </w:t>
      </w:r>
      <w:r>
        <w:t>maturity at the age of 1</w:t>
      </w:r>
      <w:r w:rsidRPr="007A27D8">
        <w:t xml:space="preserve">.  </w:t>
      </w:r>
    </w:p>
    <w:p w14:paraId="33C7E0E0" w14:textId="77777777" w:rsidR="00AF4E91" w:rsidRDefault="00AF4E91" w:rsidP="00165114">
      <w:pPr>
        <w:rPr>
          <w:b/>
        </w:rPr>
      </w:pPr>
    </w:p>
    <w:p w14:paraId="3C8F8CBC" w14:textId="1613B043" w:rsidR="00165114" w:rsidRPr="007A27D8" w:rsidRDefault="00165114" w:rsidP="00165114">
      <w:pPr>
        <w:rPr>
          <w:b/>
        </w:rPr>
      </w:pPr>
      <w:r w:rsidRPr="007A27D8">
        <w:rPr>
          <w:b/>
        </w:rPr>
        <w:t xml:space="preserve">Size: </w:t>
      </w:r>
    </w:p>
    <w:p w14:paraId="295F6C4D" w14:textId="77777777" w:rsidR="009B1376" w:rsidRDefault="009B1376" w:rsidP="00D208E5">
      <w:pPr>
        <w:rPr>
          <w:b/>
        </w:rPr>
      </w:pPr>
      <w:r w:rsidRPr="009B1376">
        <w:t>L</w:t>
      </w:r>
      <w:r w:rsidR="00165114" w:rsidRPr="009B1376">
        <w:t>ength:</w:t>
      </w:r>
      <w:r w:rsidR="00165114" w:rsidRPr="007A27D8">
        <w:rPr>
          <w:rFonts w:eastAsia="Times New Roman" w:cs="Arial"/>
          <w:color w:val="000000"/>
        </w:rPr>
        <w:t xml:space="preserve"> </w:t>
      </w:r>
      <w:r w:rsidR="00D208E5">
        <w:rPr>
          <w:rFonts w:cs="Lucida Grande"/>
          <w:color w:val="000000"/>
        </w:rPr>
        <w:t>1.1-1.45 m</w:t>
      </w:r>
    </w:p>
    <w:p w14:paraId="6A5A0F63" w14:textId="4CCA8968" w:rsidR="00165114" w:rsidRPr="009B1376" w:rsidRDefault="00165114" w:rsidP="009B1376">
      <w:r w:rsidRPr="009B1376">
        <w:t xml:space="preserve">Height: </w:t>
      </w:r>
      <w:r w:rsidR="00D208E5" w:rsidRPr="009B1376">
        <w:t>65-100 cm</w:t>
      </w:r>
    </w:p>
    <w:p w14:paraId="331C7EB2" w14:textId="77777777" w:rsidR="00165114" w:rsidRPr="007A27D8" w:rsidRDefault="00165114" w:rsidP="00165114">
      <w:pPr>
        <w:ind w:firstLine="720"/>
        <w:rPr>
          <w:b/>
        </w:rPr>
      </w:pPr>
    </w:p>
    <w:p w14:paraId="110646E8" w14:textId="7C31EC2D" w:rsidR="009B1376" w:rsidRDefault="009B1376" w:rsidP="00165114">
      <w:pPr>
        <w:rPr>
          <w:b/>
        </w:rPr>
      </w:pPr>
      <w:r>
        <w:rPr>
          <w:b/>
        </w:rPr>
        <w:t>Weight</w:t>
      </w:r>
    </w:p>
    <w:p w14:paraId="4C0019D5" w14:textId="38DAE9E1" w:rsidR="00D208E5" w:rsidRDefault="00D208E5" w:rsidP="00165114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25-80 kg</w:t>
      </w:r>
    </w:p>
    <w:p w14:paraId="2B13CA56" w14:textId="77777777" w:rsidR="00165114" w:rsidRPr="007A27D8" w:rsidRDefault="00165114" w:rsidP="00165114">
      <w:pPr>
        <w:rPr>
          <w:rFonts w:eastAsia="Times New Roman" w:cs="Arial"/>
          <w:color w:val="000000"/>
        </w:rPr>
      </w:pPr>
    </w:p>
    <w:p w14:paraId="0607038C" w14:textId="02380D36" w:rsidR="00D208E5" w:rsidRDefault="00165114" w:rsidP="00165114">
      <w:pPr>
        <w:rPr>
          <w:b/>
        </w:rPr>
      </w:pPr>
      <w:r w:rsidRPr="007A27D8">
        <w:rPr>
          <w:b/>
        </w:rPr>
        <w:t xml:space="preserve">Life Span: </w:t>
      </w:r>
      <w:r w:rsidRPr="007A27D8">
        <w:t>12+ years</w:t>
      </w:r>
      <w:r w:rsidRPr="007A27D8">
        <w:rPr>
          <w:b/>
        </w:rPr>
        <w:t xml:space="preserve"> </w:t>
      </w:r>
    </w:p>
    <w:p w14:paraId="051906D2" w14:textId="029929B0" w:rsidR="00165114" w:rsidRPr="007A27D8" w:rsidRDefault="00165114" w:rsidP="00165114">
      <w:r w:rsidRPr="007A27D8">
        <w:rPr>
          <w:b/>
        </w:rPr>
        <w:t xml:space="preserve">Gestation period: </w:t>
      </w:r>
      <w:r w:rsidRPr="007A27D8">
        <w:t xml:space="preserve">6-7 months </w:t>
      </w:r>
    </w:p>
    <w:p w14:paraId="4BEAE447" w14:textId="76CF8CE6" w:rsidR="007100A5" w:rsidRDefault="00165114">
      <w:r w:rsidRPr="007A27D8">
        <w:rPr>
          <w:b/>
        </w:rPr>
        <w:t xml:space="preserve">Average number of offspring: </w:t>
      </w:r>
      <w:r w:rsidRPr="007A27D8">
        <w:t>1</w:t>
      </w:r>
      <w:r w:rsidRPr="007A27D8">
        <w:rPr>
          <w:rFonts w:eastAsia="Times New Roman" w:cs="Arial"/>
          <w:color w:val="000000"/>
        </w:rPr>
        <w:t xml:space="preserve"> </w:t>
      </w:r>
      <w:bookmarkStart w:id="0" w:name="_GoBack"/>
      <w:bookmarkEnd w:id="0"/>
    </w:p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4EA3"/>
    <w:multiLevelType w:val="hybridMultilevel"/>
    <w:tmpl w:val="FC863666"/>
    <w:lvl w:ilvl="0" w:tplc="6122DD50">
      <w:start w:val="1"/>
      <w:numFmt w:val="decimal"/>
      <w:lvlText w:val="%1.)"/>
      <w:lvlJc w:val="left"/>
      <w:pPr>
        <w:ind w:left="90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DE82459"/>
    <w:multiLevelType w:val="hybridMultilevel"/>
    <w:tmpl w:val="41C8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14"/>
    <w:rsid w:val="00165114"/>
    <w:rsid w:val="00394FBF"/>
    <w:rsid w:val="003E5348"/>
    <w:rsid w:val="004F3065"/>
    <w:rsid w:val="00667885"/>
    <w:rsid w:val="006C23C6"/>
    <w:rsid w:val="00704EFC"/>
    <w:rsid w:val="007100A5"/>
    <w:rsid w:val="008D48A7"/>
    <w:rsid w:val="009B1376"/>
    <w:rsid w:val="00A11E77"/>
    <w:rsid w:val="00AF4E91"/>
    <w:rsid w:val="00B54FE8"/>
    <w:rsid w:val="00C9041D"/>
    <w:rsid w:val="00D208E5"/>
    <w:rsid w:val="00F24AAB"/>
    <w:rsid w:val="4ABC28B6"/>
    <w:rsid w:val="6658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1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08E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8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8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1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08E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8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8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2015-08-21T20:43:00Z</dcterms:created>
  <dcterms:modified xsi:type="dcterms:W3CDTF">2015-08-21T20:43:00Z</dcterms:modified>
</cp:coreProperties>
</file>