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6E" w:rsidRDefault="001E13CA">
      <w:proofErr w:type="spellStart"/>
      <w:r>
        <w:t>Bushpig</w:t>
      </w:r>
      <w:proofErr w:type="spellEnd"/>
      <w:r>
        <w:t xml:space="preserve"> (</w:t>
      </w:r>
      <w:proofErr w:type="spellStart"/>
      <w:r w:rsidRPr="001E13CA">
        <w:rPr>
          <w:i/>
        </w:rPr>
        <w:t>Potamochoerus</w:t>
      </w:r>
      <w:proofErr w:type="spellEnd"/>
      <w:r w:rsidRPr="001E13CA">
        <w:rPr>
          <w:i/>
        </w:rPr>
        <w:t xml:space="preserve"> </w:t>
      </w:r>
      <w:proofErr w:type="spellStart"/>
      <w:r w:rsidRPr="001E13CA">
        <w:rPr>
          <w:i/>
        </w:rPr>
        <w:t>larvatus</w:t>
      </w:r>
      <w:proofErr w:type="spellEnd"/>
      <w:r>
        <w:t>)</w:t>
      </w:r>
    </w:p>
    <w:p w:rsidR="001E13CA" w:rsidRDefault="001E13CA"/>
    <w:p w:rsidR="001E13CA" w:rsidRDefault="001E13CA">
      <w:r w:rsidRPr="001E13CA">
        <w:rPr>
          <w:b/>
        </w:rPr>
        <w:t>Conservation Status:</w:t>
      </w:r>
      <w:r>
        <w:t xml:space="preserve"> Least Concern</w:t>
      </w:r>
    </w:p>
    <w:p w:rsidR="001E13CA" w:rsidRPr="008A65F0" w:rsidRDefault="001E13CA" w:rsidP="008A65F0"/>
    <w:p w:rsidR="00277378" w:rsidRPr="008A65F0" w:rsidRDefault="008A65F0" w:rsidP="008A65F0">
      <w:proofErr w:type="spellStart"/>
      <w:r>
        <w:t>Bushpigs</w:t>
      </w:r>
      <w:proofErr w:type="spellEnd"/>
      <w:r w:rsidR="00F94653">
        <w:t xml:space="preserve"> resemble the domestic pig, with</w:t>
      </w:r>
      <w:r w:rsidR="00277378" w:rsidRPr="008A65F0">
        <w:t xml:space="preserve"> blunt, muscular snouts, small</w:t>
      </w:r>
      <w:r w:rsidR="00F94653">
        <w:t xml:space="preserve"> eyes, and pointed, tufted ears. They are</w:t>
      </w:r>
      <w:r w:rsidR="00277378" w:rsidRPr="008A65F0">
        <w:t xml:space="preserve"> reddish-brown to dark brown </w:t>
      </w:r>
      <w:r w:rsidR="00F94653">
        <w:t xml:space="preserve">in color </w:t>
      </w:r>
      <w:r w:rsidR="00277378" w:rsidRPr="008A65F0">
        <w:t xml:space="preserve">and </w:t>
      </w:r>
      <w:r w:rsidR="00F94653">
        <w:t xml:space="preserve">their fur </w:t>
      </w:r>
      <w:r w:rsidR="00277378" w:rsidRPr="008A65F0">
        <w:t>becomes darker with age.</w:t>
      </w:r>
      <w:r w:rsidRPr="008A65F0">
        <w:t xml:space="preserve"> </w:t>
      </w:r>
      <w:r w:rsidR="006558C0">
        <w:t>They</w:t>
      </w:r>
      <w:r w:rsidRPr="008A65F0">
        <w:t xml:space="preserve"> have a </w:t>
      </w:r>
      <w:r w:rsidR="00F94653">
        <w:t>silver</w:t>
      </w:r>
      <w:r w:rsidRPr="008A65F0">
        <w:t>-colo</w:t>
      </w:r>
      <w:r w:rsidR="00277378" w:rsidRPr="008A65F0">
        <w:t>red mane</w:t>
      </w:r>
      <w:r>
        <w:t>,</w:t>
      </w:r>
      <w:r w:rsidR="00277378" w:rsidRPr="008A65F0">
        <w:t> which bristles when th</w:t>
      </w:r>
      <w:r w:rsidR="006558C0">
        <w:t>ey become</w:t>
      </w:r>
      <w:r w:rsidR="00277378" w:rsidRPr="008A65F0">
        <w:t xml:space="preserve"> agitated. Their sharp tusks are fairly short and inconspicuous. Males are normally larger than females.</w:t>
      </w:r>
    </w:p>
    <w:p w:rsidR="001E13CA" w:rsidRDefault="001E13CA"/>
    <w:p w:rsidR="001E13CA" w:rsidRPr="001E13CA" w:rsidRDefault="001E13CA">
      <w:pPr>
        <w:rPr>
          <w:b/>
        </w:rPr>
      </w:pPr>
      <w:r w:rsidRPr="001E13CA">
        <w:rPr>
          <w:b/>
        </w:rPr>
        <w:t>Fun Facts</w:t>
      </w:r>
    </w:p>
    <w:p w:rsidR="00BD6176" w:rsidRDefault="006558C0" w:rsidP="00BD6176">
      <w:pPr>
        <w:pStyle w:val="ListParagraph"/>
        <w:numPr>
          <w:ilvl w:val="0"/>
          <w:numId w:val="1"/>
        </w:numPr>
      </w:pPr>
      <w:r w:rsidRPr="008A65F0">
        <w:t xml:space="preserve">Unlike warthogs, </w:t>
      </w:r>
      <w:proofErr w:type="spellStart"/>
      <w:r w:rsidRPr="008A65F0">
        <w:t>bushpigs</w:t>
      </w:r>
      <w:proofErr w:type="spellEnd"/>
      <w:r w:rsidRPr="008A65F0">
        <w:t xml:space="preserve"> run with their tails </w:t>
      </w:r>
      <w:proofErr w:type="spellStart"/>
      <w:r w:rsidRPr="008A65F0">
        <w:t>down.</w:t>
      </w:r>
    </w:p>
    <w:p w:rsidR="006558C0" w:rsidRPr="00BD6176" w:rsidRDefault="00BD6176" w:rsidP="00BD6176">
      <w:pPr>
        <w:pStyle w:val="ListParagraph"/>
        <w:numPr>
          <w:ilvl w:val="0"/>
          <w:numId w:val="1"/>
        </w:numPr>
      </w:pPr>
      <w:r w:rsidRPr="00BD6176">
        <w:t>Bushpigs</w:t>
      </w:r>
      <w:proofErr w:type="spellEnd"/>
      <w:r w:rsidRPr="00BD6176">
        <w:t xml:space="preserve"> are often found following monkeys, feeding on uneaten fruit that falls to the ground.</w:t>
      </w:r>
    </w:p>
    <w:p w:rsidR="001E13CA" w:rsidRPr="001E13CA" w:rsidRDefault="001E13CA"/>
    <w:p w:rsidR="001E13CA" w:rsidRPr="001E13CA" w:rsidRDefault="001E13CA">
      <w:pPr>
        <w:rPr>
          <w:b/>
        </w:rPr>
      </w:pPr>
      <w:r w:rsidRPr="001E13CA">
        <w:rPr>
          <w:b/>
        </w:rPr>
        <w:t>Habitat</w:t>
      </w:r>
    </w:p>
    <w:p w:rsidR="001E13CA" w:rsidRPr="00014DB7" w:rsidRDefault="00014DB7">
      <w:proofErr w:type="gramStart"/>
      <w:r>
        <w:t>Savanna, woodland, forests, and riverine vegetation</w:t>
      </w:r>
      <w:r w:rsidR="00F651DF">
        <w:t>.</w:t>
      </w:r>
      <w:proofErr w:type="gramEnd"/>
    </w:p>
    <w:p w:rsidR="00014DB7" w:rsidRPr="001E13CA" w:rsidRDefault="00014DB7">
      <w:pPr>
        <w:rPr>
          <w:b/>
        </w:rPr>
      </w:pPr>
    </w:p>
    <w:p w:rsidR="001E13CA" w:rsidRPr="001E13CA" w:rsidRDefault="001E13CA">
      <w:pPr>
        <w:rPr>
          <w:b/>
        </w:rPr>
      </w:pPr>
      <w:r w:rsidRPr="001E13CA">
        <w:rPr>
          <w:b/>
        </w:rPr>
        <w:t>Diet</w:t>
      </w:r>
    </w:p>
    <w:p w:rsidR="00A05654" w:rsidRPr="00A05654" w:rsidRDefault="00A05654" w:rsidP="00A05654">
      <w:r w:rsidRPr="00A05654">
        <w:t>They are om</w:t>
      </w:r>
      <w:r w:rsidRPr="00A05654">
        <w:t>n</w:t>
      </w:r>
      <w:r w:rsidR="00F651DF">
        <w:t xml:space="preserve">ivorous and their diet </w:t>
      </w:r>
      <w:r w:rsidRPr="00A05654">
        <w:t>include</w:t>
      </w:r>
      <w:r w:rsidR="00F651DF">
        <w:t>s</w:t>
      </w:r>
      <w:r w:rsidRPr="00A05654">
        <w:t xml:space="preserve"> roots,</w:t>
      </w:r>
      <w:r w:rsidR="00F651DF">
        <w:t xml:space="preserve"> rhizomes, bulbs, tubers, fruits, insect larvae, crops and carrion.</w:t>
      </w:r>
      <w:r w:rsidRPr="00A05654">
        <w:t> </w:t>
      </w:r>
    </w:p>
    <w:p w:rsidR="00F651DF" w:rsidRPr="001E13CA" w:rsidRDefault="00F651DF">
      <w:pPr>
        <w:rPr>
          <w:b/>
        </w:rPr>
      </w:pPr>
    </w:p>
    <w:p w:rsidR="001E13CA" w:rsidRPr="001E13CA" w:rsidRDefault="001E13CA">
      <w:pPr>
        <w:rPr>
          <w:b/>
        </w:rPr>
      </w:pPr>
      <w:r w:rsidRPr="001E13CA">
        <w:rPr>
          <w:b/>
        </w:rPr>
        <w:t>Predators</w:t>
      </w:r>
    </w:p>
    <w:p w:rsidR="001E13CA" w:rsidRPr="00F651DF" w:rsidRDefault="00F651DF">
      <w:proofErr w:type="gramStart"/>
      <w:r w:rsidRPr="00F651DF">
        <w:t>Lions, leopards, hyenas, pythons, and humans.</w:t>
      </w:r>
      <w:proofErr w:type="gramEnd"/>
    </w:p>
    <w:p w:rsidR="00F651DF" w:rsidRPr="001E13CA" w:rsidRDefault="00F651DF">
      <w:pPr>
        <w:rPr>
          <w:b/>
        </w:rPr>
      </w:pPr>
    </w:p>
    <w:p w:rsidR="001E13CA" w:rsidRPr="001E13CA" w:rsidRDefault="001E13CA">
      <w:pPr>
        <w:rPr>
          <w:b/>
        </w:rPr>
      </w:pPr>
      <w:r w:rsidRPr="001E13CA">
        <w:rPr>
          <w:b/>
        </w:rPr>
        <w:t>Behavior</w:t>
      </w:r>
    </w:p>
    <w:p w:rsidR="00BD6176" w:rsidRDefault="00BD6176" w:rsidP="00A05654">
      <w:proofErr w:type="spellStart"/>
      <w:r>
        <w:t>Bushpigs</w:t>
      </w:r>
      <w:proofErr w:type="spellEnd"/>
      <w:r>
        <w:t xml:space="preserve"> are social animals that are found in groups of up to 12 members, consisting of a dominant male and female, with other females and juveniles. </w:t>
      </w:r>
      <w:proofErr w:type="spellStart"/>
      <w:r>
        <w:t>Bushpigs</w:t>
      </w:r>
      <w:proofErr w:type="spellEnd"/>
      <w:r>
        <w:t xml:space="preserve"> are highly territorial, </w:t>
      </w:r>
      <w:r w:rsidR="00863144">
        <w:t xml:space="preserve">and can be aggressive, </w:t>
      </w:r>
      <w:r>
        <w:t>especially when young are present</w:t>
      </w:r>
      <w:r w:rsidR="00863144">
        <w:t xml:space="preserve">. They are predominantly nocturnal. They seek shelter in dense vegetation and build nests during rainy and cold periods. In the heat, they wallow in the mud. </w:t>
      </w:r>
    </w:p>
    <w:p w:rsidR="00BD6176" w:rsidRDefault="00BD6176" w:rsidP="00A05654"/>
    <w:p w:rsidR="001E13CA" w:rsidRPr="001E13CA" w:rsidRDefault="001E13CA">
      <w:pPr>
        <w:rPr>
          <w:b/>
        </w:rPr>
      </w:pPr>
      <w:bookmarkStart w:id="0" w:name="_GoBack"/>
      <w:bookmarkEnd w:id="0"/>
      <w:r w:rsidRPr="001E13CA">
        <w:rPr>
          <w:b/>
        </w:rPr>
        <w:t>Breeding</w:t>
      </w:r>
    </w:p>
    <w:p w:rsidR="001E13CA" w:rsidRPr="00933564" w:rsidRDefault="002B1BB8" w:rsidP="00933564">
      <w:r>
        <w:t xml:space="preserve">A </w:t>
      </w:r>
      <w:proofErr w:type="spellStart"/>
      <w:r>
        <w:t>bushpig</w:t>
      </w:r>
      <w:proofErr w:type="spellEnd"/>
      <w:r>
        <w:t xml:space="preserve"> reaches sexual maturity at 18 to 21 months. </w:t>
      </w:r>
      <w:proofErr w:type="spellStart"/>
      <w:r w:rsidR="000054FE">
        <w:t>Bushpig</w:t>
      </w:r>
      <w:proofErr w:type="spellEnd"/>
      <w:r w:rsidR="000054FE">
        <w:t xml:space="preserve"> males exclude other males for access to a group of females. The males compete by butting heads. Most births occur between September and November</w:t>
      </w:r>
      <w:r>
        <w:t xml:space="preserve">. The female </w:t>
      </w:r>
      <w:proofErr w:type="spellStart"/>
      <w:r>
        <w:t>bushpig</w:t>
      </w:r>
      <w:proofErr w:type="spellEnd"/>
      <w:r>
        <w:t xml:space="preserve"> goes to their sheltered nest before giving birth. After birth, they nurse their young for 2 to 4 months. Parents usually drive out young </w:t>
      </w:r>
      <w:proofErr w:type="spellStart"/>
      <w:r>
        <w:t>bushpigs</w:t>
      </w:r>
      <w:proofErr w:type="spellEnd"/>
      <w:r>
        <w:t xml:space="preserve"> at 6 months of age.</w:t>
      </w:r>
    </w:p>
    <w:p w:rsidR="00933564" w:rsidRPr="001E13CA" w:rsidRDefault="00933564">
      <w:pPr>
        <w:rPr>
          <w:b/>
        </w:rPr>
      </w:pPr>
    </w:p>
    <w:p w:rsidR="001E13CA" w:rsidRPr="001E13CA" w:rsidRDefault="001E13CA">
      <w:pPr>
        <w:rPr>
          <w:b/>
        </w:rPr>
      </w:pPr>
      <w:r w:rsidRPr="001E13CA">
        <w:rPr>
          <w:b/>
        </w:rPr>
        <w:t>Size</w:t>
      </w:r>
    </w:p>
    <w:p w:rsidR="001E13CA" w:rsidRDefault="001E13CA">
      <w:r>
        <w:t>Length:</w:t>
      </w:r>
      <w:r w:rsidR="006310E9">
        <w:t xml:space="preserve"> 100-150 cm</w:t>
      </w:r>
    </w:p>
    <w:p w:rsidR="001E13CA" w:rsidRDefault="001E13CA">
      <w:r>
        <w:t>Height:</w:t>
      </w:r>
      <w:r w:rsidR="006310E9">
        <w:t xml:space="preserve"> 66</w:t>
      </w:r>
      <w:r w:rsidR="00277378">
        <w:t>-100 cm</w:t>
      </w:r>
    </w:p>
    <w:p w:rsidR="001E13CA" w:rsidRDefault="001E13CA"/>
    <w:p w:rsidR="001E13CA" w:rsidRDefault="00277378">
      <w:pPr>
        <w:rPr>
          <w:b/>
        </w:rPr>
      </w:pPr>
      <w:r>
        <w:rPr>
          <w:b/>
        </w:rPr>
        <w:t>Weight</w:t>
      </w:r>
    </w:p>
    <w:p w:rsidR="00277378" w:rsidRPr="00277378" w:rsidRDefault="00277378">
      <w:r>
        <w:t>55-150 kg</w:t>
      </w:r>
    </w:p>
    <w:p w:rsidR="001E13CA" w:rsidRPr="001E13CA" w:rsidRDefault="001E13CA">
      <w:pPr>
        <w:rPr>
          <w:b/>
        </w:rPr>
      </w:pPr>
    </w:p>
    <w:p w:rsidR="001E13CA" w:rsidRPr="001E13CA" w:rsidRDefault="001E13CA">
      <w:pPr>
        <w:rPr>
          <w:b/>
        </w:rPr>
      </w:pPr>
      <w:r w:rsidRPr="001E13CA">
        <w:rPr>
          <w:b/>
        </w:rPr>
        <w:lastRenderedPageBreak/>
        <w:t>Lifespan:</w:t>
      </w:r>
      <w:r w:rsidR="006C7844">
        <w:rPr>
          <w:b/>
        </w:rPr>
        <w:t xml:space="preserve"> </w:t>
      </w:r>
      <w:r w:rsidR="006C7844" w:rsidRPr="006C7844">
        <w:t>20 years</w:t>
      </w:r>
    </w:p>
    <w:p w:rsidR="001E13CA" w:rsidRPr="001E13CA" w:rsidRDefault="001E13CA">
      <w:pPr>
        <w:rPr>
          <w:b/>
        </w:rPr>
      </w:pPr>
      <w:r w:rsidRPr="001E13CA">
        <w:rPr>
          <w:b/>
        </w:rPr>
        <w:t>Gestation period:</w:t>
      </w:r>
      <w:r w:rsidR="00933564">
        <w:rPr>
          <w:b/>
        </w:rPr>
        <w:t xml:space="preserve"> </w:t>
      </w:r>
      <w:r w:rsidR="002B1BB8">
        <w:t>120-127 days</w:t>
      </w:r>
    </w:p>
    <w:p w:rsidR="001E13CA" w:rsidRPr="001E13CA" w:rsidRDefault="001E13CA">
      <w:pPr>
        <w:rPr>
          <w:b/>
        </w:rPr>
      </w:pPr>
      <w:r w:rsidRPr="001E13CA">
        <w:rPr>
          <w:b/>
        </w:rPr>
        <w:t>Average number of offspring:</w:t>
      </w:r>
      <w:r w:rsidR="000054FE">
        <w:t xml:space="preserve"> 1</w:t>
      </w:r>
      <w:r w:rsidR="00933564" w:rsidRPr="00933564">
        <w:t>-4</w:t>
      </w:r>
    </w:p>
    <w:p w:rsidR="001E13CA" w:rsidRDefault="001E13CA"/>
    <w:p w:rsidR="001E13CA" w:rsidRDefault="001E13CA"/>
    <w:p w:rsidR="001E13CA" w:rsidRPr="001E13CA" w:rsidRDefault="001E13CA">
      <w:pPr>
        <w:rPr>
          <w:rFonts w:ascii="Times" w:eastAsia="Times New Roman" w:hAnsi="Times" w:cs="Times New Roman"/>
          <w:sz w:val="20"/>
          <w:szCs w:val="20"/>
        </w:rPr>
      </w:pPr>
    </w:p>
    <w:sectPr w:rsidR="001E13CA" w:rsidRPr="001E13CA" w:rsidSect="00937F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D4906"/>
    <w:multiLevelType w:val="hybridMultilevel"/>
    <w:tmpl w:val="BCF8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CA"/>
    <w:rsid w:val="000054FE"/>
    <w:rsid w:val="00014DB7"/>
    <w:rsid w:val="001E13CA"/>
    <w:rsid w:val="00277378"/>
    <w:rsid w:val="002B1BB8"/>
    <w:rsid w:val="006310E9"/>
    <w:rsid w:val="006558C0"/>
    <w:rsid w:val="006C7844"/>
    <w:rsid w:val="00714A6E"/>
    <w:rsid w:val="00863144"/>
    <w:rsid w:val="008A65F0"/>
    <w:rsid w:val="00933564"/>
    <w:rsid w:val="00937FDA"/>
    <w:rsid w:val="00A05654"/>
    <w:rsid w:val="00BD6176"/>
    <w:rsid w:val="00F651DF"/>
    <w:rsid w:val="00F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EF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nomial">
    <w:name w:val="binomial"/>
    <w:basedOn w:val="DefaultParagraphFont"/>
    <w:rsid w:val="001E13CA"/>
  </w:style>
  <w:style w:type="character" w:styleId="Hyperlink">
    <w:name w:val="Hyperlink"/>
    <w:basedOn w:val="DefaultParagraphFont"/>
    <w:uiPriority w:val="99"/>
    <w:semiHidden/>
    <w:unhideWhenUsed/>
    <w:rsid w:val="002773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7378"/>
  </w:style>
  <w:style w:type="paragraph" w:styleId="ListParagraph">
    <w:name w:val="List Paragraph"/>
    <w:basedOn w:val="Normal"/>
    <w:uiPriority w:val="34"/>
    <w:qFormat/>
    <w:rsid w:val="00655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nomial">
    <w:name w:val="binomial"/>
    <w:basedOn w:val="DefaultParagraphFont"/>
    <w:rsid w:val="001E13CA"/>
  </w:style>
  <w:style w:type="character" w:styleId="Hyperlink">
    <w:name w:val="Hyperlink"/>
    <w:basedOn w:val="DefaultParagraphFont"/>
    <w:uiPriority w:val="99"/>
    <w:semiHidden/>
    <w:unhideWhenUsed/>
    <w:rsid w:val="002773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7378"/>
  </w:style>
  <w:style w:type="paragraph" w:styleId="ListParagraph">
    <w:name w:val="List Paragraph"/>
    <w:basedOn w:val="Normal"/>
    <w:uiPriority w:val="34"/>
    <w:qFormat/>
    <w:rsid w:val="0065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Macintosh Word</Application>
  <DocSecurity>0</DocSecurity>
  <Lines>12</Lines>
  <Paragraphs>3</Paragraphs>
  <ScaleCrop>false</ScaleCrop>
  <Company>Howard Hughes Medical Institute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Conneely</dc:creator>
  <cp:keywords/>
  <dc:description/>
  <cp:lastModifiedBy>Bridget Conneely</cp:lastModifiedBy>
  <cp:revision>2</cp:revision>
  <dcterms:created xsi:type="dcterms:W3CDTF">2015-08-23T15:29:00Z</dcterms:created>
  <dcterms:modified xsi:type="dcterms:W3CDTF">2015-08-23T15:29:00Z</dcterms:modified>
</cp:coreProperties>
</file>