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AFDAF" w14:textId="47254916" w:rsidR="009A67C6" w:rsidRPr="005842A7" w:rsidRDefault="009A67C6" w:rsidP="009A67C6">
      <w:pPr>
        <w:rPr>
          <w:rFonts w:eastAsia="Times New Roman" w:cs="Arial"/>
          <w:color w:val="000000"/>
        </w:rPr>
      </w:pPr>
      <w:r w:rsidRPr="005842A7">
        <w:t xml:space="preserve">African </w:t>
      </w:r>
      <w:r w:rsidR="00952B4E">
        <w:t>c</w:t>
      </w:r>
      <w:r w:rsidRPr="005842A7">
        <w:t>ivet (</w:t>
      </w:r>
      <w:proofErr w:type="spellStart"/>
      <w:r>
        <w:rPr>
          <w:rFonts w:eastAsia="Times New Roman" w:cs="Arial"/>
          <w:i/>
          <w:color w:val="000000"/>
        </w:rPr>
        <w:t>Civettictis</w:t>
      </w:r>
      <w:proofErr w:type="spellEnd"/>
      <w:r w:rsidRPr="005842A7">
        <w:rPr>
          <w:rFonts w:eastAsia="Times New Roman" w:cs="Arial"/>
          <w:i/>
          <w:color w:val="000000"/>
        </w:rPr>
        <w:t xml:space="preserve"> civetta</w:t>
      </w:r>
      <w:r w:rsidRPr="00782932">
        <w:t>)</w:t>
      </w:r>
    </w:p>
    <w:p w14:paraId="2F3DA45B" w14:textId="77777777" w:rsidR="00782932" w:rsidRDefault="00782932" w:rsidP="009A67C6">
      <w:pPr>
        <w:rPr>
          <w:b/>
        </w:rPr>
      </w:pPr>
    </w:p>
    <w:p w14:paraId="54350151" w14:textId="1080655B" w:rsidR="00782932" w:rsidRDefault="00782932" w:rsidP="00782932">
      <w:r w:rsidRPr="3FA5A948">
        <w:rPr>
          <w:b/>
          <w:bCs/>
        </w:rPr>
        <w:t xml:space="preserve">Conservation Status: </w:t>
      </w:r>
      <w:r w:rsidRPr="3FA5A948">
        <w:rPr>
          <w:rFonts w:ascii="Arial,Times New Roman" w:eastAsia="Arial,Times New Roman" w:hAnsi="Arial,Times New Roman" w:cs="Arial,Times New Roman"/>
          <w:color w:val="000000" w:themeColor="text1"/>
        </w:rPr>
        <w:t xml:space="preserve">Least Concern </w:t>
      </w:r>
    </w:p>
    <w:p w14:paraId="6D5E7CEF" w14:textId="77777777" w:rsidR="00782932" w:rsidRPr="00273AD5" w:rsidRDefault="00782932" w:rsidP="00782932"/>
    <w:p w14:paraId="5CEBDED3" w14:textId="4F090F9E" w:rsidR="00782932" w:rsidRDefault="00782932" w:rsidP="00782932">
      <w:r>
        <w:t xml:space="preserve">The African civet </w:t>
      </w:r>
      <w:r w:rsidRPr="005842A7">
        <w:t xml:space="preserve">has a </w:t>
      </w:r>
      <w:proofErr w:type="spellStart"/>
      <w:r w:rsidRPr="005842A7">
        <w:t>raccoonlike</w:t>
      </w:r>
      <w:proofErr w:type="spellEnd"/>
      <w:r w:rsidRPr="005842A7">
        <w:t xml:space="preserve"> appearance with a black streak across its face and white on the forehead surrounding its m</w:t>
      </w:r>
      <w:r>
        <w:t xml:space="preserve">uzzle. Its coarse coat is dirty </w:t>
      </w:r>
      <w:r w:rsidRPr="005842A7">
        <w:t>white in color, heavily spotted, and barred with black. They have a prominent erectile crest of black-tipped hair that runs</w:t>
      </w:r>
      <w:r>
        <w:t xml:space="preserve"> from the head to the tail, and a </w:t>
      </w:r>
      <w:r w:rsidRPr="005842A7">
        <w:t>wide head with a pointy muzzle, small eyes</w:t>
      </w:r>
      <w:r>
        <w:t>,</w:t>
      </w:r>
      <w:r w:rsidRPr="005842A7">
        <w:t xml:space="preserve"> and small, rounded ears. The Africa</w:t>
      </w:r>
      <w:r>
        <w:t>n</w:t>
      </w:r>
      <w:r w:rsidRPr="005842A7">
        <w:t xml:space="preserve"> civet is the largest African member of the </w:t>
      </w:r>
      <w:proofErr w:type="spellStart"/>
      <w:r w:rsidRPr="005842A7">
        <w:t>Viverridae</w:t>
      </w:r>
      <w:proofErr w:type="spellEnd"/>
      <w:r w:rsidRPr="005842A7">
        <w:t xml:space="preserve"> family</w:t>
      </w:r>
      <w:r>
        <w:t xml:space="preserve">, which includes genets, civets, </w:t>
      </w:r>
      <w:r w:rsidRPr="005842A7">
        <w:t xml:space="preserve">and linsangs. </w:t>
      </w:r>
    </w:p>
    <w:p w14:paraId="6AD6F9AB" w14:textId="77777777" w:rsidR="00782932" w:rsidRDefault="00782932" w:rsidP="009A67C6">
      <w:pPr>
        <w:rPr>
          <w:b/>
        </w:rPr>
      </w:pPr>
    </w:p>
    <w:p w14:paraId="709B5CBC" w14:textId="77777777" w:rsidR="00782932" w:rsidRPr="005842A7" w:rsidRDefault="00782932" w:rsidP="00782932">
      <w:pPr>
        <w:rPr>
          <w:b/>
        </w:rPr>
      </w:pPr>
      <w:r w:rsidRPr="005842A7">
        <w:rPr>
          <w:b/>
        </w:rPr>
        <w:t>Fun Facts:</w:t>
      </w:r>
    </w:p>
    <w:p w14:paraId="134181B9" w14:textId="3189DF3A" w:rsidR="00782932" w:rsidRPr="003B284F" w:rsidRDefault="00782932" w:rsidP="00782932">
      <w:pPr>
        <w:pStyle w:val="ListParagraph"/>
        <w:numPr>
          <w:ilvl w:val="0"/>
          <w:numId w:val="2"/>
        </w:numPr>
        <w:rPr>
          <w:rFonts w:eastAsia="Times New Roman" w:cs="Arial"/>
          <w:color w:val="000000"/>
        </w:rPr>
      </w:pPr>
      <w:r w:rsidRPr="003B284F">
        <w:rPr>
          <w:rFonts w:eastAsia="Times New Roman" w:cs="Arial"/>
          <w:color w:val="000000"/>
        </w:rPr>
        <w:t xml:space="preserve">The African </w:t>
      </w:r>
      <w:r>
        <w:rPr>
          <w:rFonts w:eastAsia="Times New Roman" w:cs="Arial"/>
          <w:color w:val="000000"/>
        </w:rPr>
        <w:t>c</w:t>
      </w:r>
      <w:r w:rsidRPr="003B284F">
        <w:rPr>
          <w:rFonts w:eastAsia="Times New Roman" w:cs="Arial"/>
          <w:color w:val="000000"/>
        </w:rPr>
        <w:t xml:space="preserve">ivet is </w:t>
      </w:r>
      <w:r>
        <w:rPr>
          <w:rFonts w:eastAsia="Times New Roman" w:cs="Arial"/>
          <w:color w:val="000000"/>
        </w:rPr>
        <w:t>best known for the musk it secretes to mark it</w:t>
      </w:r>
      <w:r w:rsidRPr="003B284F">
        <w:rPr>
          <w:rFonts w:eastAsia="Times New Roman" w:cs="Arial"/>
          <w:color w:val="000000"/>
        </w:rPr>
        <w:t xml:space="preserve">s territory (called </w:t>
      </w:r>
      <w:proofErr w:type="spellStart"/>
      <w:r>
        <w:rPr>
          <w:rFonts w:eastAsia="Times New Roman" w:cs="Arial"/>
          <w:color w:val="000000"/>
        </w:rPr>
        <w:t>c</w:t>
      </w:r>
      <w:r w:rsidRPr="003B284F">
        <w:rPr>
          <w:rFonts w:eastAsia="Times New Roman" w:cs="Arial"/>
          <w:color w:val="000000"/>
        </w:rPr>
        <w:t>ivetone</w:t>
      </w:r>
      <w:proofErr w:type="spellEnd"/>
      <w:r w:rsidRPr="003B284F">
        <w:rPr>
          <w:rFonts w:eastAsia="Times New Roman" w:cs="Arial"/>
          <w:color w:val="000000"/>
        </w:rPr>
        <w:t xml:space="preserve">), which has been used in the manufacturing of perfumes for centuries.  </w:t>
      </w:r>
    </w:p>
    <w:p w14:paraId="531A5F90" w14:textId="11458752" w:rsidR="00782932" w:rsidRPr="003B284F" w:rsidRDefault="00782932" w:rsidP="00782932">
      <w:pPr>
        <w:pStyle w:val="ListParagraph"/>
        <w:numPr>
          <w:ilvl w:val="0"/>
          <w:numId w:val="2"/>
        </w:numPr>
      </w:pPr>
      <w:r w:rsidRPr="003B284F">
        <w:t xml:space="preserve">The African </w:t>
      </w:r>
      <w:r>
        <w:t>c</w:t>
      </w:r>
      <w:r w:rsidRPr="003B284F">
        <w:t>ivet is able to feed on poisonous fruits</w:t>
      </w:r>
      <w:r>
        <w:t>,</w:t>
      </w:r>
      <w:r w:rsidRPr="003B284F">
        <w:t xml:space="preserve"> such as </w:t>
      </w:r>
      <w:proofErr w:type="spellStart"/>
      <w:r w:rsidRPr="003B284F">
        <w:rPr>
          <w:i/>
        </w:rPr>
        <w:t>Strychnos</w:t>
      </w:r>
      <w:proofErr w:type="spellEnd"/>
      <w:r>
        <w:t xml:space="preserve">, </w:t>
      </w:r>
      <w:r w:rsidRPr="003B284F">
        <w:t>and distasteful insects</w:t>
      </w:r>
      <w:r>
        <w:t>,</w:t>
      </w:r>
      <w:r w:rsidRPr="003B284F">
        <w:t xml:space="preserve"> such as stink locusts (</w:t>
      </w:r>
      <w:proofErr w:type="spellStart"/>
      <w:r w:rsidRPr="003B284F">
        <w:rPr>
          <w:i/>
        </w:rPr>
        <w:t>Zonoceras</w:t>
      </w:r>
      <w:proofErr w:type="spellEnd"/>
      <w:r w:rsidRPr="003B284F">
        <w:t>), millipedes</w:t>
      </w:r>
      <w:r>
        <w:t>,</w:t>
      </w:r>
      <w:r w:rsidRPr="003B284F">
        <w:t xml:space="preserve"> and dangerous snakes. </w:t>
      </w:r>
    </w:p>
    <w:p w14:paraId="2518A5A4" w14:textId="042471B0" w:rsidR="00782932" w:rsidRPr="00782932" w:rsidRDefault="00782932" w:rsidP="009A67C6">
      <w:pPr>
        <w:pStyle w:val="ListParagraph"/>
        <w:numPr>
          <w:ilvl w:val="0"/>
          <w:numId w:val="2"/>
        </w:numPr>
      </w:pPr>
      <w:r w:rsidRPr="003B284F">
        <w:t xml:space="preserve">The African </w:t>
      </w:r>
      <w:r>
        <w:t>c</w:t>
      </w:r>
      <w:r w:rsidRPr="003B284F">
        <w:t>ivet can fast for up to 2 weeks when food is scarce.</w:t>
      </w:r>
    </w:p>
    <w:p w14:paraId="6A33DC9C" w14:textId="77777777" w:rsidR="00782932" w:rsidRPr="005842A7" w:rsidRDefault="00782932" w:rsidP="00782932">
      <w:pPr>
        <w:rPr>
          <w:b/>
        </w:rPr>
      </w:pPr>
    </w:p>
    <w:p w14:paraId="28FD9645" w14:textId="27213C38" w:rsidR="00782932" w:rsidRDefault="00AC20FE" w:rsidP="00782932">
      <w:pPr>
        <w:rPr>
          <w:b/>
        </w:rPr>
      </w:pPr>
      <w:r>
        <w:rPr>
          <w:b/>
        </w:rPr>
        <w:t>Habitat</w:t>
      </w:r>
    </w:p>
    <w:p w14:paraId="62A32CE1" w14:textId="237AA970" w:rsidR="00782932" w:rsidRPr="005842A7" w:rsidRDefault="00782932" w:rsidP="00782932">
      <w:pPr>
        <w:rPr>
          <w:b/>
        </w:rPr>
      </w:pPr>
      <w:r w:rsidRPr="005842A7">
        <w:t xml:space="preserve">The African </w:t>
      </w:r>
      <w:r>
        <w:t>c</w:t>
      </w:r>
      <w:r w:rsidRPr="005842A7">
        <w:t>ivet is found in a variety of habitats on the African continent, including secondary forest, woodland</w:t>
      </w:r>
      <w:r>
        <w:t>,</w:t>
      </w:r>
      <w:r w:rsidRPr="005842A7">
        <w:t xml:space="preserve"> and bush habitats, as</w:t>
      </w:r>
      <w:r>
        <w:t xml:space="preserve"> well as aquatic environments. It’s g</w:t>
      </w:r>
      <w:r w:rsidRPr="005842A7">
        <w:t>enerally absent from arid regions.</w:t>
      </w:r>
    </w:p>
    <w:p w14:paraId="75D0ADC5" w14:textId="77777777" w:rsidR="00782932" w:rsidRDefault="00782932" w:rsidP="009A67C6">
      <w:pPr>
        <w:rPr>
          <w:b/>
        </w:rPr>
      </w:pPr>
    </w:p>
    <w:p w14:paraId="300EA2FC" w14:textId="67C26EA7" w:rsidR="00AC20FE" w:rsidRDefault="00AC20FE" w:rsidP="00AC20FE">
      <w:r w:rsidRPr="005842A7">
        <w:rPr>
          <w:b/>
        </w:rPr>
        <w:t>Diet</w:t>
      </w:r>
    </w:p>
    <w:p w14:paraId="768D915D" w14:textId="264772FE" w:rsidR="00AC20FE" w:rsidRPr="005842A7" w:rsidRDefault="00AC20FE" w:rsidP="00AC20FE">
      <w:pPr>
        <w:rPr>
          <w:b/>
        </w:rPr>
      </w:pPr>
      <w:r>
        <w:t>O</w:t>
      </w:r>
      <w:r w:rsidRPr="005842A7">
        <w:t>mnivore</w:t>
      </w:r>
      <w:r>
        <w:t>, eats animal and plant matter</w:t>
      </w:r>
      <w:r w:rsidRPr="00596B02">
        <w:t xml:space="preserve"> </w:t>
      </w:r>
    </w:p>
    <w:p w14:paraId="7123000A" w14:textId="77777777" w:rsidR="00AC20FE" w:rsidRDefault="00AC20FE" w:rsidP="00AC20FE"/>
    <w:p w14:paraId="1E134AAD" w14:textId="169C0E9F" w:rsidR="00AC20FE" w:rsidRDefault="00AC20FE" w:rsidP="00AC20FE">
      <w:pPr>
        <w:rPr>
          <w:b/>
          <w:bCs/>
        </w:rPr>
      </w:pPr>
      <w:r>
        <w:rPr>
          <w:b/>
          <w:bCs/>
        </w:rPr>
        <w:t>Predators</w:t>
      </w:r>
    </w:p>
    <w:p w14:paraId="66C57292" w14:textId="65247E80" w:rsidR="00AC20FE" w:rsidRDefault="00AC20FE" w:rsidP="00AC20FE">
      <w:r>
        <w:t xml:space="preserve">Lions, Leopards, Snakes </w:t>
      </w:r>
    </w:p>
    <w:p w14:paraId="61A74CA2" w14:textId="77777777" w:rsidR="00782932" w:rsidRDefault="00782932" w:rsidP="009A67C6">
      <w:pPr>
        <w:rPr>
          <w:b/>
        </w:rPr>
      </w:pPr>
    </w:p>
    <w:p w14:paraId="0A43EA7A" w14:textId="6C5A82F4" w:rsidR="00AC20FE" w:rsidRDefault="00AC20FE" w:rsidP="00AC20FE">
      <w:pPr>
        <w:rPr>
          <w:b/>
        </w:rPr>
      </w:pPr>
      <w:r>
        <w:rPr>
          <w:b/>
        </w:rPr>
        <w:t>Behavior</w:t>
      </w:r>
    </w:p>
    <w:p w14:paraId="0AE83B9F" w14:textId="6A870822" w:rsidR="00AC20FE" w:rsidRPr="005842A7" w:rsidRDefault="00AC20FE" w:rsidP="00AC20FE">
      <w:r w:rsidRPr="005842A7">
        <w:t xml:space="preserve">The African </w:t>
      </w:r>
      <w:r>
        <w:t>c</w:t>
      </w:r>
      <w:r w:rsidRPr="005842A7">
        <w:t>ivet is a nocturnal species that is mainly active just before sunset until midnight, and around sunrise. During the day, females and cubs are known to sleep in a nest, while male</w:t>
      </w:r>
      <w:r>
        <w:t>s</w:t>
      </w:r>
      <w:r w:rsidRPr="005842A7">
        <w:t xml:space="preserve"> will sleep in thick vegetation. Both sexes have large </w:t>
      </w:r>
      <w:r>
        <w:t xml:space="preserve">glands </w:t>
      </w:r>
      <w:r w:rsidRPr="005842A7">
        <w:t>near the</w:t>
      </w:r>
      <w:r>
        <w:t>ir</w:t>
      </w:r>
      <w:r w:rsidRPr="005842A7">
        <w:t xml:space="preserve"> genitalia use</w:t>
      </w:r>
      <w:r>
        <w:t>d</w:t>
      </w:r>
      <w:r w:rsidRPr="005842A7">
        <w:t xml:space="preserve"> to scent-mark landmarks within their territories. </w:t>
      </w:r>
      <w:r>
        <w:t>African civets are solitary animals; the</w:t>
      </w:r>
      <w:r w:rsidRPr="005842A7">
        <w:t xml:space="preserve"> only time </w:t>
      </w:r>
      <w:r>
        <w:t>they</w:t>
      </w:r>
      <w:r w:rsidRPr="005842A7">
        <w:t xml:space="preserve"> seem to be seen together is when </w:t>
      </w:r>
      <w:r>
        <w:t xml:space="preserve">they are mating. They </w:t>
      </w:r>
      <w:r w:rsidRPr="005842A7">
        <w:t xml:space="preserve">are </w:t>
      </w:r>
      <w:r>
        <w:t xml:space="preserve">generally </w:t>
      </w:r>
      <w:r w:rsidRPr="005842A7">
        <w:t xml:space="preserve">silent, </w:t>
      </w:r>
      <w:r>
        <w:t>but do growl</w:t>
      </w:r>
      <w:r w:rsidRPr="005842A7">
        <w:t xml:space="preserve"> deeply and cough when threatened. </w:t>
      </w:r>
    </w:p>
    <w:p w14:paraId="4D6731A4" w14:textId="77777777" w:rsidR="00AC20FE" w:rsidRDefault="00AC20FE" w:rsidP="009A67C6">
      <w:pPr>
        <w:rPr>
          <w:b/>
        </w:rPr>
      </w:pPr>
    </w:p>
    <w:p w14:paraId="61EFFA43" w14:textId="590C8A98" w:rsidR="00AC20FE" w:rsidRDefault="00AC20FE" w:rsidP="00AC20FE">
      <w:pPr>
        <w:rPr>
          <w:b/>
        </w:rPr>
      </w:pPr>
      <w:r>
        <w:rPr>
          <w:b/>
        </w:rPr>
        <w:t>Breeding</w:t>
      </w:r>
    </w:p>
    <w:p w14:paraId="72848BB1" w14:textId="4E60CB02" w:rsidR="00AC20FE" w:rsidRDefault="00AC20FE" w:rsidP="00AC20FE">
      <w:r w:rsidRPr="005842A7">
        <w:t xml:space="preserve">The African </w:t>
      </w:r>
      <w:r>
        <w:t>c</w:t>
      </w:r>
      <w:r w:rsidRPr="005842A7">
        <w:t xml:space="preserve">ivet gives birth to </w:t>
      </w:r>
      <w:r>
        <w:t>one to four</w:t>
      </w:r>
      <w:r w:rsidRPr="005842A7">
        <w:t xml:space="preserve"> young after a gestation period of 60</w:t>
      </w:r>
      <w:r>
        <w:t xml:space="preserve"> to </w:t>
      </w:r>
      <w:r w:rsidRPr="005842A7">
        <w:t>72 days. The breeding season in southern Africa is from August to January, whereas on the east coast in Kenya and Tanzania the African civet breeds from March to October. Newborn African civets feed on their mother</w:t>
      </w:r>
      <w:r>
        <w:t>’s</w:t>
      </w:r>
      <w:r w:rsidRPr="005842A7">
        <w:t xml:space="preserve"> milk for around 6 weeks.  </w:t>
      </w:r>
    </w:p>
    <w:p w14:paraId="3ADAAF51" w14:textId="77777777" w:rsidR="00AC20FE" w:rsidRDefault="00AC20FE" w:rsidP="009A67C6">
      <w:pPr>
        <w:rPr>
          <w:b/>
        </w:rPr>
      </w:pPr>
    </w:p>
    <w:p w14:paraId="0ED46BA3" w14:textId="7EB251ED" w:rsidR="009A67C6" w:rsidRPr="005842A7" w:rsidRDefault="00D90179" w:rsidP="009A67C6">
      <w:pPr>
        <w:rPr>
          <w:b/>
        </w:rPr>
      </w:pPr>
      <w:r>
        <w:rPr>
          <w:b/>
        </w:rPr>
        <w:lastRenderedPageBreak/>
        <w:t>Size</w:t>
      </w:r>
    </w:p>
    <w:p w14:paraId="063202D7" w14:textId="0145777A" w:rsidR="009A67C6" w:rsidRPr="005842A7" w:rsidRDefault="00AC20FE" w:rsidP="009A67C6">
      <w:pPr>
        <w:rPr>
          <w:b/>
        </w:rPr>
      </w:pPr>
      <w:r w:rsidRPr="00D90179">
        <w:t>L</w:t>
      </w:r>
      <w:r w:rsidR="009A67C6" w:rsidRPr="00D90179">
        <w:t>ength:</w:t>
      </w:r>
      <w:r w:rsidR="009A67C6" w:rsidRPr="005842A7">
        <w:rPr>
          <w:rFonts w:eastAsia="Times New Roman" w:cs="Arial"/>
          <w:color w:val="000000"/>
        </w:rPr>
        <w:t xml:space="preserve"> </w:t>
      </w:r>
      <w:r w:rsidR="009A67C6" w:rsidRPr="005842A7">
        <w:rPr>
          <w:rFonts w:cs="Lucida Grande"/>
          <w:color w:val="000000"/>
        </w:rPr>
        <w:t xml:space="preserve">68-89 cm </w:t>
      </w:r>
    </w:p>
    <w:p w14:paraId="1A51AA93" w14:textId="022DFD4E" w:rsidR="009A67C6" w:rsidRPr="005842A7" w:rsidRDefault="7F3A7E82" w:rsidP="00D90179">
      <w:pPr>
        <w:rPr>
          <w:rFonts w:eastAsia="Times New Roman" w:cs="Arial"/>
          <w:color w:val="000000"/>
        </w:rPr>
      </w:pPr>
      <w:r w:rsidRPr="00D90179">
        <w:rPr>
          <w:bCs/>
        </w:rPr>
        <w:t>Height:</w:t>
      </w:r>
      <w:r w:rsidRPr="7F3A7E82">
        <w:rPr>
          <w:b/>
          <w:bCs/>
        </w:rPr>
        <w:t xml:space="preserve"> </w:t>
      </w:r>
      <w:r w:rsidR="00D90179">
        <w:t>35</w:t>
      </w:r>
      <w:r w:rsidR="003B284F">
        <w:t>-</w:t>
      </w:r>
      <w:r w:rsidR="00917CAD">
        <w:t>4</w:t>
      </w:r>
      <w:r w:rsidR="00D90179">
        <w:t>0</w:t>
      </w:r>
      <w:r>
        <w:t xml:space="preserve"> cm</w:t>
      </w:r>
      <w:r w:rsidRPr="7F3A7E82">
        <w:rPr>
          <w:b/>
          <w:bCs/>
        </w:rPr>
        <w:t xml:space="preserve"> </w:t>
      </w:r>
    </w:p>
    <w:p w14:paraId="4A099AD9" w14:textId="77777777" w:rsidR="009A67C6" w:rsidRDefault="009A67C6" w:rsidP="009A67C6">
      <w:pPr>
        <w:rPr>
          <w:b/>
        </w:rPr>
      </w:pPr>
    </w:p>
    <w:p w14:paraId="3CD7C57E" w14:textId="04116F93" w:rsidR="00D90179" w:rsidRDefault="009A67C6" w:rsidP="00D90179">
      <w:pPr>
        <w:rPr>
          <w:rFonts w:eastAsia="Times New Roman" w:cs="Arial"/>
          <w:color w:val="000000"/>
        </w:rPr>
      </w:pPr>
      <w:r w:rsidRPr="005842A7">
        <w:rPr>
          <w:b/>
        </w:rPr>
        <w:t>Weight</w:t>
      </w:r>
    </w:p>
    <w:p w14:paraId="575E2ACC" w14:textId="3CC039BB" w:rsidR="009A67C6" w:rsidRPr="005842A7" w:rsidRDefault="009A67C6" w:rsidP="00D90179">
      <w:pPr>
        <w:rPr>
          <w:rFonts w:eastAsia="Times New Roman" w:cs="Arial"/>
          <w:color w:val="000000"/>
        </w:rPr>
      </w:pPr>
      <w:r w:rsidRPr="005842A7">
        <w:rPr>
          <w:rFonts w:eastAsia="Times New Roman" w:cs="Arial"/>
          <w:color w:val="000000"/>
        </w:rPr>
        <w:t xml:space="preserve">7-20 kg </w:t>
      </w:r>
    </w:p>
    <w:p w14:paraId="529CC52D" w14:textId="77777777" w:rsidR="009A67C6" w:rsidRDefault="009A67C6" w:rsidP="009A67C6">
      <w:pPr>
        <w:rPr>
          <w:b/>
        </w:rPr>
      </w:pPr>
    </w:p>
    <w:p w14:paraId="3A9D4EC1" w14:textId="3C0EE22C" w:rsidR="003B284F" w:rsidRPr="00D90179" w:rsidRDefault="00D90179" w:rsidP="009A67C6">
      <w:pPr>
        <w:rPr>
          <w:b/>
          <w:bCs/>
        </w:rPr>
      </w:pPr>
      <w:r>
        <w:rPr>
          <w:b/>
          <w:bCs/>
        </w:rPr>
        <w:t xml:space="preserve">Life Span: </w:t>
      </w:r>
      <w:r w:rsidR="3FA5A948">
        <w:t xml:space="preserve">15-20 years </w:t>
      </w:r>
    </w:p>
    <w:p w14:paraId="43E5D1E7" w14:textId="11E8C017" w:rsidR="009A67C6" w:rsidRPr="00D90179" w:rsidRDefault="009A67C6" w:rsidP="009A67C6">
      <w:pPr>
        <w:rPr>
          <w:b/>
          <w:color w:val="0000FF" w:themeColor="hyperlink"/>
          <w:u w:val="single"/>
        </w:rPr>
      </w:pPr>
      <w:r w:rsidRPr="005842A7">
        <w:rPr>
          <w:b/>
        </w:rPr>
        <w:t xml:space="preserve">Gestation Period: </w:t>
      </w:r>
      <w:r w:rsidRPr="005842A7">
        <w:t xml:space="preserve">60-72 days </w:t>
      </w:r>
    </w:p>
    <w:p w14:paraId="62B27637" w14:textId="291DDC3E" w:rsidR="009A67C6" w:rsidRPr="005842A7" w:rsidRDefault="009A67C6" w:rsidP="009A67C6">
      <w:pPr>
        <w:rPr>
          <w:rFonts w:eastAsia="Times New Roman" w:cs="Arial"/>
          <w:color w:val="000000"/>
        </w:rPr>
      </w:pPr>
      <w:r w:rsidRPr="005842A7">
        <w:rPr>
          <w:b/>
        </w:rPr>
        <w:t xml:space="preserve">Average number of offspring: </w:t>
      </w:r>
      <w:r w:rsidRPr="005842A7">
        <w:t>1-4</w:t>
      </w:r>
    </w:p>
    <w:p w14:paraId="2874337F" w14:textId="77777777" w:rsidR="007100A5" w:rsidRDefault="007100A5">
      <w:bookmarkStart w:id="0" w:name="_GoBack"/>
      <w:bookmarkEnd w:id="0"/>
    </w:p>
    <w:sectPr w:rsidR="007100A5"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F5CED"/>
    <w:multiLevelType w:val="hybridMultilevel"/>
    <w:tmpl w:val="9C3E9224"/>
    <w:lvl w:ilvl="0" w:tplc="CB1C78F4">
      <w:start w:val="1"/>
      <w:numFmt w:val="decimal"/>
      <w:lvlText w:val="%1.)"/>
      <w:lvlJc w:val="left"/>
      <w:pPr>
        <w:ind w:left="1080" w:hanging="360"/>
      </w:pPr>
      <w:rPr>
        <w:rFonts w:eastAsiaTheme="minorEastAsia"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5804C3"/>
    <w:multiLevelType w:val="hybridMultilevel"/>
    <w:tmpl w:val="DB04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517AD"/>
    <w:multiLevelType w:val="hybridMultilevel"/>
    <w:tmpl w:val="E9449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7C6"/>
    <w:rsid w:val="00371309"/>
    <w:rsid w:val="003B284F"/>
    <w:rsid w:val="003C59ED"/>
    <w:rsid w:val="004B1BF0"/>
    <w:rsid w:val="007100A5"/>
    <w:rsid w:val="00782932"/>
    <w:rsid w:val="008843B6"/>
    <w:rsid w:val="00917CAD"/>
    <w:rsid w:val="00952B4E"/>
    <w:rsid w:val="00982074"/>
    <w:rsid w:val="009A67C6"/>
    <w:rsid w:val="00AC20FE"/>
    <w:rsid w:val="00D90179"/>
    <w:rsid w:val="3FA5A948"/>
    <w:rsid w:val="7F3A7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D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7C6"/>
    <w:rPr>
      <w:color w:val="0000FF" w:themeColor="hyperlink"/>
      <w:u w:val="single"/>
    </w:rPr>
  </w:style>
  <w:style w:type="paragraph" w:styleId="ListParagraph">
    <w:name w:val="List Paragraph"/>
    <w:basedOn w:val="Normal"/>
    <w:uiPriority w:val="34"/>
    <w:qFormat/>
    <w:rsid w:val="009A67C6"/>
    <w:pPr>
      <w:ind w:left="720"/>
      <w:contextualSpacing/>
    </w:pPr>
  </w:style>
  <w:style w:type="paragraph" w:styleId="BalloonText">
    <w:name w:val="Balloon Text"/>
    <w:basedOn w:val="Normal"/>
    <w:link w:val="BalloonTextChar"/>
    <w:uiPriority w:val="99"/>
    <w:semiHidden/>
    <w:unhideWhenUsed/>
    <w:rsid w:val="00952B4E"/>
    <w:rPr>
      <w:rFonts w:ascii="Tahoma" w:hAnsi="Tahoma" w:cs="Tahoma"/>
      <w:sz w:val="16"/>
      <w:szCs w:val="16"/>
    </w:rPr>
  </w:style>
  <w:style w:type="character" w:customStyle="1" w:styleId="BalloonTextChar">
    <w:name w:val="Balloon Text Char"/>
    <w:basedOn w:val="DefaultParagraphFont"/>
    <w:link w:val="BalloonText"/>
    <w:uiPriority w:val="99"/>
    <w:semiHidden/>
    <w:rsid w:val="00952B4E"/>
    <w:rPr>
      <w:rFonts w:ascii="Tahoma" w:hAnsi="Tahoma" w:cs="Tahoma"/>
      <w:sz w:val="16"/>
      <w:szCs w:val="16"/>
    </w:rPr>
  </w:style>
  <w:style w:type="character" w:styleId="CommentReference">
    <w:name w:val="annotation reference"/>
    <w:basedOn w:val="DefaultParagraphFont"/>
    <w:uiPriority w:val="99"/>
    <w:semiHidden/>
    <w:unhideWhenUsed/>
    <w:rsid w:val="004B1BF0"/>
    <w:rPr>
      <w:sz w:val="16"/>
      <w:szCs w:val="16"/>
    </w:rPr>
  </w:style>
  <w:style w:type="paragraph" w:styleId="CommentText">
    <w:name w:val="annotation text"/>
    <w:basedOn w:val="Normal"/>
    <w:link w:val="CommentTextChar"/>
    <w:uiPriority w:val="99"/>
    <w:semiHidden/>
    <w:unhideWhenUsed/>
    <w:rsid w:val="004B1BF0"/>
    <w:rPr>
      <w:sz w:val="20"/>
      <w:szCs w:val="20"/>
    </w:rPr>
  </w:style>
  <w:style w:type="character" w:customStyle="1" w:styleId="CommentTextChar">
    <w:name w:val="Comment Text Char"/>
    <w:basedOn w:val="DefaultParagraphFont"/>
    <w:link w:val="CommentText"/>
    <w:uiPriority w:val="99"/>
    <w:semiHidden/>
    <w:rsid w:val="004B1BF0"/>
    <w:rPr>
      <w:sz w:val="20"/>
      <w:szCs w:val="20"/>
    </w:rPr>
  </w:style>
  <w:style w:type="paragraph" w:styleId="CommentSubject">
    <w:name w:val="annotation subject"/>
    <w:basedOn w:val="CommentText"/>
    <w:next w:val="CommentText"/>
    <w:link w:val="CommentSubjectChar"/>
    <w:uiPriority w:val="99"/>
    <w:semiHidden/>
    <w:unhideWhenUsed/>
    <w:rsid w:val="004B1BF0"/>
    <w:rPr>
      <w:b/>
      <w:bCs/>
    </w:rPr>
  </w:style>
  <w:style w:type="character" w:customStyle="1" w:styleId="CommentSubjectChar">
    <w:name w:val="Comment Subject Char"/>
    <w:basedOn w:val="CommentTextChar"/>
    <w:link w:val="CommentSubject"/>
    <w:uiPriority w:val="99"/>
    <w:semiHidden/>
    <w:rsid w:val="004B1B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7C6"/>
    <w:rPr>
      <w:color w:val="0000FF" w:themeColor="hyperlink"/>
      <w:u w:val="single"/>
    </w:rPr>
  </w:style>
  <w:style w:type="paragraph" w:styleId="ListParagraph">
    <w:name w:val="List Paragraph"/>
    <w:basedOn w:val="Normal"/>
    <w:uiPriority w:val="34"/>
    <w:qFormat/>
    <w:rsid w:val="009A67C6"/>
    <w:pPr>
      <w:ind w:left="720"/>
      <w:contextualSpacing/>
    </w:pPr>
  </w:style>
  <w:style w:type="paragraph" w:styleId="BalloonText">
    <w:name w:val="Balloon Text"/>
    <w:basedOn w:val="Normal"/>
    <w:link w:val="BalloonTextChar"/>
    <w:uiPriority w:val="99"/>
    <w:semiHidden/>
    <w:unhideWhenUsed/>
    <w:rsid w:val="00952B4E"/>
    <w:rPr>
      <w:rFonts w:ascii="Tahoma" w:hAnsi="Tahoma" w:cs="Tahoma"/>
      <w:sz w:val="16"/>
      <w:szCs w:val="16"/>
    </w:rPr>
  </w:style>
  <w:style w:type="character" w:customStyle="1" w:styleId="BalloonTextChar">
    <w:name w:val="Balloon Text Char"/>
    <w:basedOn w:val="DefaultParagraphFont"/>
    <w:link w:val="BalloonText"/>
    <w:uiPriority w:val="99"/>
    <w:semiHidden/>
    <w:rsid w:val="00952B4E"/>
    <w:rPr>
      <w:rFonts w:ascii="Tahoma" w:hAnsi="Tahoma" w:cs="Tahoma"/>
      <w:sz w:val="16"/>
      <w:szCs w:val="16"/>
    </w:rPr>
  </w:style>
  <w:style w:type="character" w:styleId="CommentReference">
    <w:name w:val="annotation reference"/>
    <w:basedOn w:val="DefaultParagraphFont"/>
    <w:uiPriority w:val="99"/>
    <w:semiHidden/>
    <w:unhideWhenUsed/>
    <w:rsid w:val="004B1BF0"/>
    <w:rPr>
      <w:sz w:val="16"/>
      <w:szCs w:val="16"/>
    </w:rPr>
  </w:style>
  <w:style w:type="paragraph" w:styleId="CommentText">
    <w:name w:val="annotation text"/>
    <w:basedOn w:val="Normal"/>
    <w:link w:val="CommentTextChar"/>
    <w:uiPriority w:val="99"/>
    <w:semiHidden/>
    <w:unhideWhenUsed/>
    <w:rsid w:val="004B1BF0"/>
    <w:rPr>
      <w:sz w:val="20"/>
      <w:szCs w:val="20"/>
    </w:rPr>
  </w:style>
  <w:style w:type="character" w:customStyle="1" w:styleId="CommentTextChar">
    <w:name w:val="Comment Text Char"/>
    <w:basedOn w:val="DefaultParagraphFont"/>
    <w:link w:val="CommentText"/>
    <w:uiPriority w:val="99"/>
    <w:semiHidden/>
    <w:rsid w:val="004B1BF0"/>
    <w:rPr>
      <w:sz w:val="20"/>
      <w:szCs w:val="20"/>
    </w:rPr>
  </w:style>
  <w:style w:type="paragraph" w:styleId="CommentSubject">
    <w:name w:val="annotation subject"/>
    <w:basedOn w:val="CommentText"/>
    <w:next w:val="CommentText"/>
    <w:link w:val="CommentSubjectChar"/>
    <w:uiPriority w:val="99"/>
    <w:semiHidden/>
    <w:unhideWhenUsed/>
    <w:rsid w:val="004B1BF0"/>
    <w:rPr>
      <w:b/>
      <w:bCs/>
    </w:rPr>
  </w:style>
  <w:style w:type="character" w:customStyle="1" w:styleId="CommentSubjectChar">
    <w:name w:val="Comment Subject Char"/>
    <w:basedOn w:val="CommentTextChar"/>
    <w:link w:val="CommentSubject"/>
    <w:uiPriority w:val="99"/>
    <w:semiHidden/>
    <w:rsid w:val="004B1B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2015-08-21T22:10:00Z</dcterms:created>
  <dcterms:modified xsi:type="dcterms:W3CDTF">2015-08-21T22:10:00Z</dcterms:modified>
</cp:coreProperties>
</file>