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26A8E" w14:textId="6140C3C8" w:rsidR="00D1258E" w:rsidRPr="00431D91" w:rsidRDefault="00482FCB" w:rsidP="00D1258E">
      <w:r>
        <w:t>Duiker</w:t>
      </w:r>
    </w:p>
    <w:p w14:paraId="22FF5682" w14:textId="77777777" w:rsidR="00D22DD4" w:rsidRDefault="00D22DD4" w:rsidP="00D1258E">
      <w:pPr>
        <w:rPr>
          <w:b/>
        </w:rPr>
      </w:pPr>
    </w:p>
    <w:p w14:paraId="6317236C" w14:textId="2EB3BCEE" w:rsidR="00482FCB" w:rsidRDefault="00482FCB" w:rsidP="00482FCB">
      <w:r>
        <w:t xml:space="preserve">There are three duiker species in </w:t>
      </w:r>
      <w:proofErr w:type="spellStart"/>
      <w:r>
        <w:t>Gorongosa</w:t>
      </w:r>
      <w:proofErr w:type="spellEnd"/>
      <w:r>
        <w:t>: common duiker (</w:t>
      </w:r>
      <w:proofErr w:type="spellStart"/>
      <w:r w:rsidR="00873DA4" w:rsidRPr="00873DA4">
        <w:rPr>
          <w:i/>
        </w:rPr>
        <w:t>Sylvicapra</w:t>
      </w:r>
      <w:proofErr w:type="spellEnd"/>
      <w:r w:rsidR="00873DA4" w:rsidRPr="00873DA4">
        <w:rPr>
          <w:i/>
        </w:rPr>
        <w:t xml:space="preserve"> </w:t>
      </w:r>
      <w:proofErr w:type="spellStart"/>
      <w:r w:rsidR="00873DA4" w:rsidRPr="00873DA4">
        <w:rPr>
          <w:i/>
        </w:rPr>
        <w:t>grimmia</w:t>
      </w:r>
      <w:proofErr w:type="spellEnd"/>
      <w:r>
        <w:t>), blue duiker (</w:t>
      </w:r>
      <w:proofErr w:type="spellStart"/>
      <w:r w:rsidR="00873DA4" w:rsidRPr="00873DA4">
        <w:rPr>
          <w:i/>
        </w:rPr>
        <w:t>Philantomba</w:t>
      </w:r>
      <w:proofErr w:type="spellEnd"/>
      <w:r w:rsidR="00873DA4" w:rsidRPr="00873DA4">
        <w:rPr>
          <w:i/>
        </w:rPr>
        <w:t xml:space="preserve"> </w:t>
      </w:r>
      <w:proofErr w:type="spellStart"/>
      <w:r w:rsidR="00873DA4" w:rsidRPr="00873DA4">
        <w:rPr>
          <w:i/>
        </w:rPr>
        <w:t>monticola</w:t>
      </w:r>
      <w:proofErr w:type="spellEnd"/>
      <w:r>
        <w:t>), and red duiker (</w:t>
      </w:r>
      <w:proofErr w:type="spellStart"/>
      <w:r w:rsidR="00873DA4" w:rsidRPr="00873DA4">
        <w:rPr>
          <w:i/>
        </w:rPr>
        <w:t>Cephalophus</w:t>
      </w:r>
      <w:proofErr w:type="spellEnd"/>
      <w:r w:rsidR="00873DA4" w:rsidRPr="00873DA4">
        <w:rPr>
          <w:i/>
        </w:rPr>
        <w:t xml:space="preserve"> </w:t>
      </w:r>
      <w:proofErr w:type="spellStart"/>
      <w:r w:rsidR="00873DA4" w:rsidRPr="00873DA4">
        <w:rPr>
          <w:i/>
        </w:rPr>
        <w:t>natalensis</w:t>
      </w:r>
      <w:proofErr w:type="spellEnd"/>
      <w:r>
        <w:t>).</w:t>
      </w:r>
      <w:r w:rsidR="00873DA4">
        <w:t xml:space="preserve"> </w:t>
      </w:r>
      <w:r>
        <w:t xml:space="preserve">Duikers have overdeveloped hindquarters, a long neck, and short legs that are well adapted for moving through forest undergrowth. Duikers also have erectile head crests, backward-tilting horns (both sexes), small ears, and bare nostrils. They are typically </w:t>
      </w:r>
      <w:proofErr w:type="gramStart"/>
      <w:r>
        <w:t>well-camouflaged</w:t>
      </w:r>
      <w:proofErr w:type="gramEnd"/>
      <w:r>
        <w:t xml:space="preserve"> against their habitat. Their mobile lips and long, pointed tongue allow them to easily eat from the forest floor. </w:t>
      </w:r>
    </w:p>
    <w:p w14:paraId="60323B6B" w14:textId="77777777" w:rsidR="00482FCB" w:rsidRDefault="00482FCB" w:rsidP="00D1258E">
      <w:pPr>
        <w:rPr>
          <w:b/>
        </w:rPr>
      </w:pPr>
    </w:p>
    <w:p w14:paraId="479B8455" w14:textId="789C8378" w:rsidR="00873DA4" w:rsidRDefault="00873DA4" w:rsidP="00D1258E">
      <w:pPr>
        <w:rPr>
          <w:b/>
        </w:rPr>
      </w:pPr>
      <w:r>
        <w:rPr>
          <w:b/>
        </w:rPr>
        <w:t>Conservation Status:</w:t>
      </w:r>
      <w:r w:rsidR="00C2071B" w:rsidRPr="00C2071B">
        <w:t xml:space="preserve"> Least concern</w:t>
      </w:r>
    </w:p>
    <w:p w14:paraId="2257AC19" w14:textId="77777777" w:rsidR="00873DA4" w:rsidRPr="00431D91" w:rsidRDefault="00873DA4" w:rsidP="00873DA4">
      <w:pPr>
        <w:rPr>
          <w:b/>
        </w:rPr>
      </w:pPr>
    </w:p>
    <w:p w14:paraId="18720869" w14:textId="08FE226F" w:rsidR="00873DA4" w:rsidRDefault="00873DA4" w:rsidP="00873DA4">
      <w:r w:rsidRPr="00431D91">
        <w:rPr>
          <w:b/>
        </w:rPr>
        <w:t>Fun Facts</w:t>
      </w:r>
    </w:p>
    <w:p w14:paraId="69B96900" w14:textId="77777777" w:rsidR="00873DA4" w:rsidRDefault="00873DA4" w:rsidP="00873DA4">
      <w:pPr>
        <w:pStyle w:val="ListParagraph"/>
        <w:numPr>
          <w:ilvl w:val="0"/>
          <w:numId w:val="2"/>
        </w:numPr>
      </w:pPr>
      <w:r>
        <w:t xml:space="preserve">Duikers are the most common forest antelopes. </w:t>
      </w:r>
    </w:p>
    <w:p w14:paraId="6409797F" w14:textId="77777777" w:rsidR="00873DA4" w:rsidRPr="00431D91" w:rsidRDefault="00873DA4" w:rsidP="00873DA4"/>
    <w:p w14:paraId="04E3249D" w14:textId="5DC4D17A" w:rsidR="00873DA4" w:rsidRDefault="00873DA4" w:rsidP="00873DA4">
      <w:r w:rsidRPr="00431D91">
        <w:rPr>
          <w:b/>
        </w:rPr>
        <w:t>Habitat</w:t>
      </w:r>
    </w:p>
    <w:p w14:paraId="5A86EA9B" w14:textId="19004885" w:rsidR="00873DA4" w:rsidRDefault="00873DA4" w:rsidP="00873DA4">
      <w:r>
        <w:t xml:space="preserve">Forest and bush – </w:t>
      </w:r>
      <w:proofErr w:type="spellStart"/>
      <w:r>
        <w:t>montane</w:t>
      </w:r>
      <w:proofErr w:type="spellEnd"/>
      <w:r>
        <w:t xml:space="preserve"> forests, riverine forests, rain forests, savannas. </w:t>
      </w:r>
    </w:p>
    <w:p w14:paraId="3008FE1D" w14:textId="77777777" w:rsidR="00873DA4" w:rsidRDefault="00873DA4" w:rsidP="00D1258E">
      <w:pPr>
        <w:rPr>
          <w:b/>
        </w:rPr>
      </w:pPr>
    </w:p>
    <w:p w14:paraId="518AB0C4" w14:textId="7216D1B7" w:rsidR="00A470C6" w:rsidRDefault="00A470C6" w:rsidP="00A470C6">
      <w:r w:rsidRPr="00431D91">
        <w:rPr>
          <w:b/>
        </w:rPr>
        <w:t>Diet</w:t>
      </w:r>
    </w:p>
    <w:p w14:paraId="46D0C10B" w14:textId="50AC2D03" w:rsidR="00A470C6" w:rsidRPr="00431D91" w:rsidRDefault="00A470C6" w:rsidP="00A470C6">
      <w:r>
        <w:t xml:space="preserve">Duikers are omnivorous, feeding on fruits, mushrooms, and foliage from bushes and trees, as well as insects, lizards, birds, and rodents. </w:t>
      </w:r>
    </w:p>
    <w:p w14:paraId="021E650C" w14:textId="77777777" w:rsidR="00482FCB" w:rsidRDefault="00482FCB" w:rsidP="00D1258E">
      <w:pPr>
        <w:rPr>
          <w:b/>
        </w:rPr>
      </w:pPr>
    </w:p>
    <w:p w14:paraId="7AFAB6B2" w14:textId="5D1E6777" w:rsidR="00A470C6" w:rsidRDefault="00A470C6" w:rsidP="00A470C6">
      <w:r w:rsidRPr="00431D91">
        <w:rPr>
          <w:b/>
        </w:rPr>
        <w:t>Predators</w:t>
      </w:r>
    </w:p>
    <w:p w14:paraId="051795F6" w14:textId="0587D300" w:rsidR="00A470C6" w:rsidRDefault="00A470C6" w:rsidP="00A470C6">
      <w:r>
        <w:t>Leopards, lions, eagles</w:t>
      </w:r>
    </w:p>
    <w:p w14:paraId="1DD8B44B" w14:textId="77777777" w:rsidR="00A470C6" w:rsidRPr="00431D91" w:rsidRDefault="00A470C6" w:rsidP="00A470C6"/>
    <w:p w14:paraId="38A68D54" w14:textId="19B3012A" w:rsidR="00A470C6" w:rsidRDefault="00A470C6" w:rsidP="00A470C6">
      <w:r w:rsidRPr="00431D91">
        <w:rPr>
          <w:b/>
        </w:rPr>
        <w:t>Behavior</w:t>
      </w:r>
    </w:p>
    <w:p w14:paraId="1D8955A0" w14:textId="68889DD0" w:rsidR="00A470C6" w:rsidRDefault="00A470C6" w:rsidP="00A470C6">
      <w:r>
        <w:t xml:space="preserve">Duikers inhabit small territories, which they mark with secretions from glands that are located just below their eyes. Males will actively defend their territory. Males and females are generally found together in monogamous pairs. To avoid predation, these closed-habitat dwellers hide first and only make a quick getaway when immediately threatened. </w:t>
      </w:r>
    </w:p>
    <w:p w14:paraId="7713CE38" w14:textId="77777777" w:rsidR="00A470C6" w:rsidRPr="00431D91" w:rsidRDefault="00A470C6" w:rsidP="00A470C6">
      <w:pPr>
        <w:ind w:firstLine="720"/>
      </w:pPr>
    </w:p>
    <w:p w14:paraId="6E78DD92" w14:textId="54B639E4" w:rsidR="00A470C6" w:rsidRDefault="00A470C6" w:rsidP="00A470C6">
      <w:r w:rsidRPr="00431D91">
        <w:rPr>
          <w:b/>
        </w:rPr>
        <w:t>Breeding</w:t>
      </w:r>
    </w:p>
    <w:p w14:paraId="4DDB3B25" w14:textId="2DD90FCB" w:rsidR="00A470C6" w:rsidRDefault="00A470C6" w:rsidP="00A470C6">
      <w:r>
        <w:t>Duiker courtship includes a prolonged and noisy chase around the territory of a pair before they mate. Females give birth to a single offspring after a gestation period of 5 to 7 months. A calf is able to run within a few hours of birth and grows rapidly, reaching adult size between six and seven months.</w:t>
      </w:r>
    </w:p>
    <w:p w14:paraId="4F97940D" w14:textId="77777777" w:rsidR="00A470C6" w:rsidRDefault="00A470C6" w:rsidP="00D1258E">
      <w:pPr>
        <w:rPr>
          <w:b/>
        </w:rPr>
      </w:pPr>
    </w:p>
    <w:p w14:paraId="4F1BF070" w14:textId="6E5C5575" w:rsidR="00C2071B" w:rsidRDefault="00D1258E" w:rsidP="00D1258E">
      <w:r w:rsidRPr="002734C1">
        <w:rPr>
          <w:b/>
        </w:rPr>
        <w:t>Size</w:t>
      </w:r>
    </w:p>
    <w:p w14:paraId="2ABEB3FC" w14:textId="37A6CDFC" w:rsidR="00D1258E" w:rsidRPr="00431D91" w:rsidRDefault="00C2071B" w:rsidP="00D1258E">
      <w:r>
        <w:t xml:space="preserve">Dependent on </w:t>
      </w:r>
      <w:r w:rsidR="00080A3B">
        <w:t xml:space="preserve">species </w:t>
      </w:r>
    </w:p>
    <w:p w14:paraId="7F7768E0" w14:textId="77777777" w:rsidR="00D22DD4" w:rsidRDefault="00D22DD4" w:rsidP="00D1258E">
      <w:pPr>
        <w:rPr>
          <w:b/>
        </w:rPr>
      </w:pPr>
    </w:p>
    <w:p w14:paraId="0D29C917" w14:textId="17FEF17C" w:rsidR="00C2071B" w:rsidRDefault="00C2071B" w:rsidP="00D1258E">
      <w:pPr>
        <w:rPr>
          <w:b/>
        </w:rPr>
      </w:pPr>
      <w:r>
        <w:rPr>
          <w:b/>
        </w:rPr>
        <w:t>Weight</w:t>
      </w:r>
    </w:p>
    <w:p w14:paraId="434BD1B1" w14:textId="17141E3F" w:rsidR="00D1258E" w:rsidRPr="002734C1" w:rsidRDefault="00C2071B" w:rsidP="00D1258E">
      <w:pPr>
        <w:rPr>
          <w:b/>
        </w:rPr>
      </w:pPr>
      <w:r>
        <w:t xml:space="preserve">Dependent on </w:t>
      </w:r>
      <w:r w:rsidR="00080A3B">
        <w:t>species</w:t>
      </w:r>
    </w:p>
    <w:p w14:paraId="0DC7E306" w14:textId="7F148270" w:rsidR="00D1258E" w:rsidRPr="00D22DD4" w:rsidRDefault="00D1258E" w:rsidP="00482FCB">
      <w:pPr>
        <w:rPr>
          <w:strike/>
        </w:rPr>
      </w:pPr>
      <w:r w:rsidRPr="00431D91">
        <w:tab/>
      </w:r>
    </w:p>
    <w:p w14:paraId="263D453C" w14:textId="77777777" w:rsidR="00A470C6" w:rsidRDefault="00D1258E" w:rsidP="00A470C6">
      <w:r w:rsidRPr="00431D91">
        <w:rPr>
          <w:b/>
        </w:rPr>
        <w:t>Life Span</w:t>
      </w:r>
      <w:r w:rsidRPr="00482FCB">
        <w:rPr>
          <w:b/>
        </w:rPr>
        <w:t>:</w:t>
      </w:r>
      <w:r w:rsidRPr="00431D91">
        <w:t xml:space="preserve"> </w:t>
      </w:r>
      <w:r w:rsidR="00D97F7E">
        <w:t>U</w:t>
      </w:r>
      <w:r w:rsidR="00D22DD4">
        <w:t>p to 12 years in captivity</w:t>
      </w:r>
      <w:r w:rsidR="002734C1">
        <w:t xml:space="preserve"> </w:t>
      </w:r>
    </w:p>
    <w:p w14:paraId="01199004" w14:textId="1795D887" w:rsidR="00D1258E" w:rsidRPr="00431D91" w:rsidRDefault="00D1258E" w:rsidP="00A470C6">
      <w:r w:rsidRPr="00482FCB">
        <w:rPr>
          <w:b/>
        </w:rPr>
        <w:t>Gestation period:</w:t>
      </w:r>
      <w:r w:rsidRPr="00431D91">
        <w:t xml:space="preserve"> </w:t>
      </w:r>
      <w:r w:rsidR="00080A3B">
        <w:t>5-7 month</w:t>
      </w:r>
      <w:r w:rsidR="00A470C6">
        <w:t>s</w:t>
      </w:r>
      <w:r w:rsidR="00080A3B">
        <w:t xml:space="preserve"> </w:t>
      </w:r>
    </w:p>
    <w:p w14:paraId="12E124E4" w14:textId="43A9A809" w:rsidR="00080A3B" w:rsidRDefault="00D1258E" w:rsidP="00D1258E">
      <w:r w:rsidRPr="00482FCB">
        <w:rPr>
          <w:b/>
        </w:rPr>
        <w:lastRenderedPageBreak/>
        <w:t>Average number of offspring:</w:t>
      </w:r>
      <w:r w:rsidRPr="00431D91">
        <w:t xml:space="preserve"> </w:t>
      </w:r>
      <w:r w:rsidR="004B0F8B">
        <w:t xml:space="preserve">1 </w:t>
      </w:r>
      <w:bookmarkStart w:id="0" w:name="_GoBack"/>
      <w:bookmarkEnd w:id="0"/>
    </w:p>
    <w:sectPr w:rsidR="00080A3B" w:rsidSect="007100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15991"/>
    <w:multiLevelType w:val="hybridMultilevel"/>
    <w:tmpl w:val="597C8788"/>
    <w:lvl w:ilvl="0" w:tplc="5D388C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69138B"/>
    <w:multiLevelType w:val="hybridMultilevel"/>
    <w:tmpl w:val="F63A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58E"/>
    <w:rsid w:val="00007A3B"/>
    <w:rsid w:val="00013432"/>
    <w:rsid w:val="00080A3B"/>
    <w:rsid w:val="000B1D4E"/>
    <w:rsid w:val="002734C1"/>
    <w:rsid w:val="002F7DB4"/>
    <w:rsid w:val="00482FCB"/>
    <w:rsid w:val="004B0F8B"/>
    <w:rsid w:val="00533200"/>
    <w:rsid w:val="0056139D"/>
    <w:rsid w:val="006C09EF"/>
    <w:rsid w:val="007100A5"/>
    <w:rsid w:val="00741F2C"/>
    <w:rsid w:val="00873DA4"/>
    <w:rsid w:val="00A470C6"/>
    <w:rsid w:val="00BB091A"/>
    <w:rsid w:val="00C2071B"/>
    <w:rsid w:val="00D1258E"/>
    <w:rsid w:val="00D22DD4"/>
    <w:rsid w:val="00D97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F3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5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A3B"/>
    <w:rPr>
      <w:color w:val="0000FF" w:themeColor="hyperlink"/>
      <w:u w:val="single"/>
    </w:rPr>
  </w:style>
  <w:style w:type="paragraph" w:styleId="ListParagraph">
    <w:name w:val="List Paragraph"/>
    <w:basedOn w:val="Normal"/>
    <w:uiPriority w:val="34"/>
    <w:qFormat/>
    <w:rsid w:val="00533200"/>
    <w:pPr>
      <w:ind w:left="720"/>
      <w:contextualSpacing/>
    </w:pPr>
  </w:style>
  <w:style w:type="paragraph" w:styleId="BalloonText">
    <w:name w:val="Balloon Text"/>
    <w:basedOn w:val="Normal"/>
    <w:link w:val="BalloonTextChar"/>
    <w:uiPriority w:val="99"/>
    <w:semiHidden/>
    <w:unhideWhenUsed/>
    <w:rsid w:val="000B1D4E"/>
    <w:rPr>
      <w:rFonts w:ascii="Tahoma" w:hAnsi="Tahoma" w:cs="Tahoma"/>
      <w:sz w:val="16"/>
      <w:szCs w:val="16"/>
    </w:rPr>
  </w:style>
  <w:style w:type="character" w:customStyle="1" w:styleId="BalloonTextChar">
    <w:name w:val="Balloon Text Char"/>
    <w:basedOn w:val="DefaultParagraphFont"/>
    <w:link w:val="BalloonText"/>
    <w:uiPriority w:val="99"/>
    <w:semiHidden/>
    <w:rsid w:val="000B1D4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5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A3B"/>
    <w:rPr>
      <w:color w:val="0000FF" w:themeColor="hyperlink"/>
      <w:u w:val="single"/>
    </w:rPr>
  </w:style>
  <w:style w:type="paragraph" w:styleId="ListParagraph">
    <w:name w:val="List Paragraph"/>
    <w:basedOn w:val="Normal"/>
    <w:uiPriority w:val="34"/>
    <w:qFormat/>
    <w:rsid w:val="00533200"/>
    <w:pPr>
      <w:ind w:left="720"/>
      <w:contextualSpacing/>
    </w:pPr>
  </w:style>
  <w:style w:type="paragraph" w:styleId="BalloonText">
    <w:name w:val="Balloon Text"/>
    <w:basedOn w:val="Normal"/>
    <w:link w:val="BalloonTextChar"/>
    <w:uiPriority w:val="99"/>
    <w:semiHidden/>
    <w:unhideWhenUsed/>
    <w:rsid w:val="000B1D4E"/>
    <w:rPr>
      <w:rFonts w:ascii="Tahoma" w:hAnsi="Tahoma" w:cs="Tahoma"/>
      <w:sz w:val="16"/>
      <w:szCs w:val="16"/>
    </w:rPr>
  </w:style>
  <w:style w:type="character" w:customStyle="1" w:styleId="BalloonTextChar">
    <w:name w:val="Balloon Text Char"/>
    <w:basedOn w:val="DefaultParagraphFont"/>
    <w:link w:val="BalloonText"/>
    <w:uiPriority w:val="99"/>
    <w:semiHidden/>
    <w:rsid w:val="000B1D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 Mcgrew</dc:creator>
  <cp:keywords/>
  <dc:description/>
  <cp:lastModifiedBy>Bridget Conneely</cp:lastModifiedBy>
  <cp:revision>2</cp:revision>
  <dcterms:created xsi:type="dcterms:W3CDTF">2015-08-21T22:31:00Z</dcterms:created>
  <dcterms:modified xsi:type="dcterms:W3CDTF">2015-08-21T22:31:00Z</dcterms:modified>
</cp:coreProperties>
</file>