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55342" w14:textId="58A41BEF" w:rsidR="00F55B3B" w:rsidRPr="00AB0D1E" w:rsidRDefault="00BE280F" w:rsidP="00F55B3B">
      <w:pPr>
        <w:rPr>
          <w:rFonts w:eastAsia="Times New Roman" w:cs="Arial"/>
          <w:color w:val="000000"/>
        </w:rPr>
      </w:pPr>
      <w:r>
        <w:t xml:space="preserve">Common </w:t>
      </w:r>
      <w:bookmarkStart w:id="0" w:name="_GoBack"/>
      <w:bookmarkEnd w:id="0"/>
      <w:r>
        <w:t>E</w:t>
      </w:r>
      <w:r w:rsidR="00F55B3B" w:rsidRPr="00AB0D1E">
        <w:t>land (</w:t>
      </w:r>
      <w:r w:rsidR="00F55B3B" w:rsidRPr="00AB0D1E">
        <w:rPr>
          <w:rFonts w:eastAsia="Times New Roman" w:cs="Arial"/>
          <w:i/>
          <w:color w:val="000000"/>
        </w:rPr>
        <w:t>Taurotragus oryx</w:t>
      </w:r>
      <w:r w:rsidR="00F55B3B" w:rsidRPr="00AB0D1E">
        <w:rPr>
          <w:rFonts w:eastAsia="Times New Roman" w:cs="Arial"/>
          <w:color w:val="000000"/>
        </w:rPr>
        <w:t>)</w:t>
      </w:r>
    </w:p>
    <w:p w14:paraId="0281DEEB" w14:textId="77777777" w:rsidR="00F55B3B" w:rsidRDefault="00F55B3B" w:rsidP="00F55B3B">
      <w:pPr>
        <w:rPr>
          <w:b/>
        </w:rPr>
      </w:pPr>
    </w:p>
    <w:p w14:paraId="7D492545" w14:textId="4F42B661" w:rsidR="00844DE8" w:rsidRDefault="00844DE8" w:rsidP="00F55B3B">
      <w:r w:rsidRPr="740DB640">
        <w:rPr>
          <w:b/>
          <w:bCs/>
        </w:rPr>
        <w:t xml:space="preserve">Conservation Status: </w:t>
      </w:r>
      <w:r>
        <w:t>Least Concern</w:t>
      </w:r>
    </w:p>
    <w:p w14:paraId="4D5B8100" w14:textId="77777777" w:rsidR="00844DE8" w:rsidRDefault="00844DE8" w:rsidP="00F55B3B"/>
    <w:p w14:paraId="16F2230C" w14:textId="77777777" w:rsidR="00844DE8" w:rsidRPr="00AB0D1E" w:rsidRDefault="00844DE8" w:rsidP="00844DE8">
      <w:r w:rsidRPr="00AB0D1E">
        <w:t xml:space="preserve">The </w:t>
      </w:r>
      <w:r>
        <w:t>c</w:t>
      </w:r>
      <w:r w:rsidRPr="00AB0D1E">
        <w:t xml:space="preserve">ommon </w:t>
      </w:r>
      <w:r>
        <w:t>e</w:t>
      </w:r>
      <w:r w:rsidRPr="00AB0D1E">
        <w:t xml:space="preserve">land is the world’s largest antelope. It has a </w:t>
      </w:r>
      <w:proofErr w:type="spellStart"/>
      <w:r w:rsidRPr="00AB0D1E">
        <w:t>cowlike</w:t>
      </w:r>
      <w:proofErr w:type="spellEnd"/>
      <w:r w:rsidRPr="00AB0D1E">
        <w:t xml:space="preserve"> body with a massive neck and large shoulders. </w:t>
      </w:r>
      <w:r>
        <w:t>Common elands</w:t>
      </w:r>
      <w:r w:rsidRPr="00AB0D1E">
        <w:t xml:space="preserve"> hav</w:t>
      </w:r>
      <w:r>
        <w:t xml:space="preserve">e a smooth coat that is yellowish-brown or </w:t>
      </w:r>
      <w:r w:rsidRPr="00AB0D1E">
        <w:t>tan in color and may have white vertical stripes running along the body. They have a long</w:t>
      </w:r>
      <w:r>
        <w:t>, thin</w:t>
      </w:r>
      <w:r w:rsidRPr="00AB0D1E">
        <w:t xml:space="preserve"> tail that </w:t>
      </w:r>
      <w:r>
        <w:t>e</w:t>
      </w:r>
      <w:r w:rsidRPr="00AB0D1E">
        <w:t>nds in a black tuft. Their ears are small and narrow and their h</w:t>
      </w:r>
      <w:r>
        <w:t>orns are nearly straight, with one</w:t>
      </w:r>
      <w:r w:rsidRPr="00AB0D1E">
        <w:t xml:space="preserve"> or </w:t>
      </w:r>
      <w:r>
        <w:t>two</w:t>
      </w:r>
      <w:r w:rsidRPr="00AB0D1E">
        <w:t xml:space="preserve"> tight twists. </w:t>
      </w:r>
    </w:p>
    <w:p w14:paraId="6FD11691" w14:textId="77777777" w:rsidR="00844DE8" w:rsidRDefault="00844DE8" w:rsidP="00844DE8">
      <w:pPr>
        <w:rPr>
          <w:b/>
        </w:rPr>
      </w:pPr>
    </w:p>
    <w:p w14:paraId="435BA5EC" w14:textId="5F2AE8B6" w:rsidR="00844DE8" w:rsidRPr="00AB0D1E" w:rsidRDefault="00844DE8" w:rsidP="00844DE8">
      <w:pPr>
        <w:rPr>
          <w:b/>
        </w:rPr>
      </w:pPr>
      <w:r>
        <w:rPr>
          <w:b/>
        </w:rPr>
        <w:t>Fun Facts</w:t>
      </w:r>
    </w:p>
    <w:p w14:paraId="2DF92248" w14:textId="77777777" w:rsidR="00844DE8" w:rsidRPr="00A02415" w:rsidRDefault="00844DE8" w:rsidP="00844DE8">
      <w:pPr>
        <w:pStyle w:val="ListParagraph"/>
        <w:numPr>
          <w:ilvl w:val="0"/>
          <w:numId w:val="2"/>
        </w:numPr>
      </w:pPr>
      <w:r w:rsidRPr="00AB0D1E">
        <w:rPr>
          <w:rFonts w:eastAsia="Times New Roman" w:cs="Arial"/>
          <w:color w:val="000000"/>
        </w:rPr>
        <w:t xml:space="preserve">The </w:t>
      </w:r>
      <w:r>
        <w:rPr>
          <w:rFonts w:eastAsia="Times New Roman" w:cs="Arial"/>
          <w:color w:val="000000"/>
        </w:rPr>
        <w:t>c</w:t>
      </w:r>
      <w:r w:rsidRPr="00AB0D1E">
        <w:rPr>
          <w:rFonts w:eastAsia="Times New Roman" w:cs="Arial"/>
          <w:color w:val="000000"/>
        </w:rPr>
        <w:t xml:space="preserve">ommon </w:t>
      </w:r>
      <w:r>
        <w:rPr>
          <w:rFonts w:eastAsia="Times New Roman" w:cs="Arial"/>
          <w:color w:val="000000"/>
        </w:rPr>
        <w:t>e</w:t>
      </w:r>
      <w:r w:rsidRPr="00AB0D1E">
        <w:rPr>
          <w:rFonts w:eastAsia="Times New Roman" w:cs="Arial"/>
          <w:color w:val="000000"/>
        </w:rPr>
        <w:t>land is the</w:t>
      </w:r>
      <w:r>
        <w:rPr>
          <w:rFonts w:eastAsia="Times New Roman" w:cs="Arial"/>
          <w:color w:val="000000"/>
        </w:rPr>
        <w:t xml:space="preserve"> world’s largest antelope species as well as the slowest. It tops out at a speed of 40 km/h (or 25 mph) and quickly tires</w:t>
      </w:r>
      <w:r w:rsidRPr="00AB0D1E">
        <w:rPr>
          <w:rFonts w:eastAsia="Times New Roman" w:cs="Arial"/>
          <w:color w:val="000000"/>
        </w:rPr>
        <w:t xml:space="preserve">. </w:t>
      </w:r>
    </w:p>
    <w:p w14:paraId="56FC307A" w14:textId="6FAF61A0" w:rsidR="00844DE8" w:rsidRPr="00AB0D1E" w:rsidRDefault="00844DE8" w:rsidP="00844DE8">
      <w:pPr>
        <w:pStyle w:val="ListParagraph"/>
        <w:numPr>
          <w:ilvl w:val="0"/>
          <w:numId w:val="2"/>
        </w:numPr>
      </w:pPr>
      <w:r w:rsidRPr="00AB0D1E">
        <w:t xml:space="preserve">The </w:t>
      </w:r>
      <w:r>
        <w:t>c</w:t>
      </w:r>
      <w:r w:rsidRPr="00AB0D1E">
        <w:t xml:space="preserve">ommon </w:t>
      </w:r>
      <w:r>
        <w:t>e</w:t>
      </w:r>
      <w:r w:rsidRPr="00AB0D1E">
        <w:t>land is an accomplished high jumper</w:t>
      </w:r>
      <w:r>
        <w:t>, easily clearing 2 m.</w:t>
      </w:r>
    </w:p>
    <w:p w14:paraId="41FF078A" w14:textId="77777777" w:rsidR="00844DE8" w:rsidRDefault="00844DE8" w:rsidP="00F55B3B">
      <w:pPr>
        <w:rPr>
          <w:b/>
        </w:rPr>
      </w:pPr>
    </w:p>
    <w:p w14:paraId="38928C87" w14:textId="183D9084" w:rsidR="00844DE8" w:rsidRDefault="00844DE8" w:rsidP="00844DE8">
      <w:pPr>
        <w:rPr>
          <w:b/>
        </w:rPr>
      </w:pPr>
      <w:r w:rsidRPr="00AB0D1E">
        <w:rPr>
          <w:b/>
        </w:rPr>
        <w:t>Ha</w:t>
      </w:r>
      <w:r>
        <w:rPr>
          <w:b/>
        </w:rPr>
        <w:t>bitat</w:t>
      </w:r>
    </w:p>
    <w:p w14:paraId="5F7F7AB0" w14:textId="6925E1AB" w:rsidR="00844DE8" w:rsidRDefault="00844DE8" w:rsidP="00844DE8">
      <w:r w:rsidRPr="00AB0D1E">
        <w:t xml:space="preserve">Common </w:t>
      </w:r>
      <w:r>
        <w:t>e</w:t>
      </w:r>
      <w:r w:rsidRPr="00AB0D1E">
        <w:t>lands are found in grassland</w:t>
      </w:r>
      <w:r>
        <w:t>s</w:t>
      </w:r>
      <w:r w:rsidRPr="00AB0D1E">
        <w:t>, mountain</w:t>
      </w:r>
      <w:r>
        <w:t>s</w:t>
      </w:r>
      <w:r w:rsidRPr="00AB0D1E">
        <w:t xml:space="preserve">, </w:t>
      </w:r>
      <w:proofErr w:type="spellStart"/>
      <w:r w:rsidRPr="00AB0D1E">
        <w:t>subdesert</w:t>
      </w:r>
      <w:r>
        <w:t>s</w:t>
      </w:r>
      <w:proofErr w:type="spellEnd"/>
      <w:r w:rsidRPr="00AB0D1E">
        <w:t xml:space="preserve">, acacia savanna, and </w:t>
      </w:r>
      <w:proofErr w:type="spellStart"/>
      <w:r w:rsidRPr="00AB0D1E">
        <w:t>miombo</w:t>
      </w:r>
      <w:proofErr w:type="spellEnd"/>
      <w:r w:rsidRPr="00AB0D1E">
        <w:t xml:space="preserve"> woodland areas. They avoid dese</w:t>
      </w:r>
      <w:r>
        <w:t xml:space="preserve">rts, forests, and swamps. </w:t>
      </w:r>
    </w:p>
    <w:p w14:paraId="2173B402" w14:textId="77777777" w:rsidR="00844DE8" w:rsidRDefault="00844DE8" w:rsidP="00844DE8">
      <w:pPr>
        <w:rPr>
          <w:b/>
        </w:rPr>
      </w:pPr>
    </w:p>
    <w:p w14:paraId="5A363D4B" w14:textId="03B7CD2D" w:rsidR="00844DE8" w:rsidRDefault="00844DE8" w:rsidP="00844DE8">
      <w:pPr>
        <w:rPr>
          <w:b/>
        </w:rPr>
      </w:pPr>
      <w:r>
        <w:rPr>
          <w:b/>
        </w:rPr>
        <w:t>Diet</w:t>
      </w:r>
      <w:r w:rsidRPr="00AB0D1E">
        <w:rPr>
          <w:b/>
        </w:rPr>
        <w:t xml:space="preserve"> </w:t>
      </w:r>
    </w:p>
    <w:p w14:paraId="6ECD6F5D" w14:textId="6DDA3F7C" w:rsidR="00844DE8" w:rsidRPr="00AB0D1E" w:rsidRDefault="00844DE8" w:rsidP="00844DE8">
      <w:r w:rsidRPr="00AB0D1E">
        <w:t xml:space="preserve">The </w:t>
      </w:r>
      <w:r>
        <w:t>c</w:t>
      </w:r>
      <w:r w:rsidRPr="00AB0D1E">
        <w:t xml:space="preserve">ommon </w:t>
      </w:r>
      <w:r>
        <w:t>e</w:t>
      </w:r>
      <w:r w:rsidRPr="00AB0D1E">
        <w:t xml:space="preserve">land is a mixed feeder. They </w:t>
      </w:r>
      <w:r>
        <w:t xml:space="preserve">feed on grass and other vegetation near the ground </w:t>
      </w:r>
      <w:r w:rsidRPr="00AB0D1E">
        <w:t xml:space="preserve">during the rainy season and </w:t>
      </w:r>
      <w:r>
        <w:t xml:space="preserve">on leaves, shoots, or fruits of taller vegetation </w:t>
      </w:r>
      <w:r w:rsidRPr="00AB0D1E">
        <w:t xml:space="preserve">during the dry season. </w:t>
      </w:r>
    </w:p>
    <w:p w14:paraId="7A27B229" w14:textId="77777777" w:rsidR="00844DE8" w:rsidRDefault="00844DE8" w:rsidP="00F55B3B">
      <w:pPr>
        <w:rPr>
          <w:b/>
        </w:rPr>
      </w:pPr>
    </w:p>
    <w:p w14:paraId="423ED7E6" w14:textId="166FA58A" w:rsidR="00844DE8" w:rsidRDefault="00844DE8" w:rsidP="00844DE8">
      <w:pPr>
        <w:rPr>
          <w:b/>
        </w:rPr>
      </w:pPr>
      <w:r>
        <w:rPr>
          <w:b/>
        </w:rPr>
        <w:t>Predators</w:t>
      </w:r>
    </w:p>
    <w:p w14:paraId="3FD3FA87" w14:textId="7FED57A3" w:rsidR="00844DE8" w:rsidRDefault="00844DE8" w:rsidP="00844DE8">
      <w:pPr>
        <w:rPr>
          <w:b/>
        </w:rPr>
      </w:pPr>
      <w:r>
        <w:t>Lions, spotted hyenas</w:t>
      </w:r>
      <w:r w:rsidRPr="00AB0D1E">
        <w:rPr>
          <w:b/>
        </w:rPr>
        <w:t xml:space="preserve"> </w:t>
      </w:r>
    </w:p>
    <w:p w14:paraId="6491937C" w14:textId="77777777" w:rsidR="00844DE8" w:rsidRDefault="00844DE8" w:rsidP="00F55B3B">
      <w:pPr>
        <w:rPr>
          <w:b/>
        </w:rPr>
      </w:pPr>
    </w:p>
    <w:p w14:paraId="3E7E421A" w14:textId="09683C8B" w:rsidR="002D1123" w:rsidRDefault="002D1123" w:rsidP="002D1123">
      <w:r w:rsidRPr="00AB0D1E">
        <w:rPr>
          <w:b/>
        </w:rPr>
        <w:t>Behavior</w:t>
      </w:r>
    </w:p>
    <w:p w14:paraId="0CCD63E7" w14:textId="0CBAA73B" w:rsidR="002D1123" w:rsidRPr="00AB0D1E" w:rsidRDefault="002D1123" w:rsidP="002D1123">
      <w:r w:rsidRPr="00AB0D1E">
        <w:t xml:space="preserve">The </w:t>
      </w:r>
      <w:r>
        <w:t>c</w:t>
      </w:r>
      <w:r w:rsidRPr="00AB0D1E">
        <w:t xml:space="preserve">ommon </w:t>
      </w:r>
      <w:r>
        <w:t>e</w:t>
      </w:r>
      <w:r w:rsidRPr="00AB0D1E">
        <w:t xml:space="preserve">land is one of the most nomadic antelopes; females have </w:t>
      </w:r>
      <w:r>
        <w:t>home ranges of up to 500 square km</w:t>
      </w:r>
      <w:r w:rsidRPr="00AB0D1E">
        <w:t xml:space="preserve">. The social organization of the eland is somewhat different from that of other antelopes. The older the males, the more solitary </w:t>
      </w:r>
      <w:r>
        <w:t>they become</w:t>
      </w:r>
      <w:r w:rsidRPr="00AB0D1E">
        <w:t xml:space="preserve">, while younger animals may form small groups. </w:t>
      </w:r>
    </w:p>
    <w:p w14:paraId="37BA9AB2" w14:textId="77777777" w:rsidR="002D1123" w:rsidRDefault="002D1123" w:rsidP="00F55B3B">
      <w:pPr>
        <w:rPr>
          <w:b/>
        </w:rPr>
      </w:pPr>
    </w:p>
    <w:p w14:paraId="31044AE5" w14:textId="3C87557C" w:rsidR="002D1123" w:rsidRDefault="002D1123" w:rsidP="002D1123">
      <w:pPr>
        <w:rPr>
          <w:b/>
        </w:rPr>
      </w:pPr>
      <w:r>
        <w:rPr>
          <w:b/>
        </w:rPr>
        <w:t>Breeding</w:t>
      </w:r>
    </w:p>
    <w:p w14:paraId="16A41D4A" w14:textId="0CB9F0B6" w:rsidR="002D1123" w:rsidRDefault="002D1123" w:rsidP="002D1123">
      <w:r w:rsidRPr="00AB0D1E">
        <w:t xml:space="preserve">The </w:t>
      </w:r>
      <w:r>
        <w:t>c</w:t>
      </w:r>
      <w:r w:rsidRPr="00AB0D1E">
        <w:t xml:space="preserve">ommon </w:t>
      </w:r>
      <w:r>
        <w:t>e</w:t>
      </w:r>
      <w:r w:rsidRPr="00AB0D1E">
        <w:t>land breeds year-round.</w:t>
      </w:r>
      <w:r>
        <w:t xml:space="preserve"> After a gestation period of nine</w:t>
      </w:r>
      <w:r w:rsidRPr="00AB0D1E">
        <w:t xml:space="preserve"> months, females will give birth to a single calf. Females with young calves come together in nursery groups. After</w:t>
      </w:r>
      <w:r>
        <w:t xml:space="preserve"> the young are weaned at about three</w:t>
      </w:r>
      <w:r w:rsidRPr="00AB0D1E">
        <w:t xml:space="preserve"> months, the mothers rejoin the female herds, and the calves remain together in the nursery group. Juveniles usually remain in the nursery</w:t>
      </w:r>
      <w:r>
        <w:t xml:space="preserve"> group until they are almost two </w:t>
      </w:r>
      <w:r w:rsidRPr="00AB0D1E">
        <w:t xml:space="preserve">years old. </w:t>
      </w:r>
    </w:p>
    <w:p w14:paraId="0D87325F" w14:textId="77777777" w:rsidR="002D1123" w:rsidRDefault="002D1123" w:rsidP="00F55B3B">
      <w:pPr>
        <w:rPr>
          <w:b/>
        </w:rPr>
      </w:pPr>
    </w:p>
    <w:p w14:paraId="45206DAC" w14:textId="439D1AC7" w:rsidR="00F55B3B" w:rsidRPr="00A02415" w:rsidRDefault="002D1123" w:rsidP="00F55B3B">
      <w:pPr>
        <w:rPr>
          <w:rFonts w:eastAsia="Times New Roman" w:cs="Arial"/>
          <w:color w:val="000000"/>
        </w:rPr>
      </w:pPr>
      <w:r>
        <w:rPr>
          <w:b/>
        </w:rPr>
        <w:t>Size</w:t>
      </w:r>
    </w:p>
    <w:p w14:paraId="4869149F" w14:textId="1ECCA2BB" w:rsidR="00F55B3B" w:rsidRPr="00A02415" w:rsidRDefault="002D1123" w:rsidP="00F55B3B">
      <w:pPr>
        <w:rPr>
          <w:b/>
        </w:rPr>
      </w:pPr>
      <w:r w:rsidRPr="002D1123">
        <w:t>L</w:t>
      </w:r>
      <w:r w:rsidR="00F55B3B" w:rsidRPr="002D1123">
        <w:t>ength:</w:t>
      </w:r>
      <w:r w:rsidR="00F55B3B" w:rsidRPr="00A02415">
        <w:rPr>
          <w:rFonts w:eastAsia="Times New Roman" w:cs="Arial"/>
          <w:color w:val="000000"/>
        </w:rPr>
        <w:t xml:space="preserve"> 2-3.4 </w:t>
      </w:r>
      <w:r>
        <w:rPr>
          <w:rFonts w:eastAsia="Times New Roman" w:cs="Arial"/>
          <w:color w:val="000000"/>
        </w:rPr>
        <w:t>m</w:t>
      </w:r>
    </w:p>
    <w:p w14:paraId="32189445" w14:textId="2B8B9BBA" w:rsidR="00F55B3B" w:rsidRPr="00A02415" w:rsidRDefault="00F55B3B" w:rsidP="002D1123">
      <w:pPr>
        <w:rPr>
          <w:rFonts w:eastAsia="Times New Roman" w:cs="Arial"/>
          <w:color w:val="000000"/>
        </w:rPr>
      </w:pPr>
      <w:r w:rsidRPr="002D1123">
        <w:t>Height:</w:t>
      </w:r>
      <w:r w:rsidRPr="00A02415">
        <w:rPr>
          <w:b/>
        </w:rPr>
        <w:t xml:space="preserve"> </w:t>
      </w:r>
      <w:r w:rsidRPr="00A02415">
        <w:rPr>
          <w:rFonts w:eastAsia="Times New Roman" w:cs="Arial"/>
          <w:color w:val="000000"/>
        </w:rPr>
        <w:t>1.25-1.83 m</w:t>
      </w:r>
    </w:p>
    <w:p w14:paraId="36D0DE26" w14:textId="77777777" w:rsidR="00F55B3B" w:rsidRDefault="00F55B3B" w:rsidP="00F55B3B">
      <w:pPr>
        <w:rPr>
          <w:b/>
        </w:rPr>
      </w:pPr>
    </w:p>
    <w:p w14:paraId="25E20677" w14:textId="2EF44875" w:rsidR="002D1123" w:rsidRDefault="00F55B3B" w:rsidP="00F55B3B">
      <w:pPr>
        <w:rPr>
          <w:rFonts w:eastAsia="Times New Roman" w:cs="Arial"/>
          <w:color w:val="000000"/>
        </w:rPr>
      </w:pPr>
      <w:r w:rsidRPr="00AB0D1E">
        <w:rPr>
          <w:b/>
        </w:rPr>
        <w:t>Weight</w:t>
      </w:r>
    </w:p>
    <w:p w14:paraId="185179E8" w14:textId="6C8C6BB2" w:rsidR="00F55B3B" w:rsidRPr="00AB0D1E" w:rsidRDefault="00F55B3B" w:rsidP="00F55B3B">
      <w:pPr>
        <w:rPr>
          <w:rFonts w:eastAsia="Times New Roman" w:cs="Arial"/>
          <w:color w:val="000000"/>
        </w:rPr>
      </w:pPr>
      <w:r w:rsidRPr="00AB0D1E">
        <w:rPr>
          <w:rFonts w:eastAsia="Times New Roman" w:cs="Arial"/>
          <w:color w:val="000000"/>
        </w:rPr>
        <w:t xml:space="preserve">317-942 kg </w:t>
      </w:r>
    </w:p>
    <w:p w14:paraId="5D2D1B9E" w14:textId="77777777" w:rsidR="00F55B3B" w:rsidRDefault="00F55B3B" w:rsidP="00F55B3B">
      <w:pPr>
        <w:rPr>
          <w:b/>
        </w:rPr>
      </w:pPr>
    </w:p>
    <w:p w14:paraId="215FB0B6" w14:textId="447A3F24" w:rsidR="00F55B3B" w:rsidRPr="00AB0D1E" w:rsidRDefault="00F55B3B" w:rsidP="00F55B3B">
      <w:pPr>
        <w:rPr>
          <w:b/>
        </w:rPr>
      </w:pPr>
      <w:r w:rsidRPr="00BE280F">
        <w:rPr>
          <w:b/>
        </w:rPr>
        <w:t>Life Span:</w:t>
      </w:r>
      <w:r w:rsidR="00BE280F">
        <w:rPr>
          <w:b/>
        </w:rPr>
        <w:t xml:space="preserve"> </w:t>
      </w:r>
      <w:r w:rsidR="00BE280F" w:rsidRPr="00BE280F">
        <w:t>15-20 years</w:t>
      </w:r>
    </w:p>
    <w:p w14:paraId="28520824" w14:textId="15346976" w:rsidR="00F55B3B" w:rsidRPr="002D1123" w:rsidRDefault="00F55B3B" w:rsidP="002D1123">
      <w:pPr>
        <w:rPr>
          <w:b/>
        </w:rPr>
      </w:pPr>
      <w:r w:rsidRPr="002D1123">
        <w:rPr>
          <w:b/>
        </w:rPr>
        <w:t xml:space="preserve">Gestation Period: </w:t>
      </w:r>
      <w:r w:rsidRPr="00AB0D1E">
        <w:t>9 months</w:t>
      </w:r>
    </w:p>
    <w:p w14:paraId="711F4742" w14:textId="4083ABFB" w:rsidR="00F55B3B" w:rsidRPr="00AB0D1E" w:rsidRDefault="00F55B3B" w:rsidP="002D1123">
      <w:r w:rsidRPr="00AB0D1E">
        <w:rPr>
          <w:b/>
        </w:rPr>
        <w:t xml:space="preserve">Average number of offspring: </w:t>
      </w:r>
      <w:r w:rsidR="002D1123">
        <w:t>1</w:t>
      </w:r>
    </w:p>
    <w:p w14:paraId="5FE5E6C0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53CE"/>
    <w:multiLevelType w:val="hybridMultilevel"/>
    <w:tmpl w:val="A986F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66433"/>
    <w:multiLevelType w:val="hybridMultilevel"/>
    <w:tmpl w:val="83B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31108"/>
    <w:multiLevelType w:val="hybridMultilevel"/>
    <w:tmpl w:val="1024A174"/>
    <w:lvl w:ilvl="0" w:tplc="4454A12E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3B"/>
    <w:rsid w:val="001A3A91"/>
    <w:rsid w:val="001F1F9C"/>
    <w:rsid w:val="002D1123"/>
    <w:rsid w:val="0043255A"/>
    <w:rsid w:val="007100A5"/>
    <w:rsid w:val="007E7CF9"/>
    <w:rsid w:val="00844DE8"/>
    <w:rsid w:val="009942ED"/>
    <w:rsid w:val="009C46FE"/>
    <w:rsid w:val="00A02415"/>
    <w:rsid w:val="00BE280F"/>
    <w:rsid w:val="00CB10EE"/>
    <w:rsid w:val="00D01570"/>
    <w:rsid w:val="00DD38E1"/>
    <w:rsid w:val="00F55B3B"/>
    <w:rsid w:val="37F5DDFD"/>
    <w:rsid w:val="740DB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B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25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B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25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2015-08-21T22:40:00Z</dcterms:created>
  <dcterms:modified xsi:type="dcterms:W3CDTF">2015-08-21T22:40:00Z</dcterms:modified>
</cp:coreProperties>
</file>