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0A4500" w14:textId="45697236" w:rsidR="002A66BB" w:rsidRDefault="002A66BB" w:rsidP="00535D36">
      <w:r w:rsidRPr="00535D36">
        <w:t xml:space="preserve">Large-spotted </w:t>
      </w:r>
      <w:r w:rsidR="000F0CBD" w:rsidRPr="00535D36">
        <w:t>g</w:t>
      </w:r>
      <w:r w:rsidRPr="00535D36">
        <w:t>enet (</w:t>
      </w:r>
      <w:proofErr w:type="spellStart"/>
      <w:r w:rsidRPr="00535D36">
        <w:rPr>
          <w:i/>
        </w:rPr>
        <w:t>Genetta</w:t>
      </w:r>
      <w:proofErr w:type="spellEnd"/>
      <w:r w:rsidRPr="00535D36">
        <w:rPr>
          <w:i/>
        </w:rPr>
        <w:t xml:space="preserve"> </w:t>
      </w:r>
      <w:proofErr w:type="spellStart"/>
      <w:r w:rsidRPr="00535D36">
        <w:rPr>
          <w:i/>
        </w:rPr>
        <w:t>tigrina</w:t>
      </w:r>
      <w:proofErr w:type="spellEnd"/>
      <w:r w:rsidRPr="00535D36">
        <w:t>)</w:t>
      </w:r>
    </w:p>
    <w:p w14:paraId="794F5575" w14:textId="77777777" w:rsidR="00535D36" w:rsidRDefault="00535D36" w:rsidP="00535D36"/>
    <w:p w14:paraId="09C91C7C" w14:textId="266DAE1B" w:rsidR="00535D36" w:rsidRDefault="00535D36" w:rsidP="00535D36">
      <w:r w:rsidRPr="70929E9C">
        <w:rPr>
          <w:b/>
          <w:bCs/>
        </w:rPr>
        <w:t xml:space="preserve">Conservation Status: </w:t>
      </w:r>
      <w:r w:rsidRPr="70929E9C">
        <w:t>Least Concern</w:t>
      </w:r>
    </w:p>
    <w:p w14:paraId="0356725B" w14:textId="77777777" w:rsidR="00535D36" w:rsidRDefault="00535D36" w:rsidP="00535D36"/>
    <w:p w14:paraId="05EF0A63" w14:textId="3E6E1FFA" w:rsidR="00535D36" w:rsidRDefault="00535D36" w:rsidP="00535D36">
      <w:r>
        <w:t xml:space="preserve">The large-spotted genet is a small carnivore that is catlike in appearance with soft, short fur. </w:t>
      </w:r>
      <w:r w:rsidRPr="00C052C6">
        <w:t xml:space="preserve">Their base color varies geographically but ranges from yellowish to </w:t>
      </w:r>
      <w:r>
        <w:t>gray</w:t>
      </w:r>
      <w:r w:rsidRPr="00C052C6">
        <w:t xml:space="preserve"> with brown and black spots covering their body. They have a banded tail, a brown-black spinal stripe, and an indistinct dark patch on their face between the inner corner of the eye and the outer corner of the mouth, bordered by a whitish patch under the eyes and next to the nose.</w:t>
      </w:r>
    </w:p>
    <w:p w14:paraId="343F857F" w14:textId="77777777" w:rsidR="00535D36" w:rsidRDefault="00535D36" w:rsidP="002A66BB"/>
    <w:p w14:paraId="5FBF176C" w14:textId="669C67EC" w:rsidR="00535D36" w:rsidRDefault="00535D36" w:rsidP="00535D36">
      <w:r w:rsidRPr="00C052C6">
        <w:rPr>
          <w:b/>
        </w:rPr>
        <w:t>Habitat</w:t>
      </w:r>
    </w:p>
    <w:p w14:paraId="6D834370" w14:textId="40F26E44" w:rsidR="00535D36" w:rsidRPr="00C052C6" w:rsidRDefault="00535D36" w:rsidP="00535D36">
      <w:r w:rsidRPr="00C052C6">
        <w:t>Large-</w:t>
      </w:r>
      <w:r>
        <w:t>s</w:t>
      </w:r>
      <w:r w:rsidRPr="00C052C6">
        <w:t xml:space="preserve">potted </w:t>
      </w:r>
      <w:r>
        <w:t>g</w:t>
      </w:r>
      <w:r w:rsidRPr="00C052C6">
        <w:t>enets can be found in woodlands, grasslands</w:t>
      </w:r>
      <w:r>
        <w:t xml:space="preserve">, </w:t>
      </w:r>
      <w:r w:rsidRPr="00C052C6">
        <w:t xml:space="preserve">and agricultural areas in Africa. </w:t>
      </w:r>
    </w:p>
    <w:p w14:paraId="03F12BF0" w14:textId="77777777" w:rsidR="00535D36" w:rsidRDefault="00535D36" w:rsidP="002A66BB"/>
    <w:p w14:paraId="53E0D0E1" w14:textId="24E1204A" w:rsidR="004B05CE" w:rsidRDefault="004B05CE" w:rsidP="004B05CE">
      <w:pPr>
        <w:rPr>
          <w:b/>
        </w:rPr>
      </w:pPr>
      <w:r>
        <w:rPr>
          <w:b/>
        </w:rPr>
        <w:t>Diet</w:t>
      </w:r>
    </w:p>
    <w:p w14:paraId="6F881D81" w14:textId="72BA1AAE" w:rsidR="004B05CE" w:rsidRPr="00C052C6" w:rsidRDefault="004B05CE" w:rsidP="004B05CE">
      <w:pPr>
        <w:rPr>
          <w:b/>
        </w:rPr>
      </w:pPr>
      <w:proofErr w:type="gramStart"/>
      <w:r>
        <w:t>R</w:t>
      </w:r>
      <w:r w:rsidRPr="00C052C6">
        <w:t>odents,</w:t>
      </w:r>
      <w:r>
        <w:t xml:space="preserve"> birds, reptiles, invertebrates, </w:t>
      </w:r>
      <w:r w:rsidRPr="00C052C6">
        <w:t>and fruit.</w:t>
      </w:r>
      <w:proofErr w:type="gramEnd"/>
      <w:r w:rsidRPr="00C052C6">
        <w:t xml:space="preserve">  </w:t>
      </w:r>
    </w:p>
    <w:p w14:paraId="2CC6501C" w14:textId="77777777" w:rsidR="004B05CE" w:rsidRDefault="004B05CE" w:rsidP="004B05CE">
      <w:pPr>
        <w:rPr>
          <w:b/>
        </w:rPr>
      </w:pPr>
    </w:p>
    <w:p w14:paraId="4EFC1019" w14:textId="050F4F6C" w:rsidR="004B05CE" w:rsidRDefault="004B05CE" w:rsidP="004B05CE">
      <w:pPr>
        <w:rPr>
          <w:b/>
        </w:rPr>
      </w:pPr>
      <w:r>
        <w:rPr>
          <w:b/>
        </w:rPr>
        <w:t>Predators</w:t>
      </w:r>
    </w:p>
    <w:p w14:paraId="050BB25D" w14:textId="37026553" w:rsidR="004B05CE" w:rsidRDefault="004B05CE" w:rsidP="004B05CE">
      <w:r>
        <w:t>Leopards, owls, snakes, humans</w:t>
      </w:r>
    </w:p>
    <w:p w14:paraId="79B3531B" w14:textId="77777777" w:rsidR="004B05CE" w:rsidRDefault="004B05CE" w:rsidP="002A66BB"/>
    <w:p w14:paraId="7CE68073" w14:textId="585A6CC9" w:rsidR="004B05CE" w:rsidRDefault="004B05CE" w:rsidP="004B05CE">
      <w:pPr>
        <w:rPr>
          <w:b/>
        </w:rPr>
      </w:pPr>
      <w:r>
        <w:rPr>
          <w:b/>
        </w:rPr>
        <w:t>Behavior</w:t>
      </w:r>
    </w:p>
    <w:p w14:paraId="02535029" w14:textId="31DAA3EE" w:rsidR="004B05CE" w:rsidRPr="00C052C6" w:rsidRDefault="004B05CE" w:rsidP="004B05CE">
      <w:pPr>
        <w:rPr>
          <w:b/>
        </w:rPr>
      </w:pPr>
      <w:r w:rsidRPr="00C052C6">
        <w:t>Large-</w:t>
      </w:r>
      <w:r>
        <w:t>s</w:t>
      </w:r>
      <w:r w:rsidRPr="00C052C6">
        <w:t xml:space="preserve">potted </w:t>
      </w:r>
      <w:r>
        <w:t>g</w:t>
      </w:r>
      <w:r w:rsidRPr="00C052C6">
        <w:t>enets are solitary</w:t>
      </w:r>
      <w:r>
        <w:t>,</w:t>
      </w:r>
      <w:r w:rsidRPr="00C052C6">
        <w:t xml:space="preserve"> agile climbers </w:t>
      </w:r>
      <w:r>
        <w:t xml:space="preserve">that are </w:t>
      </w:r>
      <w:r w:rsidRPr="00C052C6">
        <w:t xml:space="preserve">active at night. They communicate using catlike vocalizations including purring, mewing, hissing, and spitting. </w:t>
      </w:r>
      <w:r>
        <w:t xml:space="preserve">They are considered arboreal and climb trees to hunt; however, they rest and take shelter on the ground. </w:t>
      </w:r>
    </w:p>
    <w:p w14:paraId="5136E7B2" w14:textId="77777777" w:rsidR="004B05CE" w:rsidRDefault="004B05CE" w:rsidP="004B05CE">
      <w:pPr>
        <w:rPr>
          <w:b/>
        </w:rPr>
      </w:pPr>
    </w:p>
    <w:p w14:paraId="78E5BA23" w14:textId="77777777" w:rsidR="004B05CE" w:rsidRDefault="004B05CE" w:rsidP="004B05CE">
      <w:pPr>
        <w:rPr>
          <w:b/>
          <w:bCs/>
        </w:rPr>
      </w:pPr>
      <w:r>
        <w:rPr>
          <w:b/>
          <w:bCs/>
        </w:rPr>
        <w:t>Breeding</w:t>
      </w:r>
    </w:p>
    <w:p w14:paraId="4263775A" w14:textId="2022B9C4" w:rsidR="004B05CE" w:rsidRPr="004B05CE" w:rsidRDefault="004B05CE" w:rsidP="004B05CE">
      <w:pPr>
        <w:rPr>
          <w:b/>
          <w:bCs/>
        </w:rPr>
      </w:pPr>
      <w:r w:rsidRPr="106C8B57">
        <w:rPr>
          <w:color w:val="000000"/>
        </w:rPr>
        <w:t>After a gestation period of about 10 weeks</w:t>
      </w:r>
      <w:r>
        <w:rPr>
          <w:color w:val="000000"/>
        </w:rPr>
        <w:t>,</w:t>
      </w:r>
      <w:r w:rsidRPr="106C8B57">
        <w:rPr>
          <w:color w:val="000000"/>
        </w:rPr>
        <w:t xml:space="preserve"> females give birth to </w:t>
      </w:r>
      <w:r>
        <w:rPr>
          <w:color w:val="000000"/>
        </w:rPr>
        <w:t>two to four</w:t>
      </w:r>
      <w:r w:rsidRPr="106C8B57">
        <w:rPr>
          <w:color w:val="000000"/>
        </w:rPr>
        <w:t xml:space="preserve"> young. Young open their eyes and ears after </w:t>
      </w:r>
      <w:r>
        <w:rPr>
          <w:color w:val="000000"/>
        </w:rPr>
        <w:t xml:space="preserve">five to </w:t>
      </w:r>
      <w:r w:rsidRPr="106C8B57">
        <w:rPr>
          <w:color w:val="000000"/>
        </w:rPr>
        <w:t>18 days, they have their</w:t>
      </w:r>
      <w:r>
        <w:rPr>
          <w:color w:val="000000"/>
        </w:rPr>
        <w:t xml:space="preserve"> first pair of canine teeth by four</w:t>
      </w:r>
      <w:r w:rsidRPr="106C8B57">
        <w:rPr>
          <w:color w:val="000000"/>
        </w:rPr>
        <w:t xml:space="preserve"> weeks, and by 42 to 91 days the</w:t>
      </w:r>
      <w:r>
        <w:rPr>
          <w:color w:val="000000"/>
        </w:rPr>
        <w:t>y</w:t>
      </w:r>
      <w:r w:rsidRPr="106C8B57">
        <w:rPr>
          <w:color w:val="000000"/>
        </w:rPr>
        <w:t xml:space="preserve"> are able to eat solid food. Larg</w:t>
      </w:r>
      <w:r>
        <w:rPr>
          <w:color w:val="000000"/>
        </w:rPr>
        <w:t>e-spotted genets are weaned by eight to 11</w:t>
      </w:r>
      <w:r w:rsidRPr="106C8B57">
        <w:rPr>
          <w:color w:val="000000"/>
        </w:rPr>
        <w:t xml:space="preserve"> weeks</w:t>
      </w:r>
      <w:r>
        <w:rPr>
          <w:color w:val="000000"/>
        </w:rPr>
        <w:t>,</w:t>
      </w:r>
      <w:r w:rsidRPr="106C8B57">
        <w:rPr>
          <w:color w:val="000000"/>
        </w:rPr>
        <w:t xml:space="preserve"> and juveniles are able to </w:t>
      </w:r>
      <w:r>
        <w:rPr>
          <w:color w:val="000000"/>
        </w:rPr>
        <w:t>kill their first prey by about seven</w:t>
      </w:r>
      <w:r w:rsidRPr="106C8B57">
        <w:rPr>
          <w:color w:val="000000"/>
        </w:rPr>
        <w:t xml:space="preserve"> months of age. </w:t>
      </w:r>
    </w:p>
    <w:p w14:paraId="562F3EA6" w14:textId="77777777" w:rsidR="00535D36" w:rsidRDefault="00535D36" w:rsidP="002A66BB"/>
    <w:p w14:paraId="51F9FE0A" w14:textId="20C503EA" w:rsidR="002A66BB" w:rsidRPr="00E02013" w:rsidRDefault="002A66BB" w:rsidP="002A66BB">
      <w:pPr>
        <w:rPr>
          <w:rFonts w:eastAsia="Times New Roman" w:cs="Arial"/>
          <w:color w:val="000000"/>
        </w:rPr>
      </w:pPr>
      <w:r w:rsidRPr="00E02013">
        <w:rPr>
          <w:b/>
        </w:rPr>
        <w:t>Size</w:t>
      </w:r>
    </w:p>
    <w:p w14:paraId="36D8B7DF" w14:textId="601DB2FE" w:rsidR="002A66BB" w:rsidRPr="00E02013" w:rsidRDefault="004B05CE" w:rsidP="002A66BB">
      <w:pPr>
        <w:rPr>
          <w:b/>
        </w:rPr>
      </w:pPr>
      <w:r w:rsidRPr="004B05CE">
        <w:t>L</w:t>
      </w:r>
      <w:r w:rsidR="002A66BB" w:rsidRPr="004B05CE">
        <w:rPr>
          <w:bCs/>
        </w:rPr>
        <w:t>ength:</w:t>
      </w:r>
      <w:r w:rsidR="002A66BB" w:rsidRPr="00E02013">
        <w:rPr>
          <w:rFonts w:eastAsia="Calibri,Arial,Times New Roman" w:cs="Calibri,Arial,Times New Roman"/>
          <w:color w:val="000000"/>
        </w:rPr>
        <w:t xml:space="preserve"> </w:t>
      </w:r>
      <w:r w:rsidR="00535D36">
        <w:rPr>
          <w:rFonts w:eastAsia="Calibri,Arial,Times New Roman" w:cs="Calibri,Arial,Times New Roman"/>
          <w:color w:val="000000"/>
        </w:rPr>
        <w:t xml:space="preserve">43-54 cm </w:t>
      </w:r>
    </w:p>
    <w:p w14:paraId="459AA93B" w14:textId="547332B2" w:rsidR="002A66BB" w:rsidRPr="00E02013" w:rsidRDefault="002A66BB" w:rsidP="00535D36">
      <w:pPr>
        <w:rPr>
          <w:rFonts w:eastAsia="Times New Roman" w:cs="Arial"/>
          <w:color w:val="000000"/>
        </w:rPr>
      </w:pPr>
      <w:r w:rsidRPr="004B05CE">
        <w:t>Weight:</w:t>
      </w:r>
      <w:r w:rsidRPr="00E02013">
        <w:rPr>
          <w:rFonts w:eastAsia="Times New Roman" w:cs="Arial"/>
          <w:color w:val="000000"/>
        </w:rPr>
        <w:t xml:space="preserve"> 1.4-3.2 kg </w:t>
      </w:r>
    </w:p>
    <w:p w14:paraId="43DCB6CD" w14:textId="77777777" w:rsidR="002A66BB" w:rsidRPr="000E045B" w:rsidRDefault="002A66BB" w:rsidP="002A66BB">
      <w:pPr>
        <w:rPr>
          <w:rFonts w:ascii="Calibri" w:eastAsia="Times New Roman" w:hAnsi="Calibri" w:cs="Arial"/>
          <w:color w:val="000000"/>
          <w:sz w:val="20"/>
          <w:szCs w:val="20"/>
        </w:rPr>
      </w:pPr>
    </w:p>
    <w:p w14:paraId="3BD109B7" w14:textId="626CA663" w:rsidR="002A66BB" w:rsidRPr="0078523D" w:rsidRDefault="002A66BB" w:rsidP="002A66BB">
      <w:r>
        <w:rPr>
          <w:b/>
        </w:rPr>
        <w:t xml:space="preserve">Life Span: </w:t>
      </w:r>
      <w:r w:rsidR="000F0CBD">
        <w:t>U</w:t>
      </w:r>
      <w:r w:rsidR="00E02013">
        <w:t xml:space="preserve">p to 8 years </w:t>
      </w:r>
    </w:p>
    <w:p w14:paraId="140D1804" w14:textId="6E6895AF" w:rsidR="002A66BB" w:rsidRPr="00C052C6" w:rsidRDefault="002A66BB" w:rsidP="002A66BB">
      <w:pPr>
        <w:rPr>
          <w:rFonts w:eastAsia="Times New Roman" w:cs="Arial"/>
          <w:color w:val="000000"/>
        </w:rPr>
      </w:pPr>
      <w:r w:rsidRPr="106C8B57">
        <w:rPr>
          <w:b/>
          <w:bCs/>
        </w:rPr>
        <w:t xml:space="preserve">Gestation Period: </w:t>
      </w:r>
      <w:r w:rsidR="00535D36">
        <w:t xml:space="preserve">10 weeks </w:t>
      </w:r>
      <w:r w:rsidRPr="106C8B57">
        <w:t xml:space="preserve"> </w:t>
      </w:r>
    </w:p>
    <w:p w14:paraId="61D3543A" w14:textId="47D8644B" w:rsidR="002A66BB" w:rsidRPr="00C052C6" w:rsidRDefault="106C8B57" w:rsidP="004B05CE">
      <w:pPr>
        <w:rPr>
          <w:b/>
        </w:rPr>
      </w:pPr>
      <w:bookmarkStart w:id="0" w:name="_GoBack"/>
      <w:bookmarkEnd w:id="0"/>
      <w:r w:rsidRPr="106C8B57">
        <w:rPr>
          <w:b/>
          <w:bCs/>
        </w:rPr>
        <w:t xml:space="preserve">Average number of offspring: </w:t>
      </w:r>
      <w:r w:rsidRPr="106C8B57">
        <w:t xml:space="preserve">2-4 </w:t>
      </w:r>
    </w:p>
    <w:p w14:paraId="651307A2" w14:textId="77777777" w:rsidR="007100A5" w:rsidRDefault="007100A5"/>
    <w:sectPr w:rsidR="007100A5" w:rsidSect="007100A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,Arial,Times New Roman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E22A6F"/>
    <w:multiLevelType w:val="hybridMultilevel"/>
    <w:tmpl w:val="42A2B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66BB"/>
    <w:rsid w:val="000F0CBD"/>
    <w:rsid w:val="001462B2"/>
    <w:rsid w:val="002A66BB"/>
    <w:rsid w:val="004B05CE"/>
    <w:rsid w:val="00535D36"/>
    <w:rsid w:val="007100A5"/>
    <w:rsid w:val="00963E69"/>
    <w:rsid w:val="00DC0580"/>
    <w:rsid w:val="00E02013"/>
    <w:rsid w:val="00ED3A7F"/>
    <w:rsid w:val="00F86251"/>
    <w:rsid w:val="106C8B57"/>
    <w:rsid w:val="70929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DB96F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6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66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D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D3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6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A66B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66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35D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5D3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231</Words>
  <Characters>1317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 Mcgrew</dc:creator>
  <cp:keywords/>
  <dc:description/>
  <cp:lastModifiedBy>Bridget Conneely</cp:lastModifiedBy>
  <cp:revision>2</cp:revision>
  <dcterms:created xsi:type="dcterms:W3CDTF">2015-08-21T22:55:00Z</dcterms:created>
  <dcterms:modified xsi:type="dcterms:W3CDTF">2015-08-21T22:55:00Z</dcterms:modified>
</cp:coreProperties>
</file>